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0B93" w14:textId="5709A2CD" w:rsidR="00D90582" w:rsidRPr="00D90582" w:rsidRDefault="00D90582">
      <w:pPr>
        <w:rPr>
          <w:rFonts w:asciiTheme="minorHAnsi" w:eastAsia="Arial" w:hAnsiTheme="minorHAnsi" w:cstheme="minorHAnsi"/>
          <w:sz w:val="24"/>
          <w:szCs w:val="24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Zał. 7 – Dziennik praktyk</w:t>
      </w:r>
    </w:p>
    <w:p w14:paraId="56520700" w14:textId="77777777" w:rsidR="00D90582" w:rsidRPr="00D90582" w:rsidRDefault="00D90582">
      <w:pPr>
        <w:rPr>
          <w:rFonts w:asciiTheme="minorHAnsi" w:eastAsia="Arial" w:hAnsiTheme="minorHAnsi" w:cstheme="minorHAnsi"/>
          <w:sz w:val="24"/>
          <w:szCs w:val="24"/>
        </w:rPr>
      </w:pPr>
    </w:p>
    <w:p w14:paraId="68C259B1" w14:textId="77777777" w:rsidR="00D90582" w:rsidRPr="00D90582" w:rsidRDefault="00D90582">
      <w:pPr>
        <w:rPr>
          <w:rFonts w:asciiTheme="minorHAnsi" w:eastAsia="Arial" w:hAnsiTheme="minorHAnsi" w:cstheme="minorHAnsi"/>
          <w:sz w:val="24"/>
          <w:szCs w:val="24"/>
        </w:rPr>
      </w:pPr>
    </w:p>
    <w:p w14:paraId="32DA0DD2" w14:textId="4F7CF5AF" w:rsidR="00BE509F" w:rsidRPr="00D90582" w:rsidRDefault="00BB5265">
      <w:pPr>
        <w:rPr>
          <w:rFonts w:asciiTheme="minorHAnsi" w:hAnsiTheme="minorHAnsi" w:cstheme="minorHAnsi"/>
          <w:sz w:val="20"/>
          <w:szCs w:val="20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Uniwersytet Komisji Edukacji Narodowej w Krakowie</w:t>
      </w:r>
    </w:p>
    <w:p w14:paraId="2CA25A0E" w14:textId="77777777" w:rsidR="00BE509F" w:rsidRPr="00D90582" w:rsidRDefault="00BE509F">
      <w:pPr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14:paraId="6B65A140" w14:textId="18BCEC19" w:rsidR="00BE509F" w:rsidRPr="00D90582" w:rsidRDefault="00BB5265">
      <w:pPr>
        <w:rPr>
          <w:rFonts w:asciiTheme="minorHAnsi" w:hAnsiTheme="minorHAnsi" w:cstheme="minorHAnsi"/>
          <w:sz w:val="20"/>
          <w:szCs w:val="20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Instytut Prawa, Ekonomii i Administracji</w:t>
      </w:r>
    </w:p>
    <w:p w14:paraId="34E8101C" w14:textId="77777777" w:rsidR="00BE509F" w:rsidRPr="00D90582" w:rsidRDefault="00BE509F">
      <w:pPr>
        <w:spacing w:line="284" w:lineRule="exact"/>
        <w:rPr>
          <w:rFonts w:asciiTheme="minorHAnsi" w:hAnsiTheme="minorHAnsi" w:cstheme="minorHAnsi"/>
          <w:sz w:val="24"/>
          <w:szCs w:val="24"/>
        </w:rPr>
      </w:pPr>
    </w:p>
    <w:p w14:paraId="45BEBF63" w14:textId="77ACA9F6" w:rsidR="00BE509F" w:rsidRPr="00D90582" w:rsidRDefault="00BB5265">
      <w:pPr>
        <w:rPr>
          <w:rFonts w:asciiTheme="minorHAnsi" w:hAnsiTheme="minorHAnsi" w:cstheme="minorHAnsi"/>
          <w:sz w:val="20"/>
          <w:szCs w:val="20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Kryminalistyka</w:t>
      </w:r>
    </w:p>
    <w:p w14:paraId="41C1222A" w14:textId="77777777" w:rsidR="00BE509F" w:rsidRPr="00D90582" w:rsidRDefault="00BE509F">
      <w:pPr>
        <w:spacing w:line="284" w:lineRule="exact"/>
        <w:rPr>
          <w:rFonts w:asciiTheme="minorHAnsi" w:hAnsiTheme="minorHAnsi" w:cstheme="minorHAnsi"/>
          <w:sz w:val="24"/>
          <w:szCs w:val="24"/>
        </w:rPr>
      </w:pPr>
    </w:p>
    <w:p w14:paraId="29487FFF" w14:textId="77777777" w:rsidR="00BE509F" w:rsidRPr="00D90582" w:rsidRDefault="00BB5265">
      <w:pPr>
        <w:rPr>
          <w:rFonts w:asciiTheme="minorHAnsi" w:hAnsiTheme="minorHAnsi" w:cstheme="minorHAnsi"/>
          <w:sz w:val="20"/>
          <w:szCs w:val="20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Studia stacjonarne/niestacjonarne*</w:t>
      </w:r>
    </w:p>
    <w:p w14:paraId="5D633233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189C331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D120185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6D1398A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3991E06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421C38A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E576C9C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AEE7097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8623B7A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B90A371" w14:textId="77777777" w:rsidR="00BE509F" w:rsidRPr="00D90582" w:rsidRDefault="00BE509F">
      <w:pPr>
        <w:spacing w:line="203" w:lineRule="exact"/>
        <w:rPr>
          <w:rFonts w:asciiTheme="minorHAnsi" w:hAnsiTheme="minorHAnsi" w:cstheme="minorHAnsi"/>
          <w:sz w:val="24"/>
          <w:szCs w:val="24"/>
        </w:rPr>
      </w:pPr>
    </w:p>
    <w:p w14:paraId="06DB0404" w14:textId="77777777" w:rsidR="00BE509F" w:rsidRPr="00D90582" w:rsidRDefault="00BB5265">
      <w:pPr>
        <w:ind w:right="20"/>
        <w:jc w:val="center"/>
        <w:rPr>
          <w:rFonts w:asciiTheme="minorHAnsi" w:hAnsiTheme="minorHAnsi" w:cstheme="minorHAnsi"/>
          <w:sz w:val="20"/>
          <w:szCs w:val="20"/>
        </w:rPr>
      </w:pPr>
      <w:r w:rsidRPr="00D90582">
        <w:rPr>
          <w:rFonts w:asciiTheme="minorHAnsi" w:eastAsia="Arial" w:hAnsiTheme="minorHAnsi" w:cstheme="minorHAnsi"/>
          <w:b/>
          <w:bCs/>
          <w:sz w:val="28"/>
          <w:szCs w:val="28"/>
        </w:rPr>
        <w:t>DZIENNIK PRAKTYK</w:t>
      </w:r>
    </w:p>
    <w:p w14:paraId="1B35B864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6EF8ADF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EAF9634" w14:textId="77777777" w:rsidR="00BE509F" w:rsidRPr="00D90582" w:rsidRDefault="00BE509F">
      <w:pPr>
        <w:spacing w:line="379" w:lineRule="exact"/>
        <w:rPr>
          <w:rFonts w:asciiTheme="minorHAnsi" w:hAnsiTheme="minorHAnsi" w:cstheme="minorHAnsi"/>
          <w:sz w:val="24"/>
          <w:szCs w:val="24"/>
        </w:rPr>
      </w:pPr>
    </w:p>
    <w:p w14:paraId="11223936" w14:textId="6363F0D2" w:rsidR="00BE509F" w:rsidRPr="00D90582" w:rsidRDefault="00BB5265">
      <w:pPr>
        <w:rPr>
          <w:rFonts w:asciiTheme="minorHAnsi" w:hAnsiTheme="minorHAnsi" w:cstheme="minorHAnsi"/>
          <w:sz w:val="20"/>
          <w:szCs w:val="20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Imię i nazwisko ……………………………………………………………</w:t>
      </w:r>
      <w:r w:rsidR="00D90582">
        <w:rPr>
          <w:rFonts w:asciiTheme="minorHAnsi" w:eastAsia="Arial" w:hAnsiTheme="minorHAnsi" w:cstheme="minorHAnsi"/>
          <w:sz w:val="24"/>
          <w:szCs w:val="24"/>
        </w:rPr>
        <w:t>…………………………….</w:t>
      </w:r>
      <w:r w:rsidRPr="00D90582">
        <w:rPr>
          <w:rFonts w:asciiTheme="minorHAnsi" w:eastAsia="Arial" w:hAnsiTheme="minorHAnsi" w:cstheme="minorHAnsi"/>
          <w:sz w:val="24"/>
          <w:szCs w:val="24"/>
        </w:rPr>
        <w:t>…….</w:t>
      </w:r>
    </w:p>
    <w:p w14:paraId="68F98ACE" w14:textId="77777777" w:rsidR="00BE509F" w:rsidRPr="00D90582" w:rsidRDefault="00BE509F">
      <w:pPr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14:paraId="484EF7E6" w14:textId="3146EC8D" w:rsidR="00BE509F" w:rsidRPr="00D90582" w:rsidRDefault="00BB5265">
      <w:pPr>
        <w:rPr>
          <w:rFonts w:asciiTheme="minorHAnsi" w:hAnsiTheme="minorHAnsi" w:cstheme="minorHAnsi"/>
          <w:sz w:val="20"/>
          <w:szCs w:val="20"/>
        </w:rPr>
      </w:pPr>
      <w:r w:rsidRPr="00D90582">
        <w:rPr>
          <w:rFonts w:asciiTheme="minorHAnsi" w:eastAsia="Arial" w:hAnsiTheme="minorHAnsi" w:cstheme="minorHAnsi"/>
          <w:sz w:val="24"/>
          <w:szCs w:val="24"/>
        </w:rPr>
        <w:t>Numer albumu …………………………………………………</w:t>
      </w:r>
      <w:r w:rsidR="00D90582">
        <w:rPr>
          <w:rFonts w:asciiTheme="minorHAnsi" w:eastAsia="Arial" w:hAnsiTheme="minorHAnsi" w:cstheme="minorHAnsi"/>
          <w:sz w:val="24"/>
          <w:szCs w:val="24"/>
        </w:rPr>
        <w:t>…………………………….</w:t>
      </w:r>
      <w:r w:rsidRPr="00D90582">
        <w:rPr>
          <w:rFonts w:asciiTheme="minorHAnsi" w:eastAsia="Arial" w:hAnsiTheme="minorHAnsi" w:cstheme="minorHAnsi"/>
          <w:sz w:val="24"/>
          <w:szCs w:val="24"/>
        </w:rPr>
        <w:t>……………….</w:t>
      </w:r>
    </w:p>
    <w:p w14:paraId="1888FE16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A884910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967D80F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FD88AD8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15360AE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6B0AF61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344F09D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6CF5862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B7E548F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87EE22F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6B7F360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A007C98" w14:textId="77777777" w:rsidR="00BE509F" w:rsidRPr="00D90582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FB8C171" w14:textId="77777777" w:rsidR="00BE509F" w:rsidRDefault="00BE509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04C9A2A" w14:textId="77777777" w:rsidR="00D90582" w:rsidRDefault="00D9058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E9B03B8" w14:textId="77777777" w:rsidR="00D90582" w:rsidRDefault="00D9058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FADB82D" w14:textId="77777777" w:rsidR="00D90582" w:rsidRDefault="00D9058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6F919F8" w14:textId="77777777" w:rsidR="00D90582" w:rsidRDefault="00D9058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F7B8A26" w14:textId="77777777" w:rsidR="00D90582" w:rsidRPr="00D90582" w:rsidRDefault="00D9058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DE1C6F1" w14:textId="77777777" w:rsidR="00BE509F" w:rsidRPr="00D90582" w:rsidRDefault="00BE509F">
      <w:pPr>
        <w:spacing w:line="268" w:lineRule="exact"/>
        <w:rPr>
          <w:rFonts w:asciiTheme="minorHAnsi" w:hAnsiTheme="minorHAnsi" w:cstheme="minorHAnsi"/>
          <w:sz w:val="24"/>
          <w:szCs w:val="24"/>
        </w:rPr>
      </w:pPr>
    </w:p>
    <w:p w14:paraId="399A02EA" w14:textId="77777777" w:rsidR="00BE509F" w:rsidRPr="00D90582" w:rsidRDefault="00BB5265">
      <w:pPr>
        <w:ind w:left="4920"/>
        <w:rPr>
          <w:rFonts w:asciiTheme="minorHAnsi" w:hAnsiTheme="minorHAnsi" w:cstheme="minorHAnsi"/>
          <w:sz w:val="20"/>
          <w:szCs w:val="20"/>
        </w:rPr>
      </w:pPr>
      <w:r w:rsidRPr="00D90582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……………………………………………………………..</w:t>
      </w:r>
    </w:p>
    <w:p w14:paraId="646E8C0B" w14:textId="77777777" w:rsidR="00BE509F" w:rsidRPr="00D90582" w:rsidRDefault="00BE509F">
      <w:pPr>
        <w:spacing w:line="39" w:lineRule="exact"/>
        <w:rPr>
          <w:rFonts w:asciiTheme="minorHAnsi" w:hAnsiTheme="minorHAnsi" w:cstheme="minorHAnsi"/>
          <w:sz w:val="24"/>
          <w:szCs w:val="24"/>
        </w:rPr>
      </w:pPr>
    </w:p>
    <w:p w14:paraId="7FFF754F" w14:textId="77777777" w:rsidR="00BE509F" w:rsidRPr="00D90582" w:rsidRDefault="00BB5265" w:rsidP="00BB5265">
      <w:pPr>
        <w:ind w:left="412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D90582">
        <w:rPr>
          <w:rFonts w:asciiTheme="minorHAnsi" w:eastAsia="Arial" w:hAnsiTheme="minorHAnsi" w:cstheme="minorHAnsi"/>
          <w:sz w:val="20"/>
          <w:szCs w:val="20"/>
        </w:rPr>
        <w:t>Podpis</w:t>
      </w:r>
    </w:p>
    <w:p w14:paraId="06444672" w14:textId="77777777" w:rsidR="00BE509F" w:rsidRPr="00D90582" w:rsidRDefault="00BE509F" w:rsidP="00BB5265">
      <w:pPr>
        <w:spacing w:line="11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7DA383AC" w14:textId="116F86C2" w:rsidR="00BE509F" w:rsidRPr="00D90582" w:rsidRDefault="00BB5265" w:rsidP="00BB5265">
      <w:pPr>
        <w:ind w:left="4840"/>
        <w:jc w:val="center"/>
        <w:rPr>
          <w:rFonts w:asciiTheme="minorHAnsi" w:hAnsiTheme="minorHAnsi" w:cstheme="minorHAnsi"/>
          <w:sz w:val="20"/>
          <w:szCs w:val="20"/>
        </w:rPr>
      </w:pPr>
      <w:r w:rsidRPr="00D90582">
        <w:rPr>
          <w:rFonts w:asciiTheme="minorHAnsi" w:eastAsia="Arial" w:hAnsiTheme="minorHAnsi" w:cstheme="minorHAnsi"/>
          <w:sz w:val="20"/>
          <w:szCs w:val="20"/>
        </w:rPr>
        <w:t>Pełnomocnik Dyrektora Instytutu Prawa, Ekonomii</w:t>
      </w:r>
      <w:r w:rsidR="00D90582">
        <w:rPr>
          <w:rFonts w:asciiTheme="minorHAnsi" w:eastAsia="Arial" w:hAnsiTheme="minorHAnsi" w:cstheme="minorHAnsi"/>
          <w:sz w:val="20"/>
          <w:szCs w:val="20"/>
        </w:rPr>
        <w:br/>
      </w:r>
      <w:r w:rsidRPr="00D90582">
        <w:rPr>
          <w:rFonts w:asciiTheme="minorHAnsi" w:eastAsia="Arial" w:hAnsiTheme="minorHAnsi" w:cstheme="minorHAnsi"/>
          <w:sz w:val="20"/>
          <w:szCs w:val="20"/>
        </w:rPr>
        <w:t xml:space="preserve"> i Administracji</w:t>
      </w:r>
      <w:r w:rsidRPr="00D90582">
        <w:rPr>
          <w:rFonts w:asciiTheme="minorHAnsi" w:hAnsiTheme="minorHAnsi" w:cstheme="minorHAnsi"/>
          <w:sz w:val="20"/>
          <w:szCs w:val="20"/>
        </w:rPr>
        <w:t xml:space="preserve"> </w:t>
      </w:r>
      <w:r w:rsidRPr="00D90582">
        <w:rPr>
          <w:rFonts w:asciiTheme="minorHAnsi" w:eastAsia="Arial" w:hAnsiTheme="minorHAnsi" w:cstheme="minorHAnsi"/>
          <w:sz w:val="20"/>
          <w:szCs w:val="20"/>
        </w:rPr>
        <w:t>Uniwersytetu Komisji Edukacji Narodowej w Krakowie</w:t>
      </w:r>
    </w:p>
    <w:p w14:paraId="04FF4F3B" w14:textId="77777777" w:rsidR="00BE509F" w:rsidRDefault="00BE509F">
      <w:pPr>
        <w:sectPr w:rsidR="00BE509F">
          <w:pgSz w:w="11900" w:h="16838"/>
          <w:pgMar w:top="1100" w:right="1126" w:bottom="1440" w:left="1140" w:header="0" w:footer="0" w:gutter="0"/>
          <w:cols w:space="708" w:equalWidth="0">
            <w:col w:w="9640"/>
          </w:cols>
        </w:sectPr>
      </w:pPr>
    </w:p>
    <w:p w14:paraId="355AACFC" w14:textId="77777777" w:rsidR="00600A54" w:rsidRDefault="00600A54" w:rsidP="00600A54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14:paraId="72AB1C15" w14:textId="77777777" w:rsidR="00600A54" w:rsidRDefault="00600A54" w:rsidP="00600A54">
      <w:pPr>
        <w:spacing w:line="263" w:lineRule="exact"/>
        <w:rPr>
          <w:sz w:val="20"/>
          <w:szCs w:val="20"/>
        </w:rPr>
      </w:pPr>
    </w:p>
    <w:p w14:paraId="296137FC" w14:textId="77777777" w:rsidR="00600A54" w:rsidRDefault="00600A54" w:rsidP="00600A5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………………………………………………………………………….</w:t>
      </w:r>
    </w:p>
    <w:p w14:paraId="11AD76D2" w14:textId="77777777" w:rsidR="00600A54" w:rsidRDefault="00600A54" w:rsidP="00600A54">
      <w:pPr>
        <w:spacing w:line="40" w:lineRule="exact"/>
        <w:rPr>
          <w:sz w:val="20"/>
          <w:szCs w:val="20"/>
        </w:rPr>
      </w:pPr>
    </w:p>
    <w:p w14:paraId="46B41993" w14:textId="77777777" w:rsidR="00600A54" w:rsidRDefault="00600A54" w:rsidP="00600A54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pieczątka miejsca odbywania praktyk</w:t>
      </w:r>
    </w:p>
    <w:p w14:paraId="0645FA97" w14:textId="77777777" w:rsidR="00600A54" w:rsidRDefault="00600A54" w:rsidP="00600A54">
      <w:pPr>
        <w:spacing w:line="200" w:lineRule="exact"/>
        <w:rPr>
          <w:sz w:val="20"/>
          <w:szCs w:val="20"/>
        </w:rPr>
      </w:pPr>
    </w:p>
    <w:p w14:paraId="45AB32B2" w14:textId="77777777" w:rsidR="00600A54" w:rsidRDefault="00600A54" w:rsidP="00600A54">
      <w:pPr>
        <w:spacing w:line="200" w:lineRule="exact"/>
        <w:rPr>
          <w:sz w:val="20"/>
          <w:szCs w:val="20"/>
        </w:rPr>
      </w:pPr>
    </w:p>
    <w:p w14:paraId="53C4A736" w14:textId="77777777" w:rsidR="00600A54" w:rsidRDefault="00600A54" w:rsidP="00600A54">
      <w:pPr>
        <w:spacing w:line="302" w:lineRule="exact"/>
        <w:rPr>
          <w:sz w:val="20"/>
          <w:szCs w:val="20"/>
        </w:rPr>
      </w:pPr>
    </w:p>
    <w:p w14:paraId="3A4FA692" w14:textId="77777777" w:rsidR="00600A54" w:rsidRDefault="00600A54" w:rsidP="00600A54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KARTA TYGODNIOWA</w:t>
      </w:r>
    </w:p>
    <w:p w14:paraId="1CB614B8" w14:textId="77777777" w:rsidR="00600A54" w:rsidRDefault="00600A54" w:rsidP="00600A54">
      <w:pPr>
        <w:spacing w:line="200" w:lineRule="exact"/>
        <w:rPr>
          <w:sz w:val="20"/>
          <w:szCs w:val="20"/>
        </w:rPr>
      </w:pPr>
    </w:p>
    <w:p w14:paraId="10459CFB" w14:textId="77777777" w:rsidR="00600A54" w:rsidRDefault="00600A54" w:rsidP="00600A54">
      <w:pPr>
        <w:spacing w:line="200" w:lineRule="exact"/>
        <w:rPr>
          <w:sz w:val="20"/>
          <w:szCs w:val="20"/>
        </w:rPr>
      </w:pPr>
    </w:p>
    <w:p w14:paraId="59A3FD42" w14:textId="77777777" w:rsidR="00600A54" w:rsidRDefault="00600A54" w:rsidP="00600A54">
      <w:pPr>
        <w:spacing w:line="200" w:lineRule="exact"/>
        <w:rPr>
          <w:sz w:val="20"/>
          <w:szCs w:val="20"/>
        </w:rPr>
      </w:pPr>
    </w:p>
    <w:p w14:paraId="0337B009" w14:textId="77777777" w:rsidR="00600A54" w:rsidRDefault="00600A54" w:rsidP="00600A54">
      <w:pPr>
        <w:spacing w:line="299" w:lineRule="exact"/>
        <w:rPr>
          <w:sz w:val="20"/>
          <w:szCs w:val="20"/>
        </w:rPr>
      </w:pPr>
    </w:p>
    <w:p w14:paraId="0A6901B2" w14:textId="77777777" w:rsidR="00600A54" w:rsidRDefault="00600A54" w:rsidP="00600A54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Tydzień od ………………………………………. do …………………………………………..</w:t>
      </w:r>
    </w:p>
    <w:p w14:paraId="7972B486" w14:textId="77777777" w:rsidR="00600A54" w:rsidRDefault="00600A54" w:rsidP="00600A54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(dzień, miesiąc, rok)</w:t>
      </w:r>
    </w:p>
    <w:p w14:paraId="4084659E" w14:textId="77777777" w:rsidR="00600A54" w:rsidRDefault="00600A54" w:rsidP="00600A54"/>
    <w:p w14:paraId="323B2D26" w14:textId="77777777" w:rsidR="00600A54" w:rsidRDefault="00600A54" w:rsidP="00600A54"/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843"/>
        <w:gridCol w:w="1417"/>
        <w:gridCol w:w="5529"/>
      </w:tblGrid>
      <w:tr w:rsidR="00600A54" w14:paraId="36D32353" w14:textId="77777777" w:rsidTr="0019757B">
        <w:trPr>
          <w:trHeight w:val="734"/>
        </w:trPr>
        <w:tc>
          <w:tcPr>
            <w:tcW w:w="1135" w:type="dxa"/>
          </w:tcPr>
          <w:p w14:paraId="233FE0F9" w14:textId="77777777" w:rsidR="00600A54" w:rsidRPr="005A6D14" w:rsidRDefault="00600A54" w:rsidP="00197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14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14:paraId="64A685F3" w14:textId="77777777" w:rsidR="00600A54" w:rsidRPr="005A6D14" w:rsidRDefault="00600A54" w:rsidP="00197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14">
              <w:rPr>
                <w:b/>
                <w:bCs/>
                <w:sz w:val="24"/>
                <w:szCs w:val="24"/>
              </w:rPr>
              <w:t>Godziny (od – do)</w:t>
            </w:r>
          </w:p>
        </w:tc>
        <w:tc>
          <w:tcPr>
            <w:tcW w:w="1417" w:type="dxa"/>
          </w:tcPr>
          <w:p w14:paraId="636D9EC8" w14:textId="77777777" w:rsidR="00600A54" w:rsidRPr="005A6D14" w:rsidRDefault="00600A54" w:rsidP="00197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14">
              <w:rPr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5529" w:type="dxa"/>
          </w:tcPr>
          <w:p w14:paraId="7F7140E2" w14:textId="77777777" w:rsidR="00600A54" w:rsidRPr="005A6D14" w:rsidRDefault="00600A54" w:rsidP="00197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6D14">
              <w:rPr>
                <w:b/>
                <w:bCs/>
                <w:sz w:val="24"/>
                <w:szCs w:val="24"/>
              </w:rPr>
              <w:t>Opis wykonywanych zajęć</w:t>
            </w:r>
          </w:p>
        </w:tc>
      </w:tr>
      <w:tr w:rsidR="00600A54" w14:paraId="10197CB0" w14:textId="77777777" w:rsidTr="0019757B">
        <w:trPr>
          <w:trHeight w:val="1417"/>
        </w:trPr>
        <w:tc>
          <w:tcPr>
            <w:tcW w:w="1135" w:type="dxa"/>
          </w:tcPr>
          <w:p w14:paraId="5CFEFF7E" w14:textId="77777777" w:rsidR="00600A54" w:rsidRDefault="00600A54" w:rsidP="0019757B"/>
        </w:tc>
        <w:tc>
          <w:tcPr>
            <w:tcW w:w="1843" w:type="dxa"/>
          </w:tcPr>
          <w:p w14:paraId="3D9C6488" w14:textId="77777777" w:rsidR="00600A54" w:rsidRDefault="00600A54" w:rsidP="0019757B"/>
        </w:tc>
        <w:tc>
          <w:tcPr>
            <w:tcW w:w="1417" w:type="dxa"/>
          </w:tcPr>
          <w:p w14:paraId="33C9947E" w14:textId="77777777" w:rsidR="00600A54" w:rsidRDefault="00600A54" w:rsidP="0019757B"/>
        </w:tc>
        <w:tc>
          <w:tcPr>
            <w:tcW w:w="5529" w:type="dxa"/>
          </w:tcPr>
          <w:p w14:paraId="57526C81" w14:textId="77777777" w:rsidR="00600A54" w:rsidRDefault="00600A54" w:rsidP="0019757B"/>
        </w:tc>
      </w:tr>
      <w:tr w:rsidR="00600A54" w14:paraId="0976A745" w14:textId="77777777" w:rsidTr="0019757B">
        <w:trPr>
          <w:trHeight w:val="1417"/>
        </w:trPr>
        <w:tc>
          <w:tcPr>
            <w:tcW w:w="1135" w:type="dxa"/>
          </w:tcPr>
          <w:p w14:paraId="3CD12E06" w14:textId="77777777" w:rsidR="00600A54" w:rsidRDefault="00600A54" w:rsidP="0019757B"/>
        </w:tc>
        <w:tc>
          <w:tcPr>
            <w:tcW w:w="1843" w:type="dxa"/>
          </w:tcPr>
          <w:p w14:paraId="3FDF7DF6" w14:textId="77777777" w:rsidR="00600A54" w:rsidRDefault="00600A54" w:rsidP="0019757B"/>
        </w:tc>
        <w:tc>
          <w:tcPr>
            <w:tcW w:w="1417" w:type="dxa"/>
          </w:tcPr>
          <w:p w14:paraId="7BF021C7" w14:textId="77777777" w:rsidR="00600A54" w:rsidRDefault="00600A54" w:rsidP="0019757B"/>
        </w:tc>
        <w:tc>
          <w:tcPr>
            <w:tcW w:w="5529" w:type="dxa"/>
          </w:tcPr>
          <w:p w14:paraId="464CC036" w14:textId="77777777" w:rsidR="00600A54" w:rsidRDefault="00600A54" w:rsidP="0019757B"/>
        </w:tc>
      </w:tr>
      <w:tr w:rsidR="00600A54" w14:paraId="26C29F0C" w14:textId="77777777" w:rsidTr="0019757B">
        <w:trPr>
          <w:trHeight w:val="1417"/>
        </w:trPr>
        <w:tc>
          <w:tcPr>
            <w:tcW w:w="1135" w:type="dxa"/>
          </w:tcPr>
          <w:p w14:paraId="27FBB8C4" w14:textId="77777777" w:rsidR="00600A54" w:rsidRDefault="00600A54" w:rsidP="0019757B"/>
        </w:tc>
        <w:tc>
          <w:tcPr>
            <w:tcW w:w="1843" w:type="dxa"/>
          </w:tcPr>
          <w:p w14:paraId="7EEC019A" w14:textId="77777777" w:rsidR="00600A54" w:rsidRDefault="00600A54" w:rsidP="0019757B"/>
        </w:tc>
        <w:tc>
          <w:tcPr>
            <w:tcW w:w="1417" w:type="dxa"/>
          </w:tcPr>
          <w:p w14:paraId="3F067F4F" w14:textId="77777777" w:rsidR="00600A54" w:rsidRDefault="00600A54" w:rsidP="0019757B"/>
        </w:tc>
        <w:tc>
          <w:tcPr>
            <w:tcW w:w="5529" w:type="dxa"/>
          </w:tcPr>
          <w:p w14:paraId="774ED808" w14:textId="77777777" w:rsidR="00600A54" w:rsidRDefault="00600A54" w:rsidP="0019757B"/>
        </w:tc>
      </w:tr>
      <w:tr w:rsidR="00600A54" w14:paraId="233688BB" w14:textId="77777777" w:rsidTr="0019757B">
        <w:trPr>
          <w:trHeight w:val="1417"/>
        </w:trPr>
        <w:tc>
          <w:tcPr>
            <w:tcW w:w="1135" w:type="dxa"/>
          </w:tcPr>
          <w:p w14:paraId="135C57D1" w14:textId="77777777" w:rsidR="00600A54" w:rsidRDefault="00600A54" w:rsidP="0019757B"/>
        </w:tc>
        <w:tc>
          <w:tcPr>
            <w:tcW w:w="1843" w:type="dxa"/>
          </w:tcPr>
          <w:p w14:paraId="58A1B934" w14:textId="77777777" w:rsidR="00600A54" w:rsidRDefault="00600A54" w:rsidP="0019757B"/>
        </w:tc>
        <w:tc>
          <w:tcPr>
            <w:tcW w:w="1417" w:type="dxa"/>
          </w:tcPr>
          <w:p w14:paraId="4F4AD648" w14:textId="77777777" w:rsidR="00600A54" w:rsidRDefault="00600A54" w:rsidP="0019757B"/>
        </w:tc>
        <w:tc>
          <w:tcPr>
            <w:tcW w:w="5529" w:type="dxa"/>
          </w:tcPr>
          <w:p w14:paraId="050B728F" w14:textId="77777777" w:rsidR="00600A54" w:rsidRDefault="00600A54" w:rsidP="0019757B"/>
        </w:tc>
      </w:tr>
      <w:tr w:rsidR="00600A54" w14:paraId="363A162D" w14:textId="77777777" w:rsidTr="0019757B">
        <w:trPr>
          <w:trHeight w:val="1417"/>
        </w:trPr>
        <w:tc>
          <w:tcPr>
            <w:tcW w:w="1135" w:type="dxa"/>
          </w:tcPr>
          <w:p w14:paraId="7E282AEC" w14:textId="77777777" w:rsidR="00600A54" w:rsidRDefault="00600A54" w:rsidP="0019757B"/>
        </w:tc>
        <w:tc>
          <w:tcPr>
            <w:tcW w:w="1843" w:type="dxa"/>
          </w:tcPr>
          <w:p w14:paraId="66039A64" w14:textId="77777777" w:rsidR="00600A54" w:rsidRDefault="00600A54" w:rsidP="0019757B"/>
        </w:tc>
        <w:tc>
          <w:tcPr>
            <w:tcW w:w="1417" w:type="dxa"/>
          </w:tcPr>
          <w:p w14:paraId="3346D581" w14:textId="77777777" w:rsidR="00600A54" w:rsidRDefault="00600A54" w:rsidP="0019757B"/>
        </w:tc>
        <w:tc>
          <w:tcPr>
            <w:tcW w:w="5529" w:type="dxa"/>
          </w:tcPr>
          <w:p w14:paraId="3F799446" w14:textId="77777777" w:rsidR="00600A54" w:rsidRDefault="00600A54" w:rsidP="0019757B"/>
        </w:tc>
      </w:tr>
    </w:tbl>
    <w:p w14:paraId="6D718088" w14:textId="77777777" w:rsidR="00600A54" w:rsidRDefault="00600A54" w:rsidP="00600A54"/>
    <w:p w14:paraId="365CC67C" w14:textId="77777777" w:rsidR="00600A54" w:rsidRDefault="00600A54" w:rsidP="00600A54"/>
    <w:p w14:paraId="20375E3D" w14:textId="77777777" w:rsidR="00600A54" w:rsidRDefault="00600A54" w:rsidP="00600A54"/>
    <w:p w14:paraId="0726FFD0" w14:textId="77777777" w:rsidR="00600A54" w:rsidRDefault="00600A54" w:rsidP="00600A54">
      <w:pPr>
        <w:ind w:left="5240"/>
        <w:rPr>
          <w:rFonts w:ascii="Arial" w:eastAsia="Arial" w:hAnsi="Arial" w:cs="Arial"/>
        </w:rPr>
      </w:pPr>
    </w:p>
    <w:p w14:paraId="7E308422" w14:textId="77777777" w:rsidR="00600A54" w:rsidRDefault="00600A54" w:rsidP="00600A54">
      <w:pPr>
        <w:ind w:left="5240"/>
        <w:rPr>
          <w:rFonts w:ascii="Arial" w:eastAsia="Arial" w:hAnsi="Arial" w:cs="Arial"/>
        </w:rPr>
      </w:pPr>
    </w:p>
    <w:p w14:paraId="264A07AF" w14:textId="77777777" w:rsidR="00600A54" w:rsidRDefault="00600A54" w:rsidP="00600A54">
      <w:pPr>
        <w:ind w:left="5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</w:t>
      </w:r>
      <w:r>
        <w:rPr>
          <w:rFonts w:ascii="Arial" w:eastAsia="Arial" w:hAnsi="Arial" w:cs="Arial"/>
        </w:rPr>
        <w:t>…</w:t>
      </w:r>
    </w:p>
    <w:p w14:paraId="01159DD1" w14:textId="77777777" w:rsidR="00600A54" w:rsidRDefault="00600A54" w:rsidP="00600A54">
      <w:pPr>
        <w:spacing w:line="40" w:lineRule="exact"/>
        <w:rPr>
          <w:sz w:val="20"/>
          <w:szCs w:val="20"/>
        </w:rPr>
      </w:pPr>
    </w:p>
    <w:p w14:paraId="35541B37" w14:textId="77777777" w:rsidR="00600A54" w:rsidRDefault="00600A54" w:rsidP="00600A5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Pieczątka i parafa Patrona/Opiekuna praktyk</w:t>
      </w:r>
    </w:p>
    <w:p w14:paraId="1C090557" w14:textId="59087AC5" w:rsidR="00BE509F" w:rsidRDefault="00BE509F" w:rsidP="00600A54">
      <w:pPr>
        <w:spacing w:line="200" w:lineRule="exact"/>
        <w:rPr>
          <w:sz w:val="20"/>
          <w:szCs w:val="20"/>
        </w:rPr>
      </w:pPr>
    </w:p>
    <w:sectPr w:rsidR="00BE509F" w:rsidSect="00600A54">
      <w:pgSz w:w="11900" w:h="16838"/>
      <w:pgMar w:top="1440" w:right="1126" w:bottom="846" w:left="1140" w:header="0" w:footer="0" w:gutter="0"/>
      <w:cols w:space="708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9F"/>
    <w:rsid w:val="00600A54"/>
    <w:rsid w:val="00BB5265"/>
    <w:rsid w:val="00BE509F"/>
    <w:rsid w:val="00D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F270"/>
  <w15:docId w15:val="{01396AEF-5C8F-4031-A1BD-C3D0911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0A54"/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Skórzewska</cp:lastModifiedBy>
  <cp:revision>4</cp:revision>
  <dcterms:created xsi:type="dcterms:W3CDTF">2024-02-05T10:03:00Z</dcterms:created>
  <dcterms:modified xsi:type="dcterms:W3CDTF">2024-02-05T10:21:00Z</dcterms:modified>
</cp:coreProperties>
</file>