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F83A4" w14:textId="11A48452" w:rsidR="004C014D" w:rsidRPr="001537F8" w:rsidRDefault="004C014D">
      <w:pPr>
        <w:rPr>
          <w:rFonts w:ascii="Times New Roman" w:hAnsi="Times New Roman" w:cs="Times New Roman"/>
          <w:b/>
          <w:sz w:val="18"/>
          <w:szCs w:val="18"/>
        </w:rPr>
      </w:pPr>
      <w:r w:rsidRPr="001537F8">
        <w:rPr>
          <w:rFonts w:ascii="Calibri" w:eastAsia="Calibri" w:hAnsi="Calibri" w:cs="Times New Roman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02796EE" wp14:editId="69D612C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702810" cy="4191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pi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281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AD6">
        <w:rPr>
          <w:rFonts w:ascii="Times New Roman" w:hAnsi="Times New Roman" w:cs="Times New Roman"/>
          <w:b/>
          <w:color w:val="FF0000"/>
          <w:sz w:val="24"/>
          <w:szCs w:val="24"/>
        </w:rPr>
        <w:t>Prawo 5</w:t>
      </w:r>
      <w:r w:rsidR="00D81A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E6D04">
        <w:rPr>
          <w:rFonts w:ascii="Times New Roman" w:hAnsi="Times New Roman" w:cs="Times New Roman"/>
          <w:b/>
          <w:color w:val="FF0000"/>
          <w:sz w:val="24"/>
          <w:szCs w:val="24"/>
        </w:rPr>
        <w:t>ROK</w:t>
      </w:r>
      <w:r w:rsidR="00692F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E6D04">
        <w:rPr>
          <w:rFonts w:ascii="Times New Roman" w:hAnsi="Times New Roman" w:cs="Times New Roman"/>
          <w:b/>
          <w:sz w:val="18"/>
          <w:szCs w:val="18"/>
        </w:rPr>
        <w:t>(studia jednolite magisterskie</w:t>
      </w:r>
      <w:r w:rsidR="00732F4F" w:rsidRPr="001537F8">
        <w:rPr>
          <w:rFonts w:ascii="Times New Roman" w:hAnsi="Times New Roman" w:cs="Times New Roman"/>
          <w:b/>
          <w:sz w:val="18"/>
          <w:szCs w:val="18"/>
        </w:rPr>
        <w:t>)</w:t>
      </w:r>
      <w:r w:rsidR="00CE565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2C7A0ED5" w14:textId="77777777" w:rsidR="004C014D" w:rsidRPr="00492858" w:rsidRDefault="004036F1">
      <w:pPr>
        <w:rPr>
          <w:rFonts w:ascii="Times New Roman" w:hAnsi="Times New Roman" w:cs="Times New Roman"/>
          <w:b/>
          <w:i/>
          <w:color w:val="0070C0"/>
          <w:sz w:val="18"/>
          <w:szCs w:val="18"/>
        </w:rPr>
      </w:pPr>
      <w:r w:rsidRPr="001537F8">
        <w:rPr>
          <w:rFonts w:ascii="Times New Roman" w:hAnsi="Times New Roman" w:cs="Times New Roman"/>
          <w:b/>
          <w:sz w:val="18"/>
          <w:szCs w:val="18"/>
        </w:rPr>
        <w:t>Opiekun</w:t>
      </w:r>
      <w:r w:rsidR="004C014D" w:rsidRPr="001537F8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492858" w:rsidRPr="00492858">
        <w:rPr>
          <w:rFonts w:ascii="Times New Roman" w:hAnsi="Times New Roman" w:cs="Times New Roman"/>
          <w:b/>
          <w:i/>
          <w:color w:val="0070C0"/>
          <w:sz w:val="18"/>
          <w:szCs w:val="18"/>
        </w:rPr>
        <w:t>dr</w:t>
      </w:r>
      <w:r w:rsidR="007A0AD6">
        <w:rPr>
          <w:rFonts w:ascii="Times New Roman" w:hAnsi="Times New Roman" w:cs="Times New Roman"/>
          <w:b/>
          <w:i/>
          <w:color w:val="0070C0"/>
          <w:sz w:val="18"/>
          <w:szCs w:val="18"/>
        </w:rPr>
        <w:t xml:space="preserve"> Hanna Dębska</w:t>
      </w:r>
    </w:p>
    <w:p w14:paraId="6197DC91" w14:textId="77777777" w:rsidR="00934482" w:rsidRPr="001537F8" w:rsidRDefault="00D00DF8" w:rsidP="001537F8">
      <w:pPr>
        <w:rPr>
          <w:rFonts w:ascii="Times New Roman" w:hAnsi="Times New Roman" w:cs="Times New Roman"/>
          <w:i/>
          <w:color w:val="0070C0"/>
          <w:sz w:val="18"/>
          <w:szCs w:val="18"/>
        </w:rPr>
      </w:pPr>
      <w:r>
        <w:rPr>
          <w:rFonts w:ascii="Calibri" w:eastAsia="Calibri" w:hAnsi="Calibri" w:cs="Calibri"/>
          <w:i/>
          <w:color w:val="0070C0"/>
          <w:sz w:val="18"/>
          <w:szCs w:val="18"/>
        </w:rPr>
        <w:t>Rok dzieli</w:t>
      </w:r>
      <w:r w:rsidR="009E6D04">
        <w:rPr>
          <w:rFonts w:ascii="Calibri" w:eastAsia="Calibri" w:hAnsi="Calibri" w:cs="Calibri"/>
          <w:i/>
          <w:color w:val="0070C0"/>
          <w:sz w:val="18"/>
          <w:szCs w:val="18"/>
        </w:rPr>
        <w:t xml:space="preserve"> się na trzy grupy audytoryjne</w:t>
      </w:r>
      <w:r>
        <w:rPr>
          <w:rFonts w:ascii="Calibri" w:eastAsia="Calibri" w:hAnsi="Calibri" w:cs="Calibri"/>
          <w:i/>
          <w:color w:val="0070C0"/>
          <w:sz w:val="18"/>
          <w:szCs w:val="18"/>
        </w:rPr>
        <w:t xml:space="preserve"> (GA01</w:t>
      </w:r>
      <w:r w:rsidR="00CA4D5A">
        <w:rPr>
          <w:rFonts w:ascii="Calibri" w:eastAsia="Calibri" w:hAnsi="Calibri" w:cs="Calibri"/>
          <w:i/>
          <w:color w:val="0070C0"/>
          <w:sz w:val="18"/>
          <w:szCs w:val="18"/>
        </w:rPr>
        <w:t>-</w:t>
      </w:r>
      <w:r w:rsidR="009F4A28">
        <w:rPr>
          <w:rFonts w:ascii="Calibri" w:eastAsia="Calibri" w:hAnsi="Calibri" w:cs="Calibri"/>
          <w:i/>
          <w:color w:val="0070C0"/>
          <w:sz w:val="18"/>
          <w:szCs w:val="18"/>
        </w:rPr>
        <w:t>03)</w:t>
      </w:r>
      <w:r w:rsidR="009E6D04">
        <w:rPr>
          <w:rFonts w:ascii="Calibri" w:eastAsia="Calibri" w:hAnsi="Calibri" w:cs="Calibri"/>
          <w:i/>
          <w:color w:val="0070C0"/>
          <w:sz w:val="18"/>
          <w:szCs w:val="18"/>
        </w:rPr>
        <w:t xml:space="preserve"> i 5 konwersatoryjnych (GK01-05</w:t>
      </w:r>
      <w:r w:rsidR="00934482" w:rsidRPr="001537F8">
        <w:rPr>
          <w:rFonts w:ascii="Calibri" w:eastAsia="Calibri" w:hAnsi="Calibri" w:cs="Calibri"/>
          <w:i/>
          <w:color w:val="0070C0"/>
          <w:sz w:val="18"/>
          <w:szCs w:val="1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29"/>
        <w:gridCol w:w="2850"/>
        <w:gridCol w:w="2853"/>
        <w:gridCol w:w="2850"/>
        <w:gridCol w:w="2853"/>
        <w:gridCol w:w="2853"/>
      </w:tblGrid>
      <w:tr w:rsidR="004C014D" w14:paraId="0804A3EA" w14:textId="77777777" w:rsidTr="007510C0">
        <w:trPr>
          <w:trHeight w:val="218"/>
        </w:trPr>
        <w:tc>
          <w:tcPr>
            <w:tcW w:w="367" w:type="pct"/>
          </w:tcPr>
          <w:p w14:paraId="19F582B1" w14:textId="77777777" w:rsidR="004C014D" w:rsidRPr="001537F8" w:rsidRDefault="004C014D" w:rsidP="004C0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7AA375DF" w14:textId="37F82893" w:rsidR="00857456" w:rsidRPr="001537F8" w:rsidRDefault="004C014D" w:rsidP="00857456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927" w:type="pct"/>
            <w:shd w:val="clear" w:color="auto" w:fill="auto"/>
          </w:tcPr>
          <w:p w14:paraId="5BE56D87" w14:textId="77777777" w:rsidR="004C014D" w:rsidRDefault="004C014D" w:rsidP="004C014D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WTOREK</w:t>
            </w:r>
          </w:p>
          <w:p w14:paraId="6BEDE757" w14:textId="303427BE" w:rsidR="009D6DDE" w:rsidRPr="001537F8" w:rsidRDefault="009D6DDE" w:rsidP="004C01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6" w:type="pct"/>
            <w:shd w:val="clear" w:color="auto" w:fill="auto"/>
          </w:tcPr>
          <w:p w14:paraId="20D0F436" w14:textId="09911832" w:rsidR="004C014D" w:rsidRPr="001537F8" w:rsidRDefault="004C014D" w:rsidP="004C014D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927" w:type="pct"/>
            <w:shd w:val="clear" w:color="auto" w:fill="auto"/>
          </w:tcPr>
          <w:p w14:paraId="0B357BFC" w14:textId="7D56285D" w:rsidR="004C014D" w:rsidRPr="001537F8" w:rsidRDefault="004C014D" w:rsidP="004C014D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927" w:type="pct"/>
            <w:shd w:val="clear" w:color="auto" w:fill="auto"/>
          </w:tcPr>
          <w:p w14:paraId="1DE22726" w14:textId="6D5771FE" w:rsidR="004C014D" w:rsidRPr="001537F8" w:rsidRDefault="004C014D" w:rsidP="004C014D">
            <w:pPr>
              <w:jc w:val="center"/>
              <w:rPr>
                <w:b/>
                <w:sz w:val="20"/>
                <w:szCs w:val="20"/>
              </w:rPr>
            </w:pPr>
            <w:r w:rsidRPr="001537F8">
              <w:rPr>
                <w:b/>
                <w:sz w:val="20"/>
                <w:szCs w:val="20"/>
              </w:rPr>
              <w:t>PIĄTEK</w:t>
            </w:r>
            <w:r w:rsidR="00BC2D9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E1D20" w:rsidRPr="003128A2" w14:paraId="0846852A" w14:textId="77777777" w:rsidTr="007510C0">
        <w:trPr>
          <w:trHeight w:val="408"/>
        </w:trPr>
        <w:tc>
          <w:tcPr>
            <w:tcW w:w="367" w:type="pct"/>
          </w:tcPr>
          <w:p w14:paraId="351109F2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– 9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26" w:type="pct"/>
            <w:shd w:val="clear" w:color="auto" w:fill="auto"/>
          </w:tcPr>
          <w:p w14:paraId="69B75CC2" w14:textId="77777777" w:rsidR="00BC2D9C" w:rsidRPr="005C3C27" w:rsidRDefault="00BC2D9C" w:rsidP="00BC2D9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bankowe</w:t>
            </w:r>
          </w:p>
          <w:p w14:paraId="3A6E6222" w14:textId="77777777" w:rsidR="00BC2D9C" w:rsidRDefault="00BC2D9C" w:rsidP="00BC2D9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M. Mazgaj</w:t>
            </w:r>
          </w:p>
          <w:p w14:paraId="37B77C28" w14:textId="4A48FBEA" w:rsidR="00BC2D9C" w:rsidRDefault="005877AF" w:rsidP="00BC2D9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ćw.</w:t>
            </w:r>
            <w:r w:rsidR="00BC2D9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GA01 (co 2 tyg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BC2D9C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C2D9C">
              <w:rPr>
                <w:rFonts w:ascii="Times New Roman" w:hAnsi="Times New Roman" w:cs="Times New Roman"/>
                <w:i/>
                <w:sz w:val="16"/>
                <w:szCs w:val="16"/>
              </w:rPr>
              <w:t>od 5.10</w:t>
            </w:r>
          </w:p>
          <w:p w14:paraId="1522E127" w14:textId="6CF5156C" w:rsidR="00BC2D9C" w:rsidRDefault="005877AF" w:rsidP="00BC2D9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ćw.</w:t>
            </w:r>
            <w:r w:rsidR="00BC2D9C">
              <w:rPr>
                <w:rFonts w:ascii="Times New Roman" w:hAnsi="Times New Roman" w:cs="Times New Roman"/>
                <w:i/>
                <w:sz w:val="16"/>
                <w:szCs w:val="16"/>
              </w:rPr>
              <w:t>GA02 (co 2 tyg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BC2D9C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C2D9C">
              <w:rPr>
                <w:rFonts w:ascii="Times New Roman" w:hAnsi="Times New Roman" w:cs="Times New Roman"/>
                <w:i/>
                <w:sz w:val="16"/>
                <w:szCs w:val="16"/>
              </w:rPr>
              <w:t>od 12.10</w:t>
            </w:r>
          </w:p>
          <w:p w14:paraId="762447BE" w14:textId="2B737BD3" w:rsidR="00DE1D20" w:rsidRDefault="00BC2D9C" w:rsidP="00BC2D9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14:paraId="68E1352A" w14:textId="77777777" w:rsidR="00BC2D9C" w:rsidRPr="00CB002E" w:rsidRDefault="00BC2D9C" w:rsidP="00BC2D9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CB002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Wywiad gospodarczy i walka informacyjna</w:t>
            </w:r>
          </w:p>
          <w:p w14:paraId="22C170E3" w14:textId="3E7204A1" w:rsidR="00BC2D9C" w:rsidRPr="00CB002E" w:rsidRDefault="00CB002E" w:rsidP="00BC2D9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Prof.</w:t>
            </w:r>
            <w:r w:rsidR="00B27AF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dr hab.</w:t>
            </w:r>
            <w:r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A. Kozera</w:t>
            </w:r>
          </w:p>
          <w:p w14:paraId="1950BBC3" w14:textId="4124A060" w:rsidR="00857456" w:rsidRPr="00684AB0" w:rsidRDefault="005877AF" w:rsidP="00684AB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ćw.</w:t>
            </w:r>
            <w:r w:rsidR="00BC2D9C"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GA03 (co 2 tyg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BC2D9C"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C2D9C"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od 5.10</w:t>
            </w:r>
            <w:r w:rsidR="001E2163" w:rsidRPr="00CB00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14:paraId="2F4160E7" w14:textId="48F9DA23" w:rsidR="00BC2D9C" w:rsidRPr="007510C0" w:rsidRDefault="00BC2D9C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7A2F57AE" w14:textId="77777777" w:rsidR="00DE1D20" w:rsidRDefault="00DE1D20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5439F48" w14:textId="77777777" w:rsidR="00CA4D5A" w:rsidRDefault="00CA4D5A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0E424462" w14:textId="77777777" w:rsidR="00CA4D5A" w:rsidRDefault="00CA4D5A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F46120F" w14:textId="77777777" w:rsidR="00CA4D5A" w:rsidRDefault="00CA4D5A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E2F949A" w14:textId="77777777" w:rsidR="00CA4D5A" w:rsidRPr="003128A2" w:rsidRDefault="00CA4D5A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6264B8E7" w14:textId="77777777" w:rsidR="00204B05" w:rsidRPr="005C3C27" w:rsidRDefault="00204B05" w:rsidP="00204B0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oświatowe i szkolnictwa wyższego</w:t>
            </w:r>
          </w:p>
          <w:p w14:paraId="4D165168" w14:textId="77777777" w:rsidR="00204B05" w:rsidRDefault="00204B05" w:rsidP="00204B0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M. Sala-Szczypiński</w:t>
            </w:r>
          </w:p>
          <w:p w14:paraId="6C3DD44D" w14:textId="17DB11DD" w:rsidR="00204B05" w:rsidRDefault="005877AF" w:rsidP="00204B0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ćw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204B05">
              <w:rPr>
                <w:rFonts w:ascii="Times New Roman" w:hAnsi="Times New Roman" w:cs="Times New Roman"/>
                <w:i/>
                <w:sz w:val="16"/>
                <w:szCs w:val="16"/>
              </w:rPr>
              <w:t>GA01 (co 2 tyg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204B05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204B05">
              <w:rPr>
                <w:rFonts w:ascii="Times New Roman" w:hAnsi="Times New Roman" w:cs="Times New Roman"/>
                <w:i/>
                <w:sz w:val="16"/>
                <w:szCs w:val="16"/>
              </w:rPr>
              <w:t>od 8.10</w:t>
            </w:r>
          </w:p>
          <w:p w14:paraId="1B067FCB" w14:textId="02CEE48B" w:rsidR="00DE1D20" w:rsidRDefault="00DE1D20" w:rsidP="00204B0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63613EEC" w14:textId="77777777" w:rsidR="00204B05" w:rsidRPr="005C3C27" w:rsidRDefault="00204B05" w:rsidP="00204B0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Teoria państwa i prawa</w:t>
            </w:r>
          </w:p>
          <w:p w14:paraId="24B7DC12" w14:textId="77777777" w:rsidR="00204B05" w:rsidRDefault="00204B05" w:rsidP="00204B0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J.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Holocher</w:t>
            </w:r>
            <w:proofErr w:type="spellEnd"/>
          </w:p>
          <w:p w14:paraId="72AD45CA" w14:textId="13BEC011" w:rsidR="00204B05" w:rsidRPr="003128A2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>GA03</w:t>
            </w:r>
            <w:r w:rsidR="00204B0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(co 2 tyg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204B05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>od 15</w:t>
            </w:r>
            <w:r w:rsidR="00204B05">
              <w:rPr>
                <w:rFonts w:ascii="Times New Roman" w:hAnsi="Times New Roman" w:cs="Times New Roman"/>
                <w:i/>
                <w:sz w:val="16"/>
                <w:szCs w:val="16"/>
              </w:rPr>
              <w:t>.10</w:t>
            </w:r>
          </w:p>
        </w:tc>
        <w:tc>
          <w:tcPr>
            <w:tcW w:w="927" w:type="pct"/>
            <w:shd w:val="clear" w:color="auto" w:fill="auto"/>
          </w:tcPr>
          <w:p w14:paraId="7C5B49FE" w14:textId="77777777" w:rsidR="00262658" w:rsidRPr="005C3C27" w:rsidRDefault="00262658" w:rsidP="0026265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Seminarium</w:t>
            </w:r>
          </w:p>
          <w:p w14:paraId="55329FF7" w14:textId="77777777" w:rsidR="00262658" w:rsidRDefault="00262658" w:rsidP="0026265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M. Mazgaj</w:t>
            </w:r>
          </w:p>
          <w:p w14:paraId="4971C43A" w14:textId="75AEDA51" w:rsidR="00262658" w:rsidRPr="007510C0" w:rsidRDefault="00262658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(co 2 tyg</w:t>
            </w:r>
            <w:r w:rsidR="00857456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 od 9.10</w:t>
            </w:r>
          </w:p>
          <w:p w14:paraId="2C81BD43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E1D20" w:rsidRPr="003128A2" w14:paraId="3E1D205E" w14:textId="77777777" w:rsidTr="007510C0">
        <w:trPr>
          <w:trHeight w:val="234"/>
        </w:trPr>
        <w:tc>
          <w:tcPr>
            <w:tcW w:w="367" w:type="pct"/>
          </w:tcPr>
          <w:p w14:paraId="146F5D39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– 11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0F5819B1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41DE67CE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0C410EC6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36E0799A" w14:textId="77777777" w:rsidR="00BC2D9C" w:rsidRPr="00CB002E" w:rsidRDefault="00BC2D9C" w:rsidP="00BC2D9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CB002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bankowe</w:t>
            </w:r>
          </w:p>
          <w:p w14:paraId="5CA5E136" w14:textId="77777777" w:rsidR="00BC2D9C" w:rsidRPr="00CB002E" w:rsidRDefault="00BC2D9C" w:rsidP="00BC2D9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Dr M. Mazgaj</w:t>
            </w:r>
          </w:p>
          <w:p w14:paraId="62BDAD68" w14:textId="7207A5C7" w:rsidR="00BC2D9C" w:rsidRPr="00CB002E" w:rsidRDefault="005877AF" w:rsidP="00BC2D9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BC2D9C"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GA03 (co 2 tyg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BC2D9C"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C2D9C"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od 5.10 </w:t>
            </w:r>
          </w:p>
          <w:p w14:paraId="21B251FD" w14:textId="06A12227" w:rsidR="00BC2D9C" w:rsidRPr="00CB002E" w:rsidRDefault="00BC2D9C" w:rsidP="00BC2D9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51001D44" w14:textId="77777777" w:rsidR="00BC2D9C" w:rsidRPr="00CB002E" w:rsidRDefault="00BC2D9C" w:rsidP="00BC2D9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CB002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Wywiad gospodarczy i walka informacyjna</w:t>
            </w:r>
          </w:p>
          <w:p w14:paraId="0C6FA90D" w14:textId="2204847C" w:rsidR="00BC2D9C" w:rsidRPr="00CB002E" w:rsidRDefault="00CB002E" w:rsidP="00BC2D9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Prof. </w:t>
            </w:r>
            <w:r w:rsidR="005A35B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hab.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A. Kozera</w:t>
            </w:r>
          </w:p>
          <w:p w14:paraId="32B5080D" w14:textId="2A6FA8BF" w:rsidR="00BC2D9C" w:rsidRPr="00CB002E" w:rsidRDefault="005877AF" w:rsidP="00BC2D9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BC2D9C"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GA01 (co 2 tyg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BC2D9C"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C2D9C"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od 5.10</w:t>
            </w:r>
          </w:p>
          <w:p w14:paraId="11BE9F83" w14:textId="18A97F21" w:rsidR="00DE1D20" w:rsidRPr="00CB002E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BC2D9C"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GA02 (co 2 tyg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BC2D9C"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BC2D9C"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od 12.10</w:t>
            </w:r>
            <w:r w:rsidR="001E2163" w:rsidRPr="00CB00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14:paraId="58FA2314" w14:textId="77777777" w:rsidR="00BC2D9C" w:rsidRPr="005C3C27" w:rsidRDefault="00BC2D9C" w:rsidP="00BC2D9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oświatowe i szkolnictwa wyższego</w:t>
            </w:r>
          </w:p>
          <w:p w14:paraId="0F20A2D7" w14:textId="77777777" w:rsidR="00BC2D9C" w:rsidRDefault="00BC2D9C" w:rsidP="00BC2D9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M. Sala-Szczypiński</w:t>
            </w:r>
          </w:p>
          <w:p w14:paraId="7CB209BC" w14:textId="58F7929E" w:rsidR="00DE1D20" w:rsidRPr="003128A2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="00BC2D9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ykład  (co </w:t>
            </w:r>
            <w:proofErr w:type="spellStart"/>
            <w:r w:rsidR="00BC2D9C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="00BC2D9C">
              <w:rPr>
                <w:rFonts w:ascii="Times New Roman" w:hAnsi="Times New Roman" w:cs="Times New Roman"/>
                <w:i/>
                <w:sz w:val="16"/>
                <w:szCs w:val="16"/>
              </w:rPr>
              <w:t>.)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- od 6.10.</w:t>
            </w:r>
          </w:p>
        </w:tc>
        <w:tc>
          <w:tcPr>
            <w:tcW w:w="926" w:type="pct"/>
            <w:shd w:val="clear" w:color="auto" w:fill="auto"/>
          </w:tcPr>
          <w:p w14:paraId="633EB123" w14:textId="77777777" w:rsidR="00CA4D5A" w:rsidRPr="003128A2" w:rsidRDefault="00CA4D5A" w:rsidP="00B01F3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771E6BC5" w14:textId="77777777" w:rsidR="00656AF2" w:rsidRPr="005C3C27" w:rsidRDefault="00656AF2" w:rsidP="00656AF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oświatowe i szkolnictwa wyższego</w:t>
            </w:r>
          </w:p>
          <w:p w14:paraId="65195F86" w14:textId="77777777" w:rsidR="00656AF2" w:rsidRDefault="00656AF2" w:rsidP="00656AF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M. Sala-Szczypiński</w:t>
            </w:r>
          </w:p>
          <w:p w14:paraId="1972745E" w14:textId="5D208743" w:rsidR="00656AF2" w:rsidRDefault="005877AF" w:rsidP="00656AF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>GA02 (co 2 tyg</w:t>
            </w:r>
            <w:r w:rsidR="000E7585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>od 8.10</w:t>
            </w:r>
          </w:p>
          <w:p w14:paraId="56E70813" w14:textId="79407437" w:rsidR="00656AF2" w:rsidRDefault="00656AF2" w:rsidP="00656AF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782D9724" w14:textId="77777777" w:rsidR="00656AF2" w:rsidRPr="005C3C27" w:rsidRDefault="00656AF2" w:rsidP="00656AF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Teoria państwa i prawa</w:t>
            </w:r>
          </w:p>
          <w:p w14:paraId="080C42E8" w14:textId="77777777" w:rsidR="00656AF2" w:rsidRDefault="00656AF2" w:rsidP="00656AF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J.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Holocher</w:t>
            </w:r>
            <w:proofErr w:type="spellEnd"/>
          </w:p>
          <w:p w14:paraId="24466752" w14:textId="300FD988" w:rsidR="002241C5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>GA01 (co 2 tyg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>od 15.10</w:t>
            </w:r>
          </w:p>
          <w:p w14:paraId="3BF687E3" w14:textId="77777777" w:rsidR="002241C5" w:rsidRPr="003128A2" w:rsidRDefault="002241C5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4BA494FA" w14:textId="77777777" w:rsidR="007510C0" w:rsidRPr="005C3C27" w:rsidRDefault="007510C0" w:rsidP="007510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socjalne</w:t>
            </w:r>
          </w:p>
          <w:p w14:paraId="03F4200D" w14:textId="77777777" w:rsidR="007510C0" w:rsidRDefault="007510C0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E. Maj</w:t>
            </w:r>
          </w:p>
          <w:p w14:paraId="477E5569" w14:textId="6918ED53" w:rsidR="007510C0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GA03 (co 2 tyg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8574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od 9.10</w:t>
            </w:r>
          </w:p>
          <w:p w14:paraId="69F67984" w14:textId="77777777" w:rsidR="007510C0" w:rsidRDefault="007510C0" w:rsidP="007510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14:paraId="3957760B" w14:textId="19B5AE90" w:rsidR="007510C0" w:rsidRPr="005C3C27" w:rsidRDefault="007510C0" w:rsidP="007510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socjalne</w:t>
            </w:r>
          </w:p>
          <w:p w14:paraId="6B5866F9" w14:textId="77777777" w:rsidR="007510C0" w:rsidRDefault="007510C0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E. Maj</w:t>
            </w:r>
          </w:p>
          <w:p w14:paraId="39735CA3" w14:textId="7C557678" w:rsidR="007510C0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GA02 (co 2 tyg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8574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od 16.10</w:t>
            </w:r>
          </w:p>
          <w:p w14:paraId="549F69F2" w14:textId="77777777" w:rsidR="007510C0" w:rsidRDefault="007510C0" w:rsidP="007510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02B049BA" w14:textId="77777777" w:rsidR="007510C0" w:rsidRPr="005C3C27" w:rsidRDefault="007510C0" w:rsidP="007510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System ubezpieczeń społecznych</w:t>
            </w:r>
          </w:p>
          <w:p w14:paraId="40090BC2" w14:textId="639D5294" w:rsidR="007510C0" w:rsidRDefault="007510C0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R. Śliwa</w:t>
            </w:r>
          </w:p>
          <w:p w14:paraId="3018AFCD" w14:textId="35294F87" w:rsidR="00857456" w:rsidRPr="003128A2" w:rsidRDefault="005877AF" w:rsidP="00684A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GA01 (co 2 tyg</w:t>
            </w:r>
            <w:r w:rsidR="00857456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8574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od 9.10</w:t>
            </w:r>
          </w:p>
        </w:tc>
      </w:tr>
      <w:tr w:rsidR="00DE1D20" w:rsidRPr="003128A2" w14:paraId="028FB8BF" w14:textId="77777777" w:rsidTr="007510C0">
        <w:trPr>
          <w:trHeight w:val="202"/>
        </w:trPr>
        <w:tc>
          <w:tcPr>
            <w:tcW w:w="367" w:type="pct"/>
          </w:tcPr>
          <w:p w14:paraId="7E6F8844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00 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– 12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  <w:p w14:paraId="17CB9BE8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7928C8DA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2E00ADCF" w14:textId="77777777" w:rsidR="008F321D" w:rsidRPr="00CB002E" w:rsidRDefault="008F321D" w:rsidP="008F321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CB002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Seminarium</w:t>
            </w:r>
          </w:p>
          <w:p w14:paraId="6B189CB0" w14:textId="77777777" w:rsidR="008F321D" w:rsidRPr="00CB002E" w:rsidRDefault="008F321D" w:rsidP="008F32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Dr T. Szeląg</w:t>
            </w:r>
          </w:p>
          <w:p w14:paraId="4F4A6B85" w14:textId="77777777" w:rsidR="00DE1D20" w:rsidRDefault="008F321D" w:rsidP="008F32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(co 2 tyg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od </w:t>
            </w:r>
            <w:r w:rsidR="00C114B0"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  <w:r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.10</w:t>
            </w:r>
          </w:p>
          <w:p w14:paraId="5AB0FFDC" w14:textId="77777777" w:rsidR="00A22C51" w:rsidRDefault="00A22C51" w:rsidP="008F321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3546F5D" w14:textId="77777777" w:rsidR="00A22C51" w:rsidRPr="00A22C51" w:rsidRDefault="00A22C51" w:rsidP="00A22C5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A22C5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Seminarium</w:t>
            </w:r>
          </w:p>
          <w:p w14:paraId="694137D2" w14:textId="43EBF41E" w:rsidR="00A22C51" w:rsidRPr="00A22C51" w:rsidRDefault="00A22C51" w:rsidP="00A22C5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</w:t>
            </w:r>
            <w:r w:rsidR="00724B5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hab. Grzegorz Krawiec</w:t>
            </w:r>
            <w:r w:rsidR="005A35BF">
              <w:rPr>
                <w:rFonts w:ascii="Times New Roman" w:hAnsi="Times New Roman" w:cs="Times New Roman"/>
                <w:i/>
                <w:sz w:val="16"/>
                <w:szCs w:val="16"/>
              </w:rPr>
              <w:t>, prof. UP</w:t>
            </w:r>
          </w:p>
          <w:p w14:paraId="060768DB" w14:textId="77777777" w:rsidR="00A22C51" w:rsidRPr="00A22C51" w:rsidRDefault="00A22C51" w:rsidP="00A22C5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2C5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(w poprzednim roku </w:t>
            </w:r>
            <w:proofErr w:type="spellStart"/>
            <w:r w:rsidRPr="00A22C51">
              <w:rPr>
                <w:rFonts w:ascii="Times New Roman" w:hAnsi="Times New Roman" w:cs="Times New Roman"/>
                <w:i/>
                <w:sz w:val="16"/>
                <w:szCs w:val="16"/>
              </w:rPr>
              <w:t>ak</w:t>
            </w:r>
            <w:proofErr w:type="spellEnd"/>
            <w:r w:rsidRPr="00A22C51">
              <w:rPr>
                <w:rFonts w:ascii="Times New Roman" w:hAnsi="Times New Roman" w:cs="Times New Roman"/>
                <w:i/>
                <w:sz w:val="16"/>
                <w:szCs w:val="16"/>
              </w:rPr>
              <w:t>. proseminarium dr A. Ogrodnik-Kality)</w:t>
            </w:r>
          </w:p>
          <w:p w14:paraId="654E4CCF" w14:textId="4DFFE932" w:rsidR="00A22C51" w:rsidRDefault="00A22C51" w:rsidP="00A22C5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2C5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(co 2 tyg.) od </w:t>
            </w:r>
            <w:r w:rsidR="00724B58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  <w:r w:rsidRPr="00A22C51">
              <w:rPr>
                <w:rFonts w:ascii="Times New Roman" w:hAnsi="Times New Roman" w:cs="Times New Roman"/>
                <w:i/>
                <w:sz w:val="16"/>
                <w:szCs w:val="16"/>
              </w:rPr>
              <w:t>.10</w:t>
            </w:r>
          </w:p>
          <w:p w14:paraId="6DA20505" w14:textId="7BA77332" w:rsidR="00B539A4" w:rsidRDefault="00B539A4" w:rsidP="00A22C5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7CBB5A42" w14:textId="77777777" w:rsidR="00B539A4" w:rsidRPr="005C3C27" w:rsidRDefault="00B539A4" w:rsidP="00B539A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A22C51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Seminarium</w:t>
            </w:r>
          </w:p>
          <w:p w14:paraId="3A8291C2" w14:textId="77777777" w:rsidR="00B539A4" w:rsidRDefault="00B539A4" w:rsidP="00B539A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hab. K. Juszka, prof. UP</w:t>
            </w:r>
          </w:p>
          <w:p w14:paraId="2CAE4E87" w14:textId="150BC97C" w:rsidR="00A22C51" w:rsidRPr="00CB002E" w:rsidRDefault="00B539A4" w:rsidP="00B539A4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(co 2 tyg.) od 1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.10</w:t>
            </w:r>
          </w:p>
        </w:tc>
        <w:tc>
          <w:tcPr>
            <w:tcW w:w="927" w:type="pct"/>
            <w:shd w:val="clear" w:color="auto" w:fill="auto"/>
          </w:tcPr>
          <w:p w14:paraId="36076A49" w14:textId="77777777" w:rsidR="00BC2D9C" w:rsidRPr="005C3C27" w:rsidRDefault="00BC2D9C" w:rsidP="00BC2D9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Teoria państwa i prawa</w:t>
            </w:r>
          </w:p>
          <w:p w14:paraId="558532CF" w14:textId="77777777" w:rsidR="00BC2D9C" w:rsidRDefault="00BC2D9C" w:rsidP="00BC2D9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J.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Holocher</w:t>
            </w:r>
            <w:proofErr w:type="spellEnd"/>
          </w:p>
          <w:p w14:paraId="45B66064" w14:textId="481475B1" w:rsidR="00DE1D20" w:rsidRPr="003128A2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</w:t>
            </w:r>
            <w:r w:rsidR="00204B0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kład  (co </w:t>
            </w:r>
            <w:proofErr w:type="spellStart"/>
            <w:r w:rsidR="00204B05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 w:rsidR="00204B05">
              <w:rPr>
                <w:rFonts w:ascii="Times New Roman" w:hAnsi="Times New Roman" w:cs="Times New Roman"/>
                <w:i/>
                <w:sz w:val="16"/>
                <w:szCs w:val="16"/>
              </w:rPr>
              <w:t>.)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6.10.</w:t>
            </w:r>
          </w:p>
        </w:tc>
        <w:tc>
          <w:tcPr>
            <w:tcW w:w="926" w:type="pct"/>
            <w:shd w:val="clear" w:color="auto" w:fill="auto"/>
          </w:tcPr>
          <w:p w14:paraId="7047BA48" w14:textId="1FDCCA3F" w:rsidR="00CA4D5A" w:rsidRPr="003128A2" w:rsidRDefault="00CA4D5A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0AC25F82" w14:textId="77777777" w:rsidR="00656AF2" w:rsidRPr="005C3C27" w:rsidRDefault="00656AF2" w:rsidP="00656AF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oświatowe i szkolnictwa wyższego</w:t>
            </w:r>
          </w:p>
          <w:p w14:paraId="5DD6C1BC" w14:textId="77777777" w:rsidR="00656AF2" w:rsidRDefault="00656AF2" w:rsidP="00656AF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M. Sala-Szczypiński</w:t>
            </w:r>
          </w:p>
          <w:p w14:paraId="12D33C64" w14:textId="03355719" w:rsidR="00656AF2" w:rsidRDefault="005877AF" w:rsidP="00656AF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>GA03 (co 2 tyg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>od 8.10</w:t>
            </w:r>
          </w:p>
          <w:p w14:paraId="4CC07BCE" w14:textId="492C2037" w:rsidR="00656AF2" w:rsidRDefault="00656AF2" w:rsidP="00656AF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0F5A5F83" w14:textId="77777777" w:rsidR="00656AF2" w:rsidRPr="005C3C27" w:rsidRDefault="00656AF2" w:rsidP="00656AF2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Teoria państwa i prawa</w:t>
            </w:r>
          </w:p>
          <w:p w14:paraId="190ED79E" w14:textId="77777777" w:rsidR="00656AF2" w:rsidRDefault="00656AF2" w:rsidP="00656AF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J. </w:t>
            </w:r>
            <w:proofErr w:type="spell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Holocher</w:t>
            </w:r>
            <w:proofErr w:type="spellEnd"/>
          </w:p>
          <w:p w14:paraId="6C0943E0" w14:textId="0CDCC0EB" w:rsidR="00857456" w:rsidRPr="003128A2" w:rsidRDefault="005877AF" w:rsidP="00684AB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>GA02 (co 2 tyg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656AF2">
              <w:rPr>
                <w:rFonts w:ascii="Times New Roman" w:hAnsi="Times New Roman" w:cs="Times New Roman"/>
                <w:i/>
                <w:sz w:val="16"/>
                <w:szCs w:val="16"/>
              </w:rPr>
              <w:t>od 15.10</w:t>
            </w:r>
          </w:p>
        </w:tc>
        <w:tc>
          <w:tcPr>
            <w:tcW w:w="927" w:type="pct"/>
            <w:shd w:val="clear" w:color="auto" w:fill="auto"/>
          </w:tcPr>
          <w:p w14:paraId="3A7DDAB7" w14:textId="77777777" w:rsidR="00262658" w:rsidRPr="005C3C27" w:rsidRDefault="00262658" w:rsidP="0026265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bankowe</w:t>
            </w:r>
          </w:p>
          <w:p w14:paraId="093C7F84" w14:textId="77777777" w:rsidR="00262658" w:rsidRDefault="00262658" w:rsidP="0026265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M. Mazgaj</w:t>
            </w:r>
          </w:p>
          <w:p w14:paraId="74B944C2" w14:textId="3FEB4512" w:rsidR="00DE1D20" w:rsidRPr="003128A2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="0026265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ykład  (co </w:t>
            </w:r>
            <w:proofErr w:type="spellStart"/>
            <w:r w:rsidR="00262658">
              <w:rPr>
                <w:rFonts w:ascii="Times New Roman" w:hAnsi="Times New Roman" w:cs="Times New Roman"/>
                <w:i/>
                <w:sz w:val="16"/>
                <w:szCs w:val="16"/>
              </w:rPr>
              <w:t>tyd</w:t>
            </w:r>
            <w:r w:rsidR="00857456">
              <w:rPr>
                <w:rFonts w:ascii="Times New Roman" w:hAnsi="Times New Roman" w:cs="Times New Roman"/>
                <w:i/>
                <w:sz w:val="16"/>
                <w:szCs w:val="16"/>
              </w:rPr>
              <w:t>z</w:t>
            </w:r>
            <w:proofErr w:type="spellEnd"/>
            <w:r w:rsidR="00857456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26265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="008574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9.10</w:t>
            </w:r>
          </w:p>
        </w:tc>
      </w:tr>
      <w:tr w:rsidR="00DE1D20" w:rsidRPr="003128A2" w14:paraId="50F73784" w14:textId="77777777" w:rsidTr="007510C0">
        <w:trPr>
          <w:trHeight w:val="408"/>
        </w:trPr>
        <w:tc>
          <w:tcPr>
            <w:tcW w:w="367" w:type="pct"/>
          </w:tcPr>
          <w:p w14:paraId="5EAF2B03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– 14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0111F1B4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77F6F27D" w14:textId="77777777" w:rsidR="005877AF" w:rsidRPr="00CB002E" w:rsidRDefault="005877AF" w:rsidP="005877AF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CB002E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Wywiad gospodarczy i walka informacyjna</w:t>
            </w:r>
          </w:p>
          <w:p w14:paraId="57C18F35" w14:textId="008B6C31" w:rsidR="005877AF" w:rsidRPr="00CB002E" w:rsidRDefault="005A35BF" w:rsidP="005877A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Prof. dr hab. </w:t>
            </w:r>
            <w:r w:rsidR="00CB002E">
              <w:rPr>
                <w:rFonts w:ascii="Times New Roman" w:hAnsi="Times New Roman" w:cs="Times New Roman"/>
                <w:i/>
                <w:sz w:val="16"/>
                <w:szCs w:val="16"/>
              </w:rPr>
              <w:t>A. Kozera</w:t>
            </w:r>
          </w:p>
          <w:p w14:paraId="3F555BA0" w14:textId="77777777" w:rsidR="00DE1D20" w:rsidRDefault="005877AF" w:rsidP="005877A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wykład  (co 2 tyg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) – od 1</w:t>
            </w:r>
            <w:r w:rsidR="00CB002E"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Pr="00CB002E">
              <w:rPr>
                <w:rFonts w:ascii="Times New Roman" w:hAnsi="Times New Roman" w:cs="Times New Roman"/>
                <w:i/>
                <w:sz w:val="16"/>
                <w:szCs w:val="16"/>
              </w:rPr>
              <w:t>.10</w:t>
            </w:r>
          </w:p>
          <w:p w14:paraId="6F40DFC6" w14:textId="3F446EA4" w:rsidR="00E92FD0" w:rsidRPr="005877AF" w:rsidRDefault="00E92FD0" w:rsidP="005877AF">
            <w:pPr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26D59CB4" w14:textId="423D8ABA" w:rsidR="00FA6640" w:rsidRPr="003128A2" w:rsidRDefault="00FA6640" w:rsidP="00FA664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6BE95CE9" w14:textId="77777777" w:rsidR="00CA4D5A" w:rsidRDefault="00CA4D5A" w:rsidP="00CA4D5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</w:p>
          <w:p w14:paraId="729E4755" w14:textId="77777777" w:rsidR="00CA4D5A" w:rsidRPr="003128A2" w:rsidRDefault="00CA4D5A" w:rsidP="002241C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2280625D" w14:textId="77777777" w:rsidR="007510C0" w:rsidRPr="005C3C27" w:rsidRDefault="007510C0" w:rsidP="007510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System ubezpieczeń społecznych</w:t>
            </w:r>
          </w:p>
          <w:p w14:paraId="324A5FBB" w14:textId="21539008" w:rsidR="007510C0" w:rsidRDefault="007510C0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R. </w:t>
            </w:r>
            <w:r w:rsidR="005877AF">
              <w:rPr>
                <w:rFonts w:ascii="Times New Roman" w:hAnsi="Times New Roman" w:cs="Times New Roman"/>
                <w:i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liwa</w:t>
            </w:r>
          </w:p>
          <w:p w14:paraId="0F704AD6" w14:textId="6E63ED56" w:rsidR="002241C5" w:rsidRPr="003128A2" w:rsidRDefault="005877AF" w:rsidP="005877A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ykład  (co </w:t>
            </w:r>
            <w:proofErr w:type="spellStart"/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tydz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8.10</w:t>
            </w:r>
          </w:p>
        </w:tc>
        <w:tc>
          <w:tcPr>
            <w:tcW w:w="927" w:type="pct"/>
            <w:shd w:val="clear" w:color="auto" w:fill="auto"/>
          </w:tcPr>
          <w:p w14:paraId="61F3B407" w14:textId="77777777" w:rsidR="00262658" w:rsidRPr="005C3C27" w:rsidRDefault="00262658" w:rsidP="0026265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socjalne</w:t>
            </w:r>
          </w:p>
          <w:p w14:paraId="5D4E6AE6" w14:textId="77777777" w:rsidR="00262658" w:rsidRDefault="00262658" w:rsidP="0026265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E. Maj</w:t>
            </w:r>
          </w:p>
          <w:p w14:paraId="41B4D25E" w14:textId="0C4CA3EC" w:rsidR="00DE1D20" w:rsidRPr="003128A2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="0026265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ykład  (co </w:t>
            </w:r>
            <w:proofErr w:type="spellStart"/>
            <w:r w:rsidR="00262658">
              <w:rPr>
                <w:rFonts w:ascii="Times New Roman" w:hAnsi="Times New Roman" w:cs="Times New Roman"/>
                <w:i/>
                <w:sz w:val="16"/>
                <w:szCs w:val="16"/>
              </w:rPr>
              <w:t>t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ydz</w:t>
            </w:r>
            <w:proofErr w:type="spell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262658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="008574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od 9.10 </w:t>
            </w:r>
          </w:p>
        </w:tc>
      </w:tr>
      <w:tr w:rsidR="00DE1D20" w:rsidRPr="003128A2" w14:paraId="57E65D86" w14:textId="77777777" w:rsidTr="007510C0">
        <w:trPr>
          <w:trHeight w:val="472"/>
        </w:trPr>
        <w:tc>
          <w:tcPr>
            <w:tcW w:w="367" w:type="pct"/>
          </w:tcPr>
          <w:p w14:paraId="371994DA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15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  <w:p w14:paraId="6B703720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4AFFAEDA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4DE3AE25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10FF7991" w14:textId="77777777" w:rsidR="00CA4D5A" w:rsidRDefault="00CA4D5A" w:rsidP="0084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33E77BA7" w14:textId="77777777" w:rsidR="00CA4D5A" w:rsidRPr="003128A2" w:rsidRDefault="00CA4D5A" w:rsidP="0084521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1D84DA85" w14:textId="640BBEFE" w:rsidR="00DE1D20" w:rsidRPr="007C50BC" w:rsidRDefault="00DE1D20" w:rsidP="007C50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0CBFD991" w14:textId="77777777" w:rsidR="00262658" w:rsidRPr="005C3C27" w:rsidRDefault="00262658" w:rsidP="0026265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socjalne</w:t>
            </w:r>
          </w:p>
          <w:p w14:paraId="370A3A76" w14:textId="77777777" w:rsidR="00262658" w:rsidRDefault="00262658" w:rsidP="0026265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E. Maj</w:t>
            </w:r>
          </w:p>
          <w:p w14:paraId="1E718FD8" w14:textId="73394AAE" w:rsidR="00262658" w:rsidRDefault="00262658" w:rsidP="0026265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ćw</w:t>
            </w:r>
            <w:r w:rsidR="005877A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GA01 (co 2 tyg</w:t>
            </w:r>
            <w:r w:rsidR="005877A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8574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od 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.10</w:t>
            </w:r>
          </w:p>
          <w:p w14:paraId="05A8162F" w14:textId="7B19D409" w:rsidR="00262658" w:rsidRPr="00720B2B" w:rsidRDefault="00262658" w:rsidP="0026265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 w14:paraId="1C67ABD8" w14:textId="77777777" w:rsidR="00262658" w:rsidRPr="005C3C27" w:rsidRDefault="00262658" w:rsidP="00262658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System ubezpieczeń społecznych</w:t>
            </w:r>
          </w:p>
          <w:p w14:paraId="50383BBC" w14:textId="04F34A47" w:rsidR="00262658" w:rsidRDefault="00262658" w:rsidP="00262658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 R. </w:t>
            </w:r>
            <w:r w:rsidR="005877AF">
              <w:rPr>
                <w:rFonts w:ascii="Times New Roman" w:hAnsi="Times New Roman" w:cs="Times New Roman"/>
                <w:i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liwa</w:t>
            </w:r>
          </w:p>
          <w:p w14:paraId="5BA64AE7" w14:textId="3D7BC3BD" w:rsidR="00DE1D20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ćw.</w:t>
            </w:r>
            <w:r w:rsidR="00262658">
              <w:rPr>
                <w:rFonts w:ascii="Times New Roman" w:hAnsi="Times New Roman" w:cs="Times New Roman"/>
                <w:i/>
                <w:sz w:val="16"/>
                <w:szCs w:val="16"/>
              </w:rPr>
              <w:t>GA02 (co 2 tyg</w:t>
            </w:r>
            <w:r w:rsidR="00857456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262658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8574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262658">
              <w:rPr>
                <w:rFonts w:ascii="Times New Roman" w:hAnsi="Times New Roman" w:cs="Times New Roman"/>
                <w:i/>
                <w:sz w:val="16"/>
                <w:szCs w:val="16"/>
              </w:rPr>
              <w:t>od 9.10</w:t>
            </w:r>
          </w:p>
          <w:p w14:paraId="2B53238C" w14:textId="77777777" w:rsidR="005877AF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15946AFE" w14:textId="77777777" w:rsidR="007C50BC" w:rsidRPr="005C3C27" w:rsidRDefault="007C50BC" w:rsidP="007C50BC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System ubezpieczeń społecznych</w:t>
            </w:r>
          </w:p>
          <w:p w14:paraId="79D95B66" w14:textId="6799394B" w:rsidR="007C50BC" w:rsidRDefault="007C50BC" w:rsidP="007C50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 xml:space="preserve">Dr R. </w:t>
            </w:r>
            <w:r w:rsidR="005877AF">
              <w:rPr>
                <w:rFonts w:ascii="Times New Roman" w:hAnsi="Times New Roman" w:cs="Times New Roman"/>
                <w:i/>
                <w:sz w:val="16"/>
                <w:szCs w:val="16"/>
              </w:rPr>
              <w:t>Ś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liw</w:t>
            </w:r>
            <w:r w:rsidR="005877AF">
              <w:rPr>
                <w:rFonts w:ascii="Times New Roman" w:hAnsi="Times New Roman" w:cs="Times New Roman"/>
                <w:i/>
                <w:sz w:val="16"/>
                <w:szCs w:val="16"/>
              </w:rPr>
              <w:t>a</w:t>
            </w:r>
          </w:p>
          <w:p w14:paraId="143F3524" w14:textId="38EB09B9" w:rsidR="007C50BC" w:rsidRPr="003128A2" w:rsidRDefault="005877AF" w:rsidP="007C50B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ćw.</w:t>
            </w:r>
            <w:r w:rsidR="007C50BC">
              <w:rPr>
                <w:rFonts w:ascii="Times New Roman" w:hAnsi="Times New Roman" w:cs="Times New Roman"/>
                <w:i/>
                <w:sz w:val="16"/>
                <w:szCs w:val="16"/>
              </w:rPr>
              <w:t>GA03 (co 2 tyg</w:t>
            </w:r>
            <w:r w:rsidR="00857456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7C50BC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85745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C50BC">
              <w:rPr>
                <w:rFonts w:ascii="Times New Roman" w:hAnsi="Times New Roman" w:cs="Times New Roman"/>
                <w:i/>
                <w:sz w:val="16"/>
                <w:szCs w:val="16"/>
              </w:rPr>
              <w:t>od 16.10</w:t>
            </w:r>
            <w:r w:rsidR="007C50B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DE1D20" w:rsidRPr="003128A2" w14:paraId="41A27B20" w14:textId="77777777" w:rsidTr="007510C0">
        <w:trPr>
          <w:trHeight w:val="398"/>
        </w:trPr>
        <w:tc>
          <w:tcPr>
            <w:tcW w:w="367" w:type="pct"/>
          </w:tcPr>
          <w:p w14:paraId="3B9EC767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30 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- 17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55549F92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2A7A861F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3978242F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5110FF82" w14:textId="77777777" w:rsidR="003128A2" w:rsidRPr="003128A2" w:rsidRDefault="003128A2" w:rsidP="003128A2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34325259" w14:textId="77777777" w:rsidR="00B730E6" w:rsidRPr="00611376" w:rsidRDefault="00B730E6" w:rsidP="00B730E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 w:rsidRPr="00611376"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Seminarium</w:t>
            </w:r>
          </w:p>
          <w:p w14:paraId="098DEDD0" w14:textId="77777777" w:rsidR="00B730E6" w:rsidRPr="00611376" w:rsidRDefault="00B730E6" w:rsidP="00B730E6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1376">
              <w:rPr>
                <w:rFonts w:ascii="Times New Roman" w:hAnsi="Times New Roman" w:cs="Times New Roman"/>
                <w:i/>
                <w:sz w:val="16"/>
                <w:szCs w:val="16"/>
              </w:rPr>
              <w:t>Dr hab. B. Fischer, prof. UP</w:t>
            </w:r>
          </w:p>
          <w:p w14:paraId="1426EF4D" w14:textId="42BA70BC" w:rsidR="00DE1D20" w:rsidRPr="003128A2" w:rsidRDefault="00B730E6" w:rsidP="00B730E6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1376">
              <w:rPr>
                <w:rFonts w:ascii="Times New Roman" w:hAnsi="Times New Roman" w:cs="Times New Roman"/>
                <w:i/>
                <w:sz w:val="16"/>
                <w:szCs w:val="16"/>
              </w:rPr>
              <w:t>(co 2 tyg.) od 13.10</w:t>
            </w:r>
          </w:p>
        </w:tc>
        <w:tc>
          <w:tcPr>
            <w:tcW w:w="926" w:type="pct"/>
            <w:shd w:val="clear" w:color="auto" w:fill="auto"/>
          </w:tcPr>
          <w:p w14:paraId="35CEDAED" w14:textId="77777777" w:rsidR="007510C0" w:rsidRPr="005C3C27" w:rsidRDefault="007510C0" w:rsidP="007510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celne</w:t>
            </w:r>
          </w:p>
          <w:p w14:paraId="5BB18D33" w14:textId="77777777" w:rsidR="007510C0" w:rsidRDefault="007510C0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W. Skowrońska</w:t>
            </w:r>
          </w:p>
          <w:p w14:paraId="4582D09E" w14:textId="5B292117" w:rsidR="007510C0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ykład  (co 2 tyg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od 7.10</w:t>
            </w:r>
          </w:p>
          <w:p w14:paraId="468A173D" w14:textId="77777777" w:rsidR="007510C0" w:rsidRPr="00204B05" w:rsidRDefault="007510C0" w:rsidP="007510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14:paraId="3AAA50D5" w14:textId="77777777" w:rsidR="007510C0" w:rsidRPr="005C3C27" w:rsidRDefault="007510C0" w:rsidP="007510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celne</w:t>
            </w:r>
          </w:p>
          <w:p w14:paraId="32EBD4C5" w14:textId="77777777" w:rsidR="007510C0" w:rsidRDefault="007510C0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M. Skowrońska</w:t>
            </w:r>
          </w:p>
          <w:p w14:paraId="3F349D2E" w14:textId="77777777" w:rsidR="00DE1D20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ćw.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GA01 (co 2 tyg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od 14.10</w:t>
            </w:r>
          </w:p>
          <w:p w14:paraId="67D18998" w14:textId="6DFDDDD8" w:rsidR="00857456" w:rsidRPr="003128A2" w:rsidRDefault="00857456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6C98780A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7A058A95" w14:textId="06BF0421" w:rsidR="00262658" w:rsidRPr="003128A2" w:rsidRDefault="00262658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DE1D20" w:rsidRPr="003128A2" w14:paraId="1828A691" w14:textId="77777777" w:rsidTr="007510C0">
        <w:trPr>
          <w:trHeight w:val="374"/>
        </w:trPr>
        <w:tc>
          <w:tcPr>
            <w:tcW w:w="367" w:type="pct"/>
          </w:tcPr>
          <w:p w14:paraId="115A645A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18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  <w:p w14:paraId="53C88F7C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50356A21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2C3544EA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  <w:shd w:val="clear" w:color="auto" w:fill="auto"/>
          </w:tcPr>
          <w:p w14:paraId="12A17F15" w14:textId="77777777" w:rsidR="003128A2" w:rsidRPr="003128A2" w:rsidRDefault="003128A2" w:rsidP="00BC2D9C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  <w:shd w:val="clear" w:color="auto" w:fill="auto"/>
          </w:tcPr>
          <w:p w14:paraId="5894F356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6" w:type="pct"/>
            <w:shd w:val="clear" w:color="auto" w:fill="auto"/>
          </w:tcPr>
          <w:p w14:paraId="1A9E36F0" w14:textId="77777777" w:rsidR="007510C0" w:rsidRPr="005C3C27" w:rsidRDefault="007510C0" w:rsidP="007510C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Prawo celne</w:t>
            </w:r>
          </w:p>
          <w:p w14:paraId="42AE5F5E" w14:textId="77777777" w:rsidR="007510C0" w:rsidRDefault="007510C0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M. Skowrońska</w:t>
            </w:r>
          </w:p>
          <w:p w14:paraId="368D6C3F" w14:textId="6B62CFA9" w:rsidR="007510C0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GA0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(co 2 tyg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od 7.10</w:t>
            </w:r>
          </w:p>
          <w:p w14:paraId="6548189C" w14:textId="48C57AC2" w:rsidR="00DE1D20" w:rsidRPr="003128A2" w:rsidRDefault="005877AF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ćw. 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GA0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(co 2 tyg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5A458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7510C0">
              <w:rPr>
                <w:rFonts w:ascii="Times New Roman" w:hAnsi="Times New Roman" w:cs="Times New Roman"/>
                <w:i/>
                <w:sz w:val="16"/>
                <w:szCs w:val="16"/>
              </w:rPr>
              <w:t>od 14.10</w:t>
            </w:r>
          </w:p>
        </w:tc>
        <w:tc>
          <w:tcPr>
            <w:tcW w:w="927" w:type="pct"/>
            <w:shd w:val="clear" w:color="auto" w:fill="auto"/>
          </w:tcPr>
          <w:p w14:paraId="19E507DE" w14:textId="77777777" w:rsidR="003E6D3B" w:rsidRPr="005C3C27" w:rsidRDefault="003E6D3B" w:rsidP="003E6D3B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  <w:u w:val="single"/>
              </w:rPr>
              <w:t>Seminarium</w:t>
            </w:r>
          </w:p>
          <w:p w14:paraId="026B9868" w14:textId="77777777" w:rsidR="003E6D3B" w:rsidRDefault="003E6D3B" w:rsidP="003E6D3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Dr D. Gil</w:t>
            </w:r>
          </w:p>
          <w:p w14:paraId="74C28F91" w14:textId="66662482" w:rsidR="003E6D3B" w:rsidRDefault="003E6D3B" w:rsidP="003E6D3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G01 (co 2 tyg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od 8.10</w:t>
            </w:r>
          </w:p>
          <w:p w14:paraId="2DBDA0EA" w14:textId="14784E72" w:rsidR="00DE1D20" w:rsidRPr="005A458B" w:rsidRDefault="003E6D3B" w:rsidP="005A458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G02 (co 2 tyg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 –</w:t>
            </w:r>
            <w:r w:rsidR="00061B3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od 15.10</w:t>
            </w:r>
          </w:p>
        </w:tc>
        <w:tc>
          <w:tcPr>
            <w:tcW w:w="927" w:type="pct"/>
            <w:shd w:val="clear" w:color="auto" w:fill="auto"/>
          </w:tcPr>
          <w:p w14:paraId="0B2B5355" w14:textId="2A48F325" w:rsidR="00DE1D20" w:rsidRPr="003128A2" w:rsidRDefault="00DE1D20" w:rsidP="007510C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DE1D20" w:rsidRPr="003128A2" w14:paraId="4C1564C4" w14:textId="77777777" w:rsidTr="00595C65">
        <w:trPr>
          <w:trHeight w:val="368"/>
        </w:trPr>
        <w:tc>
          <w:tcPr>
            <w:tcW w:w="367" w:type="pct"/>
          </w:tcPr>
          <w:p w14:paraId="6A8AD57A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20</w:t>
            </w:r>
            <w:r w:rsidRPr="003128A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00</w:t>
            </w:r>
          </w:p>
          <w:p w14:paraId="6B2C8A20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26BBE18A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10C844FA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926" w:type="pct"/>
          </w:tcPr>
          <w:p w14:paraId="6E0AD620" w14:textId="77777777" w:rsidR="00DE1D20" w:rsidRPr="00EC2AF1" w:rsidRDefault="00DE1D20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</w:tcPr>
          <w:p w14:paraId="30C58961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26" w:type="pct"/>
          </w:tcPr>
          <w:p w14:paraId="25341C8A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</w:tcPr>
          <w:p w14:paraId="5B37ACDA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27" w:type="pct"/>
          </w:tcPr>
          <w:p w14:paraId="01EF156B" w14:textId="77777777" w:rsidR="00DE1D20" w:rsidRPr="003128A2" w:rsidRDefault="00DE1D20" w:rsidP="00DE1D2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6BC78433" w14:textId="77777777" w:rsidR="00133411" w:rsidRPr="003128A2" w:rsidRDefault="00133411">
      <w:pPr>
        <w:rPr>
          <w:rFonts w:ascii="Times New Roman" w:hAnsi="Times New Roman" w:cs="Times New Roman"/>
        </w:rPr>
      </w:pPr>
    </w:p>
    <w:sectPr w:rsidR="00133411" w:rsidRPr="003128A2" w:rsidSect="00595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4D"/>
    <w:rsid w:val="000159A0"/>
    <w:rsid w:val="00061B3B"/>
    <w:rsid w:val="000A72C4"/>
    <w:rsid w:val="000D7E7D"/>
    <w:rsid w:val="000E7585"/>
    <w:rsid w:val="00133411"/>
    <w:rsid w:val="001537F8"/>
    <w:rsid w:val="001858F6"/>
    <w:rsid w:val="00187A85"/>
    <w:rsid w:val="001D3088"/>
    <w:rsid w:val="001E2163"/>
    <w:rsid w:val="00204B05"/>
    <w:rsid w:val="002241C5"/>
    <w:rsid w:val="00232E97"/>
    <w:rsid w:val="002574EA"/>
    <w:rsid w:val="00262658"/>
    <w:rsid w:val="00263748"/>
    <w:rsid w:val="002F514C"/>
    <w:rsid w:val="003128A2"/>
    <w:rsid w:val="00314C0C"/>
    <w:rsid w:val="00321FA2"/>
    <w:rsid w:val="003229D0"/>
    <w:rsid w:val="003249A0"/>
    <w:rsid w:val="00381F82"/>
    <w:rsid w:val="0038627A"/>
    <w:rsid w:val="003B4843"/>
    <w:rsid w:val="003E6D3B"/>
    <w:rsid w:val="004036F1"/>
    <w:rsid w:val="00416A48"/>
    <w:rsid w:val="00417E94"/>
    <w:rsid w:val="00492858"/>
    <w:rsid w:val="004A175D"/>
    <w:rsid w:val="004B22E9"/>
    <w:rsid w:val="004C014D"/>
    <w:rsid w:val="004E24E0"/>
    <w:rsid w:val="004E6BB6"/>
    <w:rsid w:val="0052068B"/>
    <w:rsid w:val="005671A8"/>
    <w:rsid w:val="005877AF"/>
    <w:rsid w:val="00595C65"/>
    <w:rsid w:val="005A35BF"/>
    <w:rsid w:val="005A458B"/>
    <w:rsid w:val="00611376"/>
    <w:rsid w:val="006343B1"/>
    <w:rsid w:val="00646C5A"/>
    <w:rsid w:val="00656AF2"/>
    <w:rsid w:val="00684AB0"/>
    <w:rsid w:val="00692F7D"/>
    <w:rsid w:val="006A517E"/>
    <w:rsid w:val="006E163E"/>
    <w:rsid w:val="00724B58"/>
    <w:rsid w:val="007256DB"/>
    <w:rsid w:val="00732F4F"/>
    <w:rsid w:val="007510C0"/>
    <w:rsid w:val="007A0AD6"/>
    <w:rsid w:val="007C50BC"/>
    <w:rsid w:val="007C7E00"/>
    <w:rsid w:val="007E0268"/>
    <w:rsid w:val="008167A7"/>
    <w:rsid w:val="00845212"/>
    <w:rsid w:val="00857456"/>
    <w:rsid w:val="008879BF"/>
    <w:rsid w:val="008A19C8"/>
    <w:rsid w:val="008A7E6E"/>
    <w:rsid w:val="008F321D"/>
    <w:rsid w:val="009202DA"/>
    <w:rsid w:val="00934482"/>
    <w:rsid w:val="00955646"/>
    <w:rsid w:val="00961864"/>
    <w:rsid w:val="00973D3B"/>
    <w:rsid w:val="0099208A"/>
    <w:rsid w:val="009D6DDE"/>
    <w:rsid w:val="009E61A6"/>
    <w:rsid w:val="009E6D04"/>
    <w:rsid w:val="009F4A28"/>
    <w:rsid w:val="00A22C51"/>
    <w:rsid w:val="00A63098"/>
    <w:rsid w:val="00B01F35"/>
    <w:rsid w:val="00B0439A"/>
    <w:rsid w:val="00B27AF2"/>
    <w:rsid w:val="00B539A4"/>
    <w:rsid w:val="00B730E6"/>
    <w:rsid w:val="00B863E2"/>
    <w:rsid w:val="00BC2D9C"/>
    <w:rsid w:val="00BF2912"/>
    <w:rsid w:val="00C114B0"/>
    <w:rsid w:val="00C85889"/>
    <w:rsid w:val="00CA4D5A"/>
    <w:rsid w:val="00CB002E"/>
    <w:rsid w:val="00CE5656"/>
    <w:rsid w:val="00D00DF8"/>
    <w:rsid w:val="00D558B2"/>
    <w:rsid w:val="00D5656D"/>
    <w:rsid w:val="00D81172"/>
    <w:rsid w:val="00D81A9F"/>
    <w:rsid w:val="00D9160F"/>
    <w:rsid w:val="00DC69B2"/>
    <w:rsid w:val="00DE1D20"/>
    <w:rsid w:val="00DE63C2"/>
    <w:rsid w:val="00E12A23"/>
    <w:rsid w:val="00E574EB"/>
    <w:rsid w:val="00E7259D"/>
    <w:rsid w:val="00E92FD0"/>
    <w:rsid w:val="00EC2AF1"/>
    <w:rsid w:val="00EF7049"/>
    <w:rsid w:val="00F15459"/>
    <w:rsid w:val="00F533DA"/>
    <w:rsid w:val="00F66C95"/>
    <w:rsid w:val="00FA6640"/>
    <w:rsid w:val="00FF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3446"/>
  <w15:chartTrackingRefBased/>
  <w15:docId w15:val="{B3977008-521B-400B-8267-6CF2E627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6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monika skowrońska</cp:lastModifiedBy>
  <cp:revision>13</cp:revision>
  <cp:lastPrinted>2020-09-25T15:04:00Z</cp:lastPrinted>
  <dcterms:created xsi:type="dcterms:W3CDTF">2020-09-26T15:34:00Z</dcterms:created>
  <dcterms:modified xsi:type="dcterms:W3CDTF">2020-10-01T19:57:00Z</dcterms:modified>
</cp:coreProperties>
</file>