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EA46" w14:textId="77777777" w:rsidR="001537F8" w:rsidRPr="001537F8" w:rsidRDefault="004C01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7F8">
        <w:rPr>
          <w:rFonts w:ascii="Calibri" w:eastAsia="Calibri" w:hAnsi="Calibri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3B35F59" wp14:editId="235DB1F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70281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20">
        <w:rPr>
          <w:rFonts w:ascii="Times New Roman" w:hAnsi="Times New Roman" w:cs="Times New Roman"/>
          <w:b/>
          <w:color w:val="FF0000"/>
          <w:sz w:val="24"/>
          <w:szCs w:val="24"/>
        </w:rPr>
        <w:t>Prawo 2</w:t>
      </w:r>
      <w:r w:rsidR="00D81A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6D04">
        <w:rPr>
          <w:rFonts w:ascii="Times New Roman" w:hAnsi="Times New Roman" w:cs="Times New Roman"/>
          <w:b/>
          <w:color w:val="FF0000"/>
          <w:sz w:val="24"/>
          <w:szCs w:val="24"/>
        </w:rPr>
        <w:t>ROK</w:t>
      </w:r>
    </w:p>
    <w:p w14:paraId="57BB590B" w14:textId="77777777" w:rsidR="004C014D" w:rsidRPr="001537F8" w:rsidRDefault="009E6D0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(studia jednolite magisterskie</w:t>
      </w:r>
      <w:r w:rsidR="00732F4F" w:rsidRPr="001537F8">
        <w:rPr>
          <w:rFonts w:ascii="Times New Roman" w:hAnsi="Times New Roman" w:cs="Times New Roman"/>
          <w:b/>
          <w:sz w:val="18"/>
          <w:szCs w:val="18"/>
        </w:rPr>
        <w:t>)</w:t>
      </w:r>
    </w:p>
    <w:p w14:paraId="4953DE20" w14:textId="77777777" w:rsidR="004C014D" w:rsidRPr="001537F8" w:rsidRDefault="004036F1">
      <w:pPr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1537F8">
        <w:rPr>
          <w:rFonts w:ascii="Times New Roman" w:hAnsi="Times New Roman" w:cs="Times New Roman"/>
          <w:b/>
          <w:sz w:val="18"/>
          <w:szCs w:val="18"/>
        </w:rPr>
        <w:t>Opiekun</w:t>
      </w:r>
      <w:r w:rsidR="004C014D" w:rsidRPr="001537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1537F8">
        <w:rPr>
          <w:rFonts w:ascii="Times New Roman" w:hAnsi="Times New Roman" w:cs="Times New Roman"/>
          <w:b/>
          <w:i/>
          <w:color w:val="0070C0"/>
          <w:sz w:val="18"/>
          <w:szCs w:val="18"/>
        </w:rPr>
        <w:t>dr</w:t>
      </w:r>
      <w:r w:rsidR="00CA4D5A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 Łucja Kobroń-Gąsiorowska</w:t>
      </w:r>
    </w:p>
    <w:p w14:paraId="317D5761" w14:textId="77777777" w:rsidR="00934482" w:rsidRPr="001537F8" w:rsidRDefault="00D00DF8" w:rsidP="001537F8">
      <w:pPr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color w:val="0070C0"/>
          <w:sz w:val="18"/>
          <w:szCs w:val="18"/>
        </w:rPr>
        <w:t>Rok dzieli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 xml:space="preserve"> się na trzy grupy audytoryjne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 xml:space="preserve"> (GA01</w:t>
      </w:r>
      <w:r w:rsidR="00CA4D5A">
        <w:rPr>
          <w:rFonts w:ascii="Calibri" w:eastAsia="Calibri" w:hAnsi="Calibri" w:cs="Calibri"/>
          <w:i/>
          <w:color w:val="0070C0"/>
          <w:sz w:val="18"/>
          <w:szCs w:val="18"/>
        </w:rPr>
        <w:t>-</w:t>
      </w:r>
      <w:r w:rsidR="00410710">
        <w:rPr>
          <w:rFonts w:ascii="Calibri" w:eastAsia="Calibri" w:hAnsi="Calibri" w:cs="Calibri"/>
          <w:i/>
          <w:color w:val="0070C0"/>
          <w:sz w:val="18"/>
          <w:szCs w:val="18"/>
        </w:rPr>
        <w:t>03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>) i 5 konwersatoryjnych (GK01-05</w:t>
      </w:r>
      <w:r w:rsidR="00934482" w:rsidRPr="001537F8">
        <w:rPr>
          <w:rFonts w:ascii="Calibri" w:eastAsia="Calibri" w:hAnsi="Calibri" w:cs="Calibri"/>
          <w:i/>
          <w:color w:val="0070C0"/>
          <w:sz w:val="18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0"/>
        <w:gridCol w:w="2850"/>
        <w:gridCol w:w="2853"/>
        <w:gridCol w:w="2850"/>
        <w:gridCol w:w="3071"/>
        <w:gridCol w:w="2634"/>
      </w:tblGrid>
      <w:tr w:rsidR="004C014D" w14:paraId="7CBD7DF0" w14:textId="77777777" w:rsidTr="002F49AC">
        <w:trPr>
          <w:trHeight w:val="218"/>
        </w:trPr>
        <w:tc>
          <w:tcPr>
            <w:tcW w:w="367" w:type="pct"/>
          </w:tcPr>
          <w:p w14:paraId="308DF157" w14:textId="77777777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0706CEC" w14:textId="1B426154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927" w:type="pct"/>
            <w:shd w:val="clear" w:color="auto" w:fill="auto"/>
          </w:tcPr>
          <w:p w14:paraId="040F7D2B" w14:textId="36EA339C" w:rsidR="00F15529" w:rsidRPr="001537F8" w:rsidRDefault="004C014D" w:rsidP="00F15529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926" w:type="pct"/>
            <w:shd w:val="clear" w:color="auto" w:fill="auto"/>
          </w:tcPr>
          <w:p w14:paraId="61418F85" w14:textId="1E63418A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ŚRODA</w:t>
            </w:r>
            <w:r w:rsidR="00E468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14:paraId="2B2BC44C" w14:textId="345464D3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CZWARTEK</w:t>
            </w:r>
            <w:r w:rsidR="00E468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14:paraId="49166F6D" w14:textId="209989AF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PIĄTEK</w:t>
            </w:r>
          </w:p>
        </w:tc>
      </w:tr>
      <w:tr w:rsidR="00E468E1" w:rsidRPr="003128A2" w14:paraId="195B54EE" w14:textId="77777777" w:rsidTr="002F49AC">
        <w:trPr>
          <w:trHeight w:val="408"/>
        </w:trPr>
        <w:tc>
          <w:tcPr>
            <w:tcW w:w="367" w:type="pct"/>
          </w:tcPr>
          <w:p w14:paraId="0C955C1F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14:paraId="58FBD585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międzynarodowe publiczne</w:t>
            </w:r>
          </w:p>
          <w:p w14:paraId="503B3B5D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Dr K. Kowalczewska</w:t>
            </w:r>
          </w:p>
          <w:p w14:paraId="0B6135C8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(co 2 tyg)</w:t>
            </w:r>
          </w:p>
          <w:p w14:paraId="090283F0" w14:textId="429A840C" w:rsidR="00262C91" w:rsidRDefault="00F15529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E468E1">
              <w:rPr>
                <w:rFonts w:ascii="Times New Roman" w:hAnsi="Times New Roman" w:cs="Times New Roman"/>
                <w:i/>
                <w:sz w:val="16"/>
                <w:szCs w:val="16"/>
              </w:rPr>
              <w:t>GA01-  od 5.10</w:t>
            </w:r>
          </w:p>
          <w:p w14:paraId="2B58E8B6" w14:textId="3CC8A54A" w:rsidR="00E468E1" w:rsidRDefault="00F15529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E468E1">
              <w:rPr>
                <w:rFonts w:ascii="Times New Roman" w:hAnsi="Times New Roman" w:cs="Times New Roman"/>
                <w:i/>
                <w:sz w:val="16"/>
                <w:szCs w:val="16"/>
              </w:rPr>
              <w:t>GA02 - od 12</w:t>
            </w:r>
            <w:r w:rsidR="00E468E1"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0CE46AA8" w14:textId="3D43B054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1DC6F05" w14:textId="77777777" w:rsidR="00E468E1" w:rsidRPr="00A92CC5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J. niemiecki </w:t>
            </w:r>
          </w:p>
          <w:p w14:paraId="709BF14C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Mgr Renata Muszyńska </w:t>
            </w:r>
          </w:p>
          <w:p w14:paraId="2984F2B0" w14:textId="0C715711" w:rsidR="00E468E1" w:rsidRPr="00A92CC5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C5F0A00" w14:textId="77777777" w:rsidR="00E468E1" w:rsidRPr="00A92CC5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J. angielski</w:t>
            </w:r>
          </w:p>
          <w:p w14:paraId="150F8775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Mgr Dariusz Ćwiek  gr B       </w:t>
            </w:r>
          </w:p>
          <w:p w14:paraId="2A7B607A" w14:textId="2A514BC0" w:rsidR="00E468E1" w:rsidRPr="002F49AC" w:rsidRDefault="00E468E1" w:rsidP="002F49A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Ewa </w:t>
            </w:r>
            <w:proofErr w:type="spellStart"/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Zarzycka-Piskorz</w:t>
            </w:r>
            <w:proofErr w:type="spellEnd"/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    </w:t>
            </w:r>
          </w:p>
        </w:tc>
        <w:tc>
          <w:tcPr>
            <w:tcW w:w="926" w:type="pct"/>
            <w:shd w:val="clear" w:color="auto" w:fill="auto"/>
          </w:tcPr>
          <w:p w14:paraId="5A310202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526F0D4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1F1B048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004AE00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E93E26F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14:paraId="2A628B27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09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J. angielski</w:t>
            </w:r>
          </w:p>
          <w:p w14:paraId="21810DF1" w14:textId="77777777" w:rsidR="00E468E1" w:rsidRPr="004018F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Dariusz Ćwiek </w:t>
            </w: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gr. A</w:t>
            </w:r>
          </w:p>
          <w:p w14:paraId="6F00A7EC" w14:textId="77777777" w:rsidR="00E468E1" w:rsidRPr="009C0976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godz. 8.00-8.45</w:t>
            </w:r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    </w:t>
            </w:r>
          </w:p>
          <w:p w14:paraId="0736EC9E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018F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Mgr Ewa </w:t>
            </w:r>
            <w:proofErr w:type="spellStart"/>
            <w:r w:rsidRPr="004018F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Zarzycka-Piskorz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gr. B</w:t>
            </w:r>
          </w:p>
          <w:p w14:paraId="612021D1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018F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godz. 8.00-8.45    </w:t>
            </w:r>
          </w:p>
          <w:p w14:paraId="28BE4683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Dariusz Ćwiek </w:t>
            </w: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gr. B </w:t>
            </w:r>
          </w:p>
          <w:p w14:paraId="26A3E589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godz. 8.45-9.30        </w:t>
            </w:r>
          </w:p>
          <w:p w14:paraId="78A9795B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Marta Sikora godz. 8.45-9.30  </w:t>
            </w:r>
          </w:p>
          <w:p w14:paraId="18A187EE" w14:textId="77777777" w:rsidR="00E468E1" w:rsidRPr="00BF6609" w:rsidRDefault="00E468E1" w:rsidP="00E468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BF660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Mgr Ewa </w:t>
            </w:r>
            <w:proofErr w:type="spellStart"/>
            <w:r w:rsidRPr="00BF660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Zarzycka-Piskorz</w:t>
            </w:r>
            <w:proofErr w:type="spellEnd"/>
            <w:r w:rsidRPr="00BF660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14:paraId="7B28442F" w14:textId="7C96E595" w:rsidR="00E468E1" w:rsidRPr="002F49AC" w:rsidRDefault="00E468E1" w:rsidP="002F49A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BF660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godz. 8.45-9.30   </w:t>
            </w:r>
          </w:p>
        </w:tc>
        <w:tc>
          <w:tcPr>
            <w:tcW w:w="856" w:type="pct"/>
            <w:shd w:val="clear" w:color="auto" w:fill="auto"/>
          </w:tcPr>
          <w:p w14:paraId="6303E2ED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administracyjne</w:t>
            </w:r>
          </w:p>
          <w:p w14:paraId="27257E75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Stych</w:t>
            </w:r>
          </w:p>
          <w:p w14:paraId="61C9E4CC" w14:textId="0AD41971" w:rsidR="00E468E1" w:rsidRPr="003128A2" w:rsidRDefault="0092237D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tydz.)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GA01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9.10</w:t>
            </w:r>
          </w:p>
        </w:tc>
      </w:tr>
      <w:tr w:rsidR="00E468E1" w:rsidRPr="003128A2" w14:paraId="08735DCE" w14:textId="77777777" w:rsidTr="002F49AC">
        <w:trPr>
          <w:trHeight w:val="234"/>
        </w:trPr>
        <w:tc>
          <w:tcPr>
            <w:tcW w:w="367" w:type="pct"/>
          </w:tcPr>
          <w:p w14:paraId="5FD5FABC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11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53AC0C1F" w14:textId="77777777" w:rsidR="00E468E1" w:rsidRPr="003128A2" w:rsidRDefault="00E468E1" w:rsidP="001B27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A59D868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33CFCAC6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międzynarodowe publiczne</w:t>
            </w:r>
          </w:p>
          <w:p w14:paraId="45A2E239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Dr K. Kowalczewska</w:t>
            </w:r>
          </w:p>
          <w:p w14:paraId="46BD7B71" w14:textId="74EF7DBB" w:rsidR="00E468E1" w:rsidRPr="003128A2" w:rsidRDefault="00E468E1" w:rsidP="00F1552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</w:t>
            </w:r>
            <w:proofErr w:type="spellStart"/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tyg</w:t>
            </w:r>
            <w:proofErr w:type="spellEnd"/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GA03 – od 5.10 </w:t>
            </w:r>
          </w:p>
        </w:tc>
        <w:tc>
          <w:tcPr>
            <w:tcW w:w="927" w:type="pct"/>
            <w:shd w:val="clear" w:color="auto" w:fill="auto"/>
          </w:tcPr>
          <w:p w14:paraId="6E358839" w14:textId="77777777" w:rsidR="00E468E1" w:rsidRPr="00A92CC5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J. angielski</w:t>
            </w:r>
          </w:p>
          <w:p w14:paraId="16B7DB4F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Mgr Dariusz Ćwiek      </w:t>
            </w:r>
          </w:p>
          <w:p w14:paraId="26652F0E" w14:textId="77777777" w:rsidR="00E468E1" w:rsidRPr="009C0976" w:rsidRDefault="00A92CC5" w:rsidP="00E468E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Marta Sikora   </w:t>
            </w:r>
            <w:r w:rsidR="00E468E1" w:rsidRPr="009C0976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</w:t>
            </w:r>
          </w:p>
          <w:p w14:paraId="29949F2F" w14:textId="3618FA47" w:rsidR="00E468E1" w:rsidRPr="001B2733" w:rsidRDefault="00A92CC5" w:rsidP="001B273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Mgr Ewa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Zarzycka-Piskorz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   </w:t>
            </w:r>
          </w:p>
        </w:tc>
        <w:tc>
          <w:tcPr>
            <w:tcW w:w="926" w:type="pct"/>
            <w:shd w:val="clear" w:color="auto" w:fill="auto"/>
          </w:tcPr>
          <w:p w14:paraId="64333ABD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Wychowanie fizyczne</w:t>
            </w:r>
          </w:p>
          <w:p w14:paraId="1C615EA5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Panowie – Gr (M</w:t>
            </w: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78AEB1" w14:textId="77777777" w:rsidR="00A92CC5" w:rsidRPr="00A92CC5" w:rsidRDefault="00A92CC5" w:rsidP="00A92C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ZDALNE</w:t>
            </w:r>
          </w:p>
          <w:p w14:paraId="6749DB16" w14:textId="286837E1" w:rsidR="00E468E1" w:rsidRPr="003128A2" w:rsidRDefault="00E468E1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Mgr P. Leja</w:t>
            </w:r>
          </w:p>
        </w:tc>
        <w:tc>
          <w:tcPr>
            <w:tcW w:w="998" w:type="pct"/>
            <w:shd w:val="clear" w:color="auto" w:fill="auto"/>
          </w:tcPr>
          <w:p w14:paraId="1766BE80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F6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J. niemiecki </w:t>
            </w:r>
          </w:p>
          <w:p w14:paraId="2E602502" w14:textId="77464FDB" w:rsidR="00E468E1" w:rsidRPr="001B2733" w:rsidRDefault="00E468E1" w:rsidP="001B273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Mgr Renata Muszyńska godz. 9.30-10.15</w:t>
            </w:r>
          </w:p>
        </w:tc>
        <w:tc>
          <w:tcPr>
            <w:tcW w:w="856" w:type="pct"/>
            <w:shd w:val="clear" w:color="auto" w:fill="auto"/>
          </w:tcPr>
          <w:p w14:paraId="397895EB" w14:textId="77777777" w:rsidR="0092237D" w:rsidRPr="00721D4E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21D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administracyjne</w:t>
            </w:r>
          </w:p>
          <w:p w14:paraId="621C2A31" w14:textId="77777777" w:rsidR="0092237D" w:rsidRPr="00721D4E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Dr M. Stych</w:t>
            </w:r>
          </w:p>
          <w:p w14:paraId="5C5A1F65" w14:textId="4CB0D6CE" w:rsidR="0092237D" w:rsidRPr="00721D4E" w:rsidRDefault="0092237D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ćw. (co tydz.) GA03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9.10</w:t>
            </w:r>
          </w:p>
        </w:tc>
      </w:tr>
      <w:tr w:rsidR="00E468E1" w:rsidRPr="003128A2" w14:paraId="17152848" w14:textId="77777777" w:rsidTr="002F49AC">
        <w:trPr>
          <w:trHeight w:val="202"/>
        </w:trPr>
        <w:tc>
          <w:tcPr>
            <w:tcW w:w="367" w:type="pct"/>
          </w:tcPr>
          <w:p w14:paraId="4CE261D4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12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23CFF27C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7B964B2C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320F3ACC" w14:textId="77777777" w:rsidR="00CA71E3" w:rsidRPr="00F076EB" w:rsidRDefault="00CA71E3" w:rsidP="00CA71E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076E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Systemy wyborcze</w:t>
            </w:r>
          </w:p>
          <w:p w14:paraId="6FA24770" w14:textId="77777777" w:rsidR="00CA71E3" w:rsidRPr="00F076EB" w:rsidRDefault="00CA71E3" w:rsidP="00CA71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E. </w:t>
            </w:r>
            <w:proofErr w:type="spellStart"/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>Chrobaczyńska</w:t>
            </w:r>
            <w:proofErr w:type="spellEnd"/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>-Plucińska</w:t>
            </w:r>
          </w:p>
          <w:p w14:paraId="4FCEC5CD" w14:textId="1FA5F918" w:rsidR="00E468E1" w:rsidRPr="00F076EB" w:rsidRDefault="00CA71E3" w:rsidP="00CA71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 (co 2 </w:t>
            </w:r>
            <w:proofErr w:type="spellStart"/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>tyg</w:t>
            </w:r>
            <w:proofErr w:type="spellEnd"/>
            <w:r w:rsidRPr="00F076EB">
              <w:rPr>
                <w:rFonts w:ascii="Times New Roman" w:hAnsi="Times New Roman" w:cs="Times New Roman"/>
                <w:i/>
                <w:sz w:val="16"/>
                <w:szCs w:val="16"/>
              </w:rPr>
              <w:t>) GA03 –od 5.10</w:t>
            </w:r>
          </w:p>
        </w:tc>
        <w:tc>
          <w:tcPr>
            <w:tcW w:w="927" w:type="pct"/>
            <w:shd w:val="clear" w:color="auto" w:fill="auto"/>
          </w:tcPr>
          <w:p w14:paraId="0274A185" w14:textId="77777777" w:rsidR="00E468E1" w:rsidRPr="00F076EB" w:rsidRDefault="00E468E1" w:rsidP="00262C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772FBCB6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Wychowanie fizyczne</w:t>
            </w:r>
          </w:p>
          <w:p w14:paraId="7D677997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Panie – Gr (A)</w:t>
            </w:r>
          </w:p>
          <w:p w14:paraId="05B09038" w14:textId="77777777" w:rsidR="00A92CC5" w:rsidRPr="00A92CC5" w:rsidRDefault="00A92CC5" w:rsidP="00A92C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ZDALNE</w:t>
            </w:r>
          </w:p>
          <w:p w14:paraId="53030E0D" w14:textId="69031930" w:rsidR="00E468E1" w:rsidRPr="003128A2" w:rsidRDefault="00E468E1" w:rsidP="00F1552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Mgr P. Leja</w:t>
            </w:r>
          </w:p>
        </w:tc>
        <w:tc>
          <w:tcPr>
            <w:tcW w:w="998" w:type="pct"/>
            <w:shd w:val="clear" w:color="auto" w:fill="auto"/>
          </w:tcPr>
          <w:p w14:paraId="373EDBF8" w14:textId="77777777" w:rsidR="00D33FA8" w:rsidRPr="003128A2" w:rsidRDefault="00D33FA8" w:rsidP="00D33F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cywilne – cz. ogólna i pr. rzeczowe</w:t>
            </w:r>
          </w:p>
          <w:p w14:paraId="01898B5F" w14:textId="77777777" w:rsidR="00D33FA8" w:rsidRPr="003128A2" w:rsidRDefault="00D33FA8" w:rsidP="00D33FA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Ł. Sanakiewicz</w:t>
            </w:r>
          </w:p>
          <w:p w14:paraId="65DC9692" w14:textId="3E9C34CB" w:rsidR="00E468E1" w:rsidRPr="003128A2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D33FA8">
              <w:rPr>
                <w:rFonts w:ascii="Times New Roman" w:hAnsi="Times New Roman" w:cs="Times New Roman"/>
                <w:i/>
                <w:sz w:val="16"/>
                <w:szCs w:val="16"/>
              </w:rPr>
              <w:t>ykład  (co tydz.)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8.10</w:t>
            </w:r>
          </w:p>
        </w:tc>
        <w:tc>
          <w:tcPr>
            <w:tcW w:w="856" w:type="pct"/>
            <w:shd w:val="clear" w:color="auto" w:fill="auto"/>
          </w:tcPr>
          <w:p w14:paraId="5A89394A" w14:textId="77777777" w:rsidR="0092237D" w:rsidRPr="00721D4E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21D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administracyjne</w:t>
            </w:r>
          </w:p>
          <w:p w14:paraId="5D67B0BC" w14:textId="77777777" w:rsidR="0092237D" w:rsidRPr="00721D4E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Dr M. Stych</w:t>
            </w:r>
          </w:p>
          <w:p w14:paraId="6DF408DE" w14:textId="2B173B3A" w:rsidR="0092237D" w:rsidRPr="00721D4E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ćw. (co tydz.) GA02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9.10</w:t>
            </w:r>
          </w:p>
          <w:p w14:paraId="339FDE05" w14:textId="1C5EE15E" w:rsidR="00E468E1" w:rsidRPr="00721D4E" w:rsidRDefault="00E468E1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468E1" w:rsidRPr="003128A2" w14:paraId="06A47E21" w14:textId="77777777" w:rsidTr="002F49AC">
        <w:trPr>
          <w:trHeight w:val="408"/>
        </w:trPr>
        <w:tc>
          <w:tcPr>
            <w:tcW w:w="367" w:type="pct"/>
          </w:tcPr>
          <w:p w14:paraId="21B70A0E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14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60981E6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35C8FA9F" w14:textId="77777777" w:rsidR="00E468E1" w:rsidRPr="00B0146F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0146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Systemy wyborcze</w:t>
            </w:r>
          </w:p>
          <w:p w14:paraId="7A4363B9" w14:textId="77777777" w:rsidR="00E468E1" w:rsidRPr="00B0146F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Dr E. Chrobaczyńska-Plucińska</w:t>
            </w:r>
          </w:p>
          <w:p w14:paraId="0655B8BB" w14:textId="77777777" w:rsidR="00E468E1" w:rsidRPr="00B0146F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ćw.  (co 2 tyg)</w:t>
            </w:r>
          </w:p>
          <w:p w14:paraId="5B2691BC" w14:textId="22B774AF" w:rsidR="00721D4E" w:rsidRPr="00B0146F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E468E1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GA01 od 5.10</w:t>
            </w:r>
          </w:p>
          <w:p w14:paraId="0E3E3DEC" w14:textId="730419E4" w:rsidR="00E468E1" w:rsidRPr="00B0146F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E468E1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GA02 od 12.10</w:t>
            </w:r>
          </w:p>
        </w:tc>
        <w:tc>
          <w:tcPr>
            <w:tcW w:w="927" w:type="pct"/>
            <w:shd w:val="clear" w:color="auto" w:fill="auto"/>
          </w:tcPr>
          <w:p w14:paraId="06BDA0BA" w14:textId="77777777" w:rsidR="006B1669" w:rsidRPr="00901827" w:rsidRDefault="006B1669" w:rsidP="006B166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0182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cywilne – cz. ogólna i pr. rz.</w:t>
            </w:r>
          </w:p>
          <w:p w14:paraId="33CBAA0E" w14:textId="4B1EEDC5" w:rsidR="006B1669" w:rsidRPr="00901827" w:rsidRDefault="006B1669" w:rsidP="006B166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827">
              <w:rPr>
                <w:rFonts w:ascii="Times New Roman" w:hAnsi="Times New Roman" w:cs="Times New Roman"/>
                <w:i/>
                <w:sz w:val="16"/>
                <w:szCs w:val="16"/>
              </w:rPr>
              <w:t>Dr M. Sala-Szczypiński</w:t>
            </w:r>
          </w:p>
          <w:p w14:paraId="2747B48D" w14:textId="343209CE" w:rsidR="006B1669" w:rsidRPr="002F49AC" w:rsidRDefault="006B1669" w:rsidP="006B166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8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ćw.(co </w:t>
            </w:r>
            <w:proofErr w:type="spellStart"/>
            <w:r w:rsidRPr="00901827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901827">
              <w:rPr>
                <w:rFonts w:ascii="Times New Roman" w:hAnsi="Times New Roman" w:cs="Times New Roman"/>
                <w:i/>
                <w:sz w:val="16"/>
                <w:szCs w:val="16"/>
              </w:rPr>
              <w:t>.) GA03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  <w:p w14:paraId="04DA4FF1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463995C9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2A341391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128A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Wychowanie fizyczne</w:t>
            </w:r>
          </w:p>
          <w:p w14:paraId="2ADF6975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Panie – Gr (B</w:t>
            </w:r>
            <w:r w:rsidRPr="003128A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7DD87CB" w14:textId="77777777" w:rsidR="00E468E1" w:rsidRDefault="00A92CC5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ZDALNE</w:t>
            </w:r>
          </w:p>
          <w:p w14:paraId="68AF4BDD" w14:textId="77777777" w:rsidR="00E468E1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Karasiński</w:t>
            </w:r>
          </w:p>
          <w:p w14:paraId="27FE4450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14:paraId="608F8189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administracyjne cz. 1</w:t>
            </w:r>
          </w:p>
          <w:p w14:paraId="7C6941C1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Maj</w:t>
            </w:r>
          </w:p>
          <w:p w14:paraId="11A140C5" w14:textId="3F650F4C" w:rsidR="00E468E1" w:rsidRPr="003128A2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(co </w:t>
            </w:r>
            <w:proofErr w:type="spellStart"/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8.10</w:t>
            </w:r>
          </w:p>
        </w:tc>
        <w:tc>
          <w:tcPr>
            <w:tcW w:w="856" w:type="pct"/>
            <w:shd w:val="clear" w:color="auto" w:fill="auto"/>
          </w:tcPr>
          <w:p w14:paraId="60BE7BE9" w14:textId="35895DF8" w:rsidR="00E468E1" w:rsidRPr="00721D4E" w:rsidRDefault="00E468E1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468E1" w:rsidRPr="003128A2" w14:paraId="0955353D" w14:textId="77777777" w:rsidTr="002F49AC">
        <w:trPr>
          <w:trHeight w:val="472"/>
        </w:trPr>
        <w:tc>
          <w:tcPr>
            <w:tcW w:w="367" w:type="pct"/>
          </w:tcPr>
          <w:p w14:paraId="6F875B5A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15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36C881B5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4524D9E4" w14:textId="77777777" w:rsidR="00E468E1" w:rsidRPr="00B0146F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0146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międzynarodowe publiczne</w:t>
            </w:r>
          </w:p>
          <w:p w14:paraId="31C7D134" w14:textId="77777777" w:rsidR="00E468E1" w:rsidRPr="00B0146F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Dr K. Kowalczewska</w:t>
            </w:r>
          </w:p>
          <w:p w14:paraId="07F1F57F" w14:textId="08B0BFA7" w:rsidR="00E468E1" w:rsidRPr="00B0146F" w:rsidRDefault="00F15529" w:rsidP="002F49A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E468E1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E468E1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E468E1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5.10</w:t>
            </w:r>
          </w:p>
        </w:tc>
        <w:tc>
          <w:tcPr>
            <w:tcW w:w="927" w:type="pct"/>
            <w:shd w:val="clear" w:color="auto" w:fill="auto"/>
          </w:tcPr>
          <w:p w14:paraId="2F7500EC" w14:textId="77777777" w:rsidR="00721D4E" w:rsidRPr="00FB6FC5" w:rsidRDefault="00721D4E" w:rsidP="00721D4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karne</w:t>
            </w:r>
          </w:p>
          <w:p w14:paraId="36B1273D" w14:textId="77777777" w:rsidR="00721D4E" w:rsidRPr="00FB6FC5" w:rsidRDefault="00721D4E" w:rsidP="00721D4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Dr K. Juszka</w:t>
            </w:r>
          </w:p>
          <w:p w14:paraId="6863AD06" w14:textId="593034B7" w:rsidR="00E468E1" w:rsidRPr="00FB6FC5" w:rsidRDefault="00F15529" w:rsidP="00721D4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721D4E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721D4E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721D4E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6.10</w:t>
            </w:r>
          </w:p>
        </w:tc>
        <w:tc>
          <w:tcPr>
            <w:tcW w:w="926" w:type="pct"/>
            <w:shd w:val="clear" w:color="auto" w:fill="auto"/>
          </w:tcPr>
          <w:p w14:paraId="71E6CF54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21D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Publiczne prawo gospodarcze</w:t>
            </w:r>
          </w:p>
          <w:p w14:paraId="3EACBA5C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Dr L. Twardosz</w:t>
            </w:r>
          </w:p>
          <w:p w14:paraId="1F5083E3" w14:textId="20FDC5F2" w:rsidR="00E468E1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(co 2 tyg.) GA02 – od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1F9C3670" w14:textId="46E121A8" w:rsidR="001522AA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7BA76EB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21D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Publiczne prawo gospodarcze</w:t>
            </w:r>
          </w:p>
          <w:p w14:paraId="6770E2B2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Dr L. Twardosz</w:t>
            </w:r>
          </w:p>
          <w:p w14:paraId="7CD481E2" w14:textId="49C9C896" w:rsidR="00E468E1" w:rsidRPr="003128A2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(co 2 tyg.) GA03 – od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</w:tc>
        <w:tc>
          <w:tcPr>
            <w:tcW w:w="998" w:type="pct"/>
            <w:shd w:val="clear" w:color="auto" w:fill="auto"/>
          </w:tcPr>
          <w:p w14:paraId="7F87C351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165D0353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468E1" w:rsidRPr="003128A2" w14:paraId="0447C6C4" w14:textId="77777777" w:rsidTr="002F49AC">
        <w:trPr>
          <w:trHeight w:val="398"/>
        </w:trPr>
        <w:tc>
          <w:tcPr>
            <w:tcW w:w="367" w:type="pct"/>
          </w:tcPr>
          <w:p w14:paraId="24E80D79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7559AA27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BE19A26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8E36092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75FCA6CA" w14:textId="77777777" w:rsidR="00A92CC5" w:rsidRPr="00B0146F" w:rsidRDefault="00A92CC5" w:rsidP="00A92C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0146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Systemy wyborcze</w:t>
            </w:r>
          </w:p>
          <w:p w14:paraId="789786D8" w14:textId="2031E5D6" w:rsidR="00A92CC5" w:rsidRPr="00B0146F" w:rsidRDefault="00A92CC5" w:rsidP="00A92C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Dr hab. M. Mikołajczyk</w:t>
            </w:r>
            <w:r w:rsidR="00566F7D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681D0939" w14:textId="72C4582D" w:rsidR="00A92CC5" w:rsidRPr="00B0146F" w:rsidRDefault="00F15529" w:rsidP="00A92C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A92CC5" w:rsidRPr="00B0146F">
              <w:rPr>
                <w:rFonts w:ascii="Times New Roman" w:hAnsi="Times New Roman" w:cs="Times New Roman"/>
                <w:i/>
                <w:sz w:val="16"/>
                <w:szCs w:val="16"/>
              </w:rPr>
              <w:t>ykład (co 2 tyg.) – od 5.10</w:t>
            </w:r>
          </w:p>
          <w:p w14:paraId="40FCC0D8" w14:textId="05DEBC5C" w:rsidR="00A92CC5" w:rsidRPr="00B0146F" w:rsidRDefault="00A92CC5" w:rsidP="00F1552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B7EF935" w14:textId="77777777" w:rsidR="00F82178" w:rsidRPr="00FB6FC5" w:rsidRDefault="00F82178" w:rsidP="00F821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karne</w:t>
            </w:r>
          </w:p>
          <w:p w14:paraId="112B3ED3" w14:textId="1DC42F15" w:rsidR="00F82178" w:rsidRPr="00FB6FC5" w:rsidRDefault="00F82178" w:rsidP="00F821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2F49AC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K Juszka</w:t>
            </w:r>
          </w:p>
          <w:p w14:paraId="25C7A145" w14:textId="099E7922" w:rsidR="002F49AC" w:rsidRPr="00FB6FC5" w:rsidRDefault="00F82178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 </w:t>
            </w:r>
            <w:proofErr w:type="spellStart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 GA01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  <w:p w14:paraId="09AAA4C2" w14:textId="77777777" w:rsidR="002F49AC" w:rsidRPr="00FB6FC5" w:rsidRDefault="002F49AC" w:rsidP="002F49A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31CEE8A0" w14:textId="76828EBB" w:rsidR="00F82178" w:rsidRPr="00FB6FC5" w:rsidRDefault="00F82178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cywilne – cz. ogólna i pr. rz.</w:t>
            </w:r>
          </w:p>
          <w:p w14:paraId="69BEFD04" w14:textId="77777777" w:rsidR="00F82178" w:rsidRPr="00FB6FC5" w:rsidRDefault="00F82178" w:rsidP="00F821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Dr A. Pązik</w:t>
            </w:r>
          </w:p>
          <w:p w14:paraId="03395BB0" w14:textId="6DD96D00" w:rsidR="00E468E1" w:rsidRPr="00FB6FC5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F82178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</w:t>
            </w:r>
            <w:proofErr w:type="spellStart"/>
            <w:r w:rsidR="00F82178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F82178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 GA02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</w:tc>
        <w:tc>
          <w:tcPr>
            <w:tcW w:w="926" w:type="pct"/>
            <w:shd w:val="clear" w:color="auto" w:fill="auto"/>
          </w:tcPr>
          <w:p w14:paraId="4A7F10F4" w14:textId="77777777" w:rsidR="00D13109" w:rsidRPr="003128A2" w:rsidRDefault="00D13109" w:rsidP="00D131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Publiczne prawo gospodarcze</w:t>
            </w:r>
          </w:p>
          <w:p w14:paraId="07BA4C52" w14:textId="77777777" w:rsidR="00D13109" w:rsidRPr="003128A2" w:rsidRDefault="00D13109" w:rsidP="00D1310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L. Twardosz</w:t>
            </w:r>
          </w:p>
          <w:p w14:paraId="75E730B8" w14:textId="53DEAC22" w:rsidR="002F49AC" w:rsidRPr="00721D4E" w:rsidRDefault="00721D4E" w:rsidP="00721D4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D131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D13109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D13109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7.10</w:t>
            </w:r>
          </w:p>
        </w:tc>
        <w:tc>
          <w:tcPr>
            <w:tcW w:w="998" w:type="pct"/>
            <w:shd w:val="clear" w:color="auto" w:fill="auto"/>
          </w:tcPr>
          <w:p w14:paraId="414504B2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0FD1F244" w14:textId="77777777" w:rsidR="00E468E1" w:rsidRPr="003128A2" w:rsidRDefault="00E468E1" w:rsidP="00E468E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2237D" w:rsidRPr="003128A2" w14:paraId="2E01E441" w14:textId="77777777" w:rsidTr="002F49AC">
        <w:trPr>
          <w:trHeight w:val="374"/>
        </w:trPr>
        <w:tc>
          <w:tcPr>
            <w:tcW w:w="367" w:type="pct"/>
          </w:tcPr>
          <w:p w14:paraId="50A0F92F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4A8471D1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560F2E6C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1F74DAB9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60F7BDDA" w14:textId="77777777" w:rsidR="0092237D" w:rsidRPr="00A92CC5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J. francuski </w:t>
            </w:r>
          </w:p>
          <w:p w14:paraId="1B3B3B73" w14:textId="77777777" w:rsidR="0092237D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M. Gubińska </w:t>
            </w:r>
          </w:p>
          <w:p w14:paraId="4A6469CB" w14:textId="63E0D274" w:rsidR="0092237D" w:rsidRDefault="00F15529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>odz. 18.00-20.15</w:t>
            </w:r>
          </w:p>
          <w:p w14:paraId="093B615F" w14:textId="36A0DEDC" w:rsidR="0092237D" w:rsidRPr="00A92CC5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6133E12" w14:textId="77777777" w:rsidR="0092237D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J. rosyjski</w:t>
            </w:r>
          </w:p>
          <w:p w14:paraId="6B411A18" w14:textId="77777777" w:rsidR="0092237D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Mgr H. Ples</w:t>
            </w:r>
          </w:p>
          <w:p w14:paraId="103132DA" w14:textId="0A5013E3" w:rsidR="0092237D" w:rsidRPr="003128A2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>odz. 18.00-20.15</w:t>
            </w:r>
          </w:p>
        </w:tc>
        <w:tc>
          <w:tcPr>
            <w:tcW w:w="927" w:type="pct"/>
            <w:shd w:val="clear" w:color="auto" w:fill="auto"/>
          </w:tcPr>
          <w:p w14:paraId="4A788440" w14:textId="77777777" w:rsidR="0092237D" w:rsidRPr="00FB6FC5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karne</w:t>
            </w:r>
          </w:p>
          <w:p w14:paraId="0C7667CA" w14:textId="385DA710" w:rsidR="0092237D" w:rsidRPr="00FB6FC5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2F49AC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K Juszka</w:t>
            </w:r>
          </w:p>
          <w:p w14:paraId="3578705F" w14:textId="1365294E" w:rsidR="0092237D" w:rsidRPr="00FB6FC5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 </w:t>
            </w:r>
            <w:proofErr w:type="spellStart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 GA02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  <w:p w14:paraId="21D33092" w14:textId="77777777" w:rsidR="002F49AC" w:rsidRPr="00FB6FC5" w:rsidRDefault="002F49AC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0277459" w14:textId="5F24CCD7" w:rsidR="0092237D" w:rsidRPr="00FB6FC5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cywilne – cz. ogólna i pr. rz.</w:t>
            </w:r>
          </w:p>
          <w:p w14:paraId="34A760C3" w14:textId="77777777" w:rsidR="0092237D" w:rsidRPr="00FB6FC5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Dr A. Pązik</w:t>
            </w:r>
          </w:p>
          <w:p w14:paraId="1FD34C6B" w14:textId="51CAB419" w:rsidR="0092237D" w:rsidRPr="00FB6FC5" w:rsidRDefault="00F15529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92237D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</w:t>
            </w:r>
            <w:proofErr w:type="spellStart"/>
            <w:r w:rsidR="0092237D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92237D"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 GA01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</w:tc>
        <w:tc>
          <w:tcPr>
            <w:tcW w:w="926" w:type="pct"/>
            <w:shd w:val="clear" w:color="auto" w:fill="auto"/>
          </w:tcPr>
          <w:p w14:paraId="12B0A0D3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21D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Publiczne prawo gospodarcze</w:t>
            </w:r>
          </w:p>
          <w:p w14:paraId="1D167D4B" w14:textId="77777777" w:rsidR="001522AA" w:rsidRPr="00721D4E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Dr L. Twardosz</w:t>
            </w:r>
          </w:p>
          <w:p w14:paraId="082760D1" w14:textId="2FE2A21E" w:rsidR="0092237D" w:rsidRPr="003128A2" w:rsidRDefault="001522AA" w:rsidP="001522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(co 2 tyg.) GA01 – od 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721D4E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  <w:r w:rsidR="0026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14:paraId="69B9F163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1D6E5D66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2237D" w:rsidRPr="003128A2" w14:paraId="64E9BB77" w14:textId="77777777" w:rsidTr="002F49AC">
        <w:trPr>
          <w:trHeight w:val="368"/>
        </w:trPr>
        <w:tc>
          <w:tcPr>
            <w:tcW w:w="367" w:type="pct"/>
          </w:tcPr>
          <w:p w14:paraId="199E4F0F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694BA3D3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15D8CA65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8D93805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0046DB8E" w14:textId="77777777" w:rsidR="0092237D" w:rsidRPr="00A92CC5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J. francuski </w:t>
            </w:r>
          </w:p>
          <w:p w14:paraId="396191DB" w14:textId="77777777" w:rsidR="0092237D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M. Gubińska </w:t>
            </w:r>
          </w:p>
          <w:p w14:paraId="6F254C09" w14:textId="50E57671" w:rsidR="0092237D" w:rsidRDefault="00F15529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="0092237D">
              <w:rPr>
                <w:rFonts w:ascii="Times New Roman" w:hAnsi="Times New Roman" w:cs="Times New Roman"/>
                <w:i/>
                <w:sz w:val="16"/>
                <w:szCs w:val="16"/>
              </w:rPr>
              <w:t>odz. 18.00-20.15</w:t>
            </w:r>
          </w:p>
          <w:p w14:paraId="227E3427" w14:textId="77777777" w:rsidR="002F49AC" w:rsidRDefault="002F49AC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D49EA40" w14:textId="6F762534" w:rsidR="0092237D" w:rsidRPr="00A92CC5" w:rsidRDefault="0092237D" w:rsidP="0092237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92C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J. rosyjski</w:t>
            </w:r>
          </w:p>
          <w:p w14:paraId="67AC3F03" w14:textId="77777777" w:rsidR="0092237D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Mgr H. Ples</w:t>
            </w:r>
          </w:p>
          <w:p w14:paraId="7D326AEB" w14:textId="42127B2E" w:rsidR="0092237D" w:rsidRPr="00EC2AF1" w:rsidRDefault="0092237D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Godz. 18.00-20.15</w:t>
            </w:r>
          </w:p>
        </w:tc>
        <w:tc>
          <w:tcPr>
            <w:tcW w:w="927" w:type="pct"/>
            <w:shd w:val="clear" w:color="auto" w:fill="auto"/>
          </w:tcPr>
          <w:p w14:paraId="7809EB3E" w14:textId="77777777" w:rsidR="00721D4E" w:rsidRPr="00FB6FC5" w:rsidRDefault="00721D4E" w:rsidP="00721D4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B6F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karne</w:t>
            </w:r>
          </w:p>
          <w:p w14:paraId="2F92B02C" w14:textId="77777777" w:rsidR="00721D4E" w:rsidRPr="00FB6FC5" w:rsidRDefault="00721D4E" w:rsidP="00721D4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Dr K Juszka</w:t>
            </w:r>
          </w:p>
          <w:p w14:paraId="297D4B32" w14:textId="1221689A" w:rsidR="00721D4E" w:rsidRPr="00FB6FC5" w:rsidRDefault="00721D4E" w:rsidP="00721D4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 </w:t>
            </w:r>
            <w:proofErr w:type="spellStart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FB6FC5">
              <w:rPr>
                <w:rFonts w:ascii="Times New Roman" w:hAnsi="Times New Roman" w:cs="Times New Roman"/>
                <w:i/>
                <w:sz w:val="16"/>
                <w:szCs w:val="16"/>
              </w:rPr>
              <w:t>.) GA03</w:t>
            </w:r>
            <w:r w:rsidR="00F155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6.10</w:t>
            </w:r>
          </w:p>
          <w:p w14:paraId="08D79204" w14:textId="28235EDA" w:rsidR="0092237D" w:rsidRPr="00FB6FC5" w:rsidRDefault="0092237D" w:rsidP="002F49A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510967A3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14:paraId="70D9BD4A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6C3FC15B" w14:textId="77777777" w:rsidR="0092237D" w:rsidRPr="003128A2" w:rsidRDefault="0092237D" w:rsidP="009223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75C9A45C" w14:textId="77777777" w:rsidR="00133411" w:rsidRPr="003128A2" w:rsidRDefault="00133411">
      <w:pPr>
        <w:rPr>
          <w:rFonts w:ascii="Times New Roman" w:hAnsi="Times New Roman" w:cs="Times New Roman"/>
        </w:rPr>
      </w:pPr>
    </w:p>
    <w:sectPr w:rsidR="00133411" w:rsidRPr="003128A2" w:rsidSect="00595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4D"/>
    <w:rsid w:val="000159A0"/>
    <w:rsid w:val="000A72C4"/>
    <w:rsid w:val="00133411"/>
    <w:rsid w:val="001522AA"/>
    <w:rsid w:val="001537F8"/>
    <w:rsid w:val="00185088"/>
    <w:rsid w:val="001858F6"/>
    <w:rsid w:val="00187A85"/>
    <w:rsid w:val="001B2733"/>
    <w:rsid w:val="001D3088"/>
    <w:rsid w:val="00232E97"/>
    <w:rsid w:val="002429F3"/>
    <w:rsid w:val="002574EA"/>
    <w:rsid w:val="00262C91"/>
    <w:rsid w:val="00263748"/>
    <w:rsid w:val="002F49AC"/>
    <w:rsid w:val="002F514C"/>
    <w:rsid w:val="003128A2"/>
    <w:rsid w:val="00314C0C"/>
    <w:rsid w:val="00321FA2"/>
    <w:rsid w:val="00370671"/>
    <w:rsid w:val="00381F82"/>
    <w:rsid w:val="0038627A"/>
    <w:rsid w:val="003B4843"/>
    <w:rsid w:val="004018F2"/>
    <w:rsid w:val="004036F1"/>
    <w:rsid w:val="00410710"/>
    <w:rsid w:val="00416A48"/>
    <w:rsid w:val="00417E94"/>
    <w:rsid w:val="004A175D"/>
    <w:rsid w:val="004C014D"/>
    <w:rsid w:val="004E24E0"/>
    <w:rsid w:val="004E6BB6"/>
    <w:rsid w:val="0052068B"/>
    <w:rsid w:val="00566F7D"/>
    <w:rsid w:val="005671A8"/>
    <w:rsid w:val="00595C65"/>
    <w:rsid w:val="00646C5A"/>
    <w:rsid w:val="006A517E"/>
    <w:rsid w:val="006B0474"/>
    <w:rsid w:val="006B1669"/>
    <w:rsid w:val="006E163E"/>
    <w:rsid w:val="00721D4E"/>
    <w:rsid w:val="007256DB"/>
    <w:rsid w:val="00732F4F"/>
    <w:rsid w:val="007B137B"/>
    <w:rsid w:val="007C7E00"/>
    <w:rsid w:val="007E0268"/>
    <w:rsid w:val="007F660D"/>
    <w:rsid w:val="008167A7"/>
    <w:rsid w:val="00845212"/>
    <w:rsid w:val="008879BF"/>
    <w:rsid w:val="0089563D"/>
    <w:rsid w:val="008A19C8"/>
    <w:rsid w:val="008A7E6E"/>
    <w:rsid w:val="00901827"/>
    <w:rsid w:val="009202DA"/>
    <w:rsid w:val="0092237D"/>
    <w:rsid w:val="00934482"/>
    <w:rsid w:val="00955646"/>
    <w:rsid w:val="00961864"/>
    <w:rsid w:val="00973D3B"/>
    <w:rsid w:val="00994CEC"/>
    <w:rsid w:val="009C0976"/>
    <w:rsid w:val="009E61A6"/>
    <w:rsid w:val="009E6D04"/>
    <w:rsid w:val="00A37389"/>
    <w:rsid w:val="00A92CC5"/>
    <w:rsid w:val="00B0146F"/>
    <w:rsid w:val="00B0439A"/>
    <w:rsid w:val="00B40697"/>
    <w:rsid w:val="00BF2912"/>
    <w:rsid w:val="00BF6609"/>
    <w:rsid w:val="00C12837"/>
    <w:rsid w:val="00C16E0C"/>
    <w:rsid w:val="00C85889"/>
    <w:rsid w:val="00CA4D5A"/>
    <w:rsid w:val="00CA71E3"/>
    <w:rsid w:val="00CF6158"/>
    <w:rsid w:val="00D00DF8"/>
    <w:rsid w:val="00D13109"/>
    <w:rsid w:val="00D33FA8"/>
    <w:rsid w:val="00D558B2"/>
    <w:rsid w:val="00D81172"/>
    <w:rsid w:val="00D81A9F"/>
    <w:rsid w:val="00DB31F3"/>
    <w:rsid w:val="00DC69B2"/>
    <w:rsid w:val="00DE1D20"/>
    <w:rsid w:val="00E12A23"/>
    <w:rsid w:val="00E468E1"/>
    <w:rsid w:val="00E574EB"/>
    <w:rsid w:val="00E7259D"/>
    <w:rsid w:val="00EC2AF1"/>
    <w:rsid w:val="00EF7049"/>
    <w:rsid w:val="00F076EB"/>
    <w:rsid w:val="00F15459"/>
    <w:rsid w:val="00F15529"/>
    <w:rsid w:val="00F533DA"/>
    <w:rsid w:val="00F66C95"/>
    <w:rsid w:val="00F82178"/>
    <w:rsid w:val="00FB6FC5"/>
    <w:rsid w:val="00FD2DBE"/>
    <w:rsid w:val="00FE5A64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182B"/>
  <w15:chartTrackingRefBased/>
  <w15:docId w15:val="{B3977008-521B-400B-8267-6CF2E62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B70E-ACBE-40DA-93F4-2153B4F2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skowrońska</cp:lastModifiedBy>
  <cp:revision>5</cp:revision>
  <cp:lastPrinted>2020-09-25T11:28:00Z</cp:lastPrinted>
  <dcterms:created xsi:type="dcterms:W3CDTF">2020-09-26T15:32:00Z</dcterms:created>
  <dcterms:modified xsi:type="dcterms:W3CDTF">2020-09-28T09:22:00Z</dcterms:modified>
</cp:coreProperties>
</file>