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CF2BE" w14:textId="77777777" w:rsidR="001537F8" w:rsidRPr="001537F8" w:rsidRDefault="004C014D" w:rsidP="00890394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37F8">
        <w:rPr>
          <w:rFonts w:ascii="Calibri" w:eastAsia="Calibri" w:hAnsi="Calibri" w:cs="Times New Roman"/>
          <w:noProof/>
          <w:color w:val="FF0000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FD2BEEA" wp14:editId="12F2F9E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702810" cy="4191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pi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81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63C">
        <w:rPr>
          <w:rFonts w:ascii="Times New Roman" w:hAnsi="Times New Roman" w:cs="Times New Roman"/>
          <w:b/>
          <w:color w:val="FF0000"/>
          <w:sz w:val="24"/>
          <w:szCs w:val="24"/>
        </w:rPr>
        <w:t>EKONOMIA SPOŁECZNA 1</w:t>
      </w:r>
      <w:r w:rsidR="00D81A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537F8">
        <w:rPr>
          <w:rFonts w:ascii="Times New Roman" w:hAnsi="Times New Roman" w:cs="Times New Roman"/>
          <w:b/>
          <w:color w:val="FF0000"/>
          <w:sz w:val="24"/>
          <w:szCs w:val="24"/>
        </w:rPr>
        <w:t>ROK</w:t>
      </w:r>
      <w:r w:rsidR="00C926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SUM</w:t>
      </w:r>
    </w:p>
    <w:p w14:paraId="706958A9" w14:textId="77777777" w:rsidR="004C014D" w:rsidRPr="001537F8" w:rsidRDefault="00C9263C" w:rsidP="0089039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(studia stacjonarne 2</w:t>
      </w:r>
      <w:r w:rsidR="00732F4F" w:rsidRPr="001537F8">
        <w:rPr>
          <w:rFonts w:ascii="Times New Roman" w:hAnsi="Times New Roman" w:cs="Times New Roman"/>
          <w:b/>
          <w:sz w:val="18"/>
          <w:szCs w:val="18"/>
        </w:rPr>
        <w:t>- stopnia)</w:t>
      </w:r>
    </w:p>
    <w:p w14:paraId="147B2C21" w14:textId="77777777" w:rsidR="004C014D" w:rsidRPr="005B5BE7" w:rsidRDefault="004036F1" w:rsidP="00890394">
      <w:pPr>
        <w:spacing w:line="240" w:lineRule="auto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1537F8">
        <w:rPr>
          <w:rFonts w:ascii="Times New Roman" w:hAnsi="Times New Roman" w:cs="Times New Roman"/>
          <w:b/>
          <w:sz w:val="18"/>
          <w:szCs w:val="18"/>
        </w:rPr>
        <w:t>Opiekun</w:t>
      </w:r>
      <w:r w:rsidR="004C014D" w:rsidRPr="001537F8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5B5BE7">
        <w:rPr>
          <w:rFonts w:ascii="Times New Roman" w:hAnsi="Times New Roman" w:cs="Times New Roman"/>
          <w:b/>
          <w:i/>
          <w:color w:val="0070C0"/>
          <w:sz w:val="18"/>
          <w:szCs w:val="18"/>
        </w:rPr>
        <w:t>dr Paulina Szyja</w:t>
      </w:r>
    </w:p>
    <w:p w14:paraId="5458B4A5" w14:textId="77777777" w:rsidR="00934482" w:rsidRPr="001537F8" w:rsidRDefault="00C9263C" w:rsidP="00890394">
      <w:pPr>
        <w:spacing w:line="240" w:lineRule="auto"/>
        <w:rPr>
          <w:rFonts w:ascii="Times New Roman" w:hAnsi="Times New Roman" w:cs="Times New Roman"/>
          <w:i/>
          <w:color w:val="0070C0"/>
          <w:sz w:val="18"/>
          <w:szCs w:val="18"/>
        </w:rPr>
      </w:pPr>
      <w:r>
        <w:rPr>
          <w:rFonts w:ascii="Calibri" w:eastAsia="Calibri" w:hAnsi="Calibri" w:cs="Calibri"/>
          <w:i/>
          <w:color w:val="0070C0"/>
          <w:sz w:val="18"/>
          <w:szCs w:val="18"/>
        </w:rPr>
        <w:t>Rok dzieli się na jedną grupę audytoryjną (GA01) i 2 konwersatoryjne (GK01-02</w:t>
      </w:r>
      <w:r w:rsidR="00934482" w:rsidRPr="001537F8">
        <w:rPr>
          <w:rFonts w:ascii="Calibri" w:eastAsia="Calibri" w:hAnsi="Calibri" w:cs="Calibri"/>
          <w:i/>
          <w:color w:val="0070C0"/>
          <w:sz w:val="18"/>
          <w:szCs w:val="18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29"/>
        <w:gridCol w:w="2850"/>
        <w:gridCol w:w="2853"/>
        <w:gridCol w:w="2850"/>
        <w:gridCol w:w="2853"/>
        <w:gridCol w:w="2853"/>
      </w:tblGrid>
      <w:tr w:rsidR="004C014D" w14:paraId="7936117B" w14:textId="77777777" w:rsidTr="007D11B4">
        <w:trPr>
          <w:trHeight w:val="360"/>
        </w:trPr>
        <w:tc>
          <w:tcPr>
            <w:tcW w:w="367" w:type="pct"/>
          </w:tcPr>
          <w:p w14:paraId="6A1702CB" w14:textId="77777777" w:rsidR="004C014D" w:rsidRPr="001537F8" w:rsidRDefault="004C014D" w:rsidP="004C0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0FD31252" w14:textId="77777777" w:rsidR="004C014D" w:rsidRPr="001537F8" w:rsidRDefault="004C014D" w:rsidP="001C71E7">
            <w:pPr>
              <w:jc w:val="center"/>
              <w:rPr>
                <w:b/>
                <w:sz w:val="20"/>
                <w:szCs w:val="20"/>
              </w:rPr>
            </w:pPr>
            <w:r w:rsidRPr="001537F8">
              <w:rPr>
                <w:b/>
                <w:sz w:val="20"/>
                <w:szCs w:val="20"/>
              </w:rPr>
              <w:t>PONIEDZIAŁEK</w:t>
            </w:r>
            <w:r w:rsidR="00AF23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14:paraId="2F728ED5" w14:textId="77777777" w:rsidR="004C014D" w:rsidRPr="001537F8" w:rsidRDefault="004C014D" w:rsidP="001C71E7">
            <w:pPr>
              <w:jc w:val="center"/>
              <w:rPr>
                <w:b/>
                <w:sz w:val="20"/>
                <w:szCs w:val="20"/>
              </w:rPr>
            </w:pPr>
            <w:r w:rsidRPr="001537F8">
              <w:rPr>
                <w:b/>
                <w:sz w:val="20"/>
                <w:szCs w:val="20"/>
              </w:rPr>
              <w:t>WTOREK</w:t>
            </w:r>
            <w:r w:rsidR="00AF23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6" w:type="pct"/>
            <w:shd w:val="clear" w:color="auto" w:fill="auto"/>
          </w:tcPr>
          <w:p w14:paraId="58DE6050" w14:textId="77777777" w:rsidR="004C014D" w:rsidRPr="001537F8" w:rsidRDefault="004C014D" w:rsidP="001C71E7">
            <w:pPr>
              <w:jc w:val="center"/>
              <w:rPr>
                <w:b/>
                <w:sz w:val="20"/>
                <w:szCs w:val="20"/>
              </w:rPr>
            </w:pPr>
            <w:r w:rsidRPr="001537F8">
              <w:rPr>
                <w:b/>
                <w:sz w:val="20"/>
                <w:szCs w:val="20"/>
              </w:rPr>
              <w:t>ŚRODA</w:t>
            </w:r>
            <w:r w:rsidR="00AF23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14:paraId="6621BC38" w14:textId="77777777" w:rsidR="004C014D" w:rsidRPr="001537F8" w:rsidRDefault="004C014D" w:rsidP="001C71E7">
            <w:pPr>
              <w:jc w:val="center"/>
              <w:rPr>
                <w:b/>
                <w:sz w:val="20"/>
                <w:szCs w:val="20"/>
              </w:rPr>
            </w:pPr>
            <w:r w:rsidRPr="001537F8">
              <w:rPr>
                <w:b/>
                <w:sz w:val="20"/>
                <w:szCs w:val="20"/>
              </w:rPr>
              <w:t>CZWARTEK</w:t>
            </w:r>
            <w:r w:rsidR="00AF23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14:paraId="373EA469" w14:textId="77777777" w:rsidR="004C014D" w:rsidRPr="001537F8" w:rsidRDefault="004C014D" w:rsidP="001C71E7">
            <w:pPr>
              <w:jc w:val="center"/>
              <w:rPr>
                <w:b/>
                <w:sz w:val="20"/>
                <w:szCs w:val="20"/>
              </w:rPr>
            </w:pPr>
            <w:r w:rsidRPr="001537F8">
              <w:rPr>
                <w:b/>
                <w:sz w:val="20"/>
                <w:szCs w:val="20"/>
              </w:rPr>
              <w:t>PIĄTEK</w:t>
            </w:r>
            <w:r w:rsidR="001C71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81F82" w14:paraId="55770BCA" w14:textId="77777777" w:rsidTr="007D11B4">
        <w:trPr>
          <w:trHeight w:val="408"/>
        </w:trPr>
        <w:tc>
          <w:tcPr>
            <w:tcW w:w="367" w:type="pct"/>
          </w:tcPr>
          <w:p w14:paraId="2A498483" w14:textId="77777777" w:rsidR="00381F82" w:rsidRDefault="00381F82" w:rsidP="00381F8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537F8">
              <w:rPr>
                <w:b/>
                <w:sz w:val="20"/>
                <w:szCs w:val="20"/>
              </w:rPr>
              <w:t>8</w:t>
            </w:r>
            <w:r w:rsidRPr="001537F8">
              <w:rPr>
                <w:b/>
                <w:sz w:val="20"/>
                <w:szCs w:val="20"/>
                <w:vertAlign w:val="superscript"/>
              </w:rPr>
              <w:t xml:space="preserve">00 </w:t>
            </w:r>
            <w:r w:rsidRPr="001537F8">
              <w:rPr>
                <w:b/>
                <w:sz w:val="20"/>
                <w:szCs w:val="20"/>
              </w:rPr>
              <w:t>– 9</w:t>
            </w:r>
            <w:r w:rsidRPr="001537F8">
              <w:rPr>
                <w:b/>
                <w:sz w:val="20"/>
                <w:szCs w:val="20"/>
                <w:vertAlign w:val="superscript"/>
              </w:rPr>
              <w:t>30</w:t>
            </w:r>
          </w:p>
          <w:p w14:paraId="616D4D8F" w14:textId="77777777" w:rsidR="00381F82" w:rsidRDefault="00381F82" w:rsidP="00381F8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  <w:p w14:paraId="39455B17" w14:textId="77777777" w:rsidR="00381F82" w:rsidRDefault="00381F82" w:rsidP="00381F8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  <w:p w14:paraId="34C449AA" w14:textId="77777777" w:rsidR="00381F82" w:rsidRPr="001537F8" w:rsidRDefault="00381F82" w:rsidP="00381F8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  <w:shd w:val="clear" w:color="auto" w:fill="auto"/>
          </w:tcPr>
          <w:p w14:paraId="694ABD19" w14:textId="77777777" w:rsidR="00381F82" w:rsidRPr="0015286A" w:rsidRDefault="00381F82" w:rsidP="00381F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734546B7" w14:textId="77777777" w:rsidR="00381F82" w:rsidRPr="0015286A" w:rsidRDefault="00381F82" w:rsidP="00381F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6" w:type="pct"/>
            <w:shd w:val="clear" w:color="auto" w:fill="auto"/>
          </w:tcPr>
          <w:p w14:paraId="43B6C421" w14:textId="77777777" w:rsidR="00177889" w:rsidRPr="00177889" w:rsidRDefault="00177889" w:rsidP="00FB19E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558F0452" w14:textId="77777777" w:rsidR="00381F82" w:rsidRPr="0015286A" w:rsidRDefault="00381F82" w:rsidP="00381F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6AA5B1ED" w14:textId="77777777" w:rsidR="001028E8" w:rsidRPr="005C3C27" w:rsidRDefault="001028E8" w:rsidP="001C71E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Ekonomia</w:t>
            </w:r>
          </w:p>
          <w:p w14:paraId="71A7BFC4" w14:textId="77777777" w:rsidR="001028E8" w:rsidRDefault="001028E8" w:rsidP="001C71E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R. Sliwa</w:t>
            </w:r>
          </w:p>
          <w:p w14:paraId="4B74A6E8" w14:textId="77777777" w:rsidR="001028E8" w:rsidRDefault="001028E8" w:rsidP="001C71E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Wykład (co 2 tyg.) od 9.10   </w:t>
            </w:r>
          </w:p>
          <w:p w14:paraId="5533F0EA" w14:textId="77777777" w:rsidR="00381F82" w:rsidRDefault="00381F82" w:rsidP="001C71E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44AE2AA8" w14:textId="77777777" w:rsidR="001028E8" w:rsidRPr="005C3C27" w:rsidRDefault="001028E8" w:rsidP="001C71E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Rola i funkcje ekonomii społecznej w gospodarce</w:t>
            </w:r>
          </w:p>
          <w:p w14:paraId="68A74D37" w14:textId="77777777" w:rsidR="001028E8" w:rsidRDefault="001028E8" w:rsidP="001C71E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hab. J. Pach</w:t>
            </w:r>
          </w:p>
          <w:p w14:paraId="0EB43D23" w14:textId="77777777" w:rsidR="0004601F" w:rsidRDefault="001028E8" w:rsidP="0004601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Wykład (co 2 tyg.) od 16.10 </w:t>
            </w:r>
          </w:p>
          <w:p w14:paraId="374E649F" w14:textId="65D3F03D" w:rsidR="001028E8" w:rsidRPr="0004601F" w:rsidRDefault="001028E8" w:rsidP="0004601F">
            <w:pPr>
              <w:jc w:val="center"/>
              <w:rPr>
                <w:rFonts w:ascii="Times New Roman" w:hAnsi="Times New Roman" w:cs="Times New Roman"/>
                <w:i/>
                <w:sz w:val="6"/>
                <w:szCs w:val="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</w:t>
            </w:r>
          </w:p>
        </w:tc>
      </w:tr>
      <w:tr w:rsidR="00381F82" w14:paraId="0E354D8C" w14:textId="77777777" w:rsidTr="007D11B4">
        <w:trPr>
          <w:trHeight w:val="234"/>
        </w:trPr>
        <w:tc>
          <w:tcPr>
            <w:tcW w:w="367" w:type="pct"/>
          </w:tcPr>
          <w:p w14:paraId="530C3107" w14:textId="77777777" w:rsidR="00381F82" w:rsidRDefault="00381F82" w:rsidP="00381F8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537F8">
              <w:rPr>
                <w:b/>
                <w:sz w:val="20"/>
                <w:szCs w:val="20"/>
              </w:rPr>
              <w:t>9</w:t>
            </w:r>
            <w:r w:rsidRPr="001537F8">
              <w:rPr>
                <w:b/>
                <w:sz w:val="20"/>
                <w:szCs w:val="20"/>
                <w:vertAlign w:val="superscript"/>
              </w:rPr>
              <w:t xml:space="preserve">30 </w:t>
            </w:r>
            <w:r w:rsidRPr="001537F8">
              <w:rPr>
                <w:b/>
                <w:sz w:val="20"/>
                <w:szCs w:val="20"/>
              </w:rPr>
              <w:t>– 11</w:t>
            </w:r>
            <w:r w:rsidRPr="001537F8">
              <w:rPr>
                <w:b/>
                <w:sz w:val="20"/>
                <w:szCs w:val="20"/>
                <w:vertAlign w:val="superscript"/>
              </w:rPr>
              <w:t>00</w:t>
            </w:r>
          </w:p>
          <w:p w14:paraId="15C1C1EC" w14:textId="77777777" w:rsidR="00381F82" w:rsidRDefault="00381F82" w:rsidP="00381F8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  <w:p w14:paraId="45392F2F" w14:textId="77777777" w:rsidR="00381F82" w:rsidRDefault="00381F82" w:rsidP="00381F8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  <w:p w14:paraId="3DD3FD9C" w14:textId="77777777" w:rsidR="00381F82" w:rsidRPr="001537F8" w:rsidRDefault="00381F82" w:rsidP="00381F8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  <w:shd w:val="clear" w:color="auto" w:fill="auto"/>
          </w:tcPr>
          <w:p w14:paraId="08B513DB" w14:textId="77777777" w:rsidR="00381F82" w:rsidRPr="0015286A" w:rsidRDefault="00381F82" w:rsidP="00D7684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25C7654B" w14:textId="77777777" w:rsidR="00381F82" w:rsidRPr="0015286A" w:rsidRDefault="00381F82" w:rsidP="00381F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6" w:type="pct"/>
            <w:shd w:val="clear" w:color="auto" w:fill="auto"/>
          </w:tcPr>
          <w:p w14:paraId="6D85B294" w14:textId="77777777" w:rsidR="00FB19E1" w:rsidRPr="00FB19E1" w:rsidRDefault="00FB19E1" w:rsidP="0017788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3D20CAC8" w14:textId="77777777" w:rsidR="001922C5" w:rsidRPr="005C3C27" w:rsidRDefault="00B530E7" w:rsidP="001922C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Pros</w:t>
            </w:r>
            <w:r w:rsidR="001922C5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eminarium</w:t>
            </w:r>
          </w:p>
          <w:p w14:paraId="2E102D9A" w14:textId="77777777" w:rsidR="001922C5" w:rsidRDefault="001922C5" w:rsidP="001922C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Prof. dr hab. M. Kozaczka</w:t>
            </w:r>
          </w:p>
          <w:p w14:paraId="3DB249B5" w14:textId="77777777" w:rsidR="001922C5" w:rsidRDefault="001922C5" w:rsidP="001922C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(co 2 tyg) od 8.10       </w:t>
            </w:r>
          </w:p>
          <w:p w14:paraId="7BC279A5" w14:textId="77777777" w:rsidR="00510906" w:rsidRDefault="00510906" w:rsidP="001922C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6EC1A76C" w14:textId="77777777" w:rsidR="00510906" w:rsidRPr="005C3C27" w:rsidRDefault="00B530E7" w:rsidP="0051090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Pros</w:t>
            </w:r>
            <w:r w:rsidR="00510906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eminarium</w:t>
            </w:r>
          </w:p>
          <w:p w14:paraId="1640DD70" w14:textId="77777777" w:rsidR="00510906" w:rsidRDefault="00510906" w:rsidP="0051090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K. Kowalska</w:t>
            </w:r>
          </w:p>
          <w:p w14:paraId="517BC743" w14:textId="77777777" w:rsidR="00510906" w:rsidRDefault="00510906" w:rsidP="0051090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(co 2 tyg) od 8.10       </w:t>
            </w:r>
          </w:p>
          <w:p w14:paraId="14982A50" w14:textId="77777777" w:rsidR="00510906" w:rsidRPr="0004601F" w:rsidRDefault="00510906" w:rsidP="001C71E7">
            <w:pPr>
              <w:jc w:val="center"/>
              <w:rPr>
                <w:rFonts w:ascii="Times New Roman" w:hAnsi="Times New Roman" w:cs="Times New Roman"/>
                <w:b/>
                <w:i/>
                <w:sz w:val="6"/>
                <w:szCs w:val="6"/>
              </w:rPr>
            </w:pPr>
          </w:p>
        </w:tc>
        <w:tc>
          <w:tcPr>
            <w:tcW w:w="927" w:type="pct"/>
            <w:shd w:val="clear" w:color="auto" w:fill="auto"/>
          </w:tcPr>
          <w:p w14:paraId="2C9BF1CA" w14:textId="77777777" w:rsidR="001028E8" w:rsidRPr="005C3C27" w:rsidRDefault="001028E8" w:rsidP="001028E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Społeczna odpowiedzialności biznesu</w:t>
            </w:r>
          </w:p>
          <w:p w14:paraId="7597AB18" w14:textId="77777777" w:rsidR="001028E8" w:rsidRDefault="001028E8" w:rsidP="001028E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K. Kowalska</w:t>
            </w:r>
          </w:p>
          <w:p w14:paraId="568BBA51" w14:textId="77777777" w:rsidR="001028E8" w:rsidRDefault="001028E8" w:rsidP="001028E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</w:t>
            </w:r>
            <w:r w:rsidRPr="00F64055">
              <w:rPr>
                <w:rFonts w:ascii="Times New Roman" w:hAnsi="Times New Roman" w:cs="Times New Roman"/>
                <w:i/>
                <w:sz w:val="16"/>
                <w:szCs w:val="16"/>
              </w:rPr>
              <w:t>(co 2 tyg.)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od 16.10</w:t>
            </w:r>
          </w:p>
          <w:p w14:paraId="4977A658" w14:textId="77777777" w:rsidR="00381F82" w:rsidRPr="0015286A" w:rsidRDefault="00381F82" w:rsidP="00381F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81F82" w14:paraId="0EBC4F4D" w14:textId="77777777" w:rsidTr="007D11B4">
        <w:trPr>
          <w:trHeight w:val="202"/>
        </w:trPr>
        <w:tc>
          <w:tcPr>
            <w:tcW w:w="367" w:type="pct"/>
          </w:tcPr>
          <w:p w14:paraId="2DECA397" w14:textId="77777777" w:rsidR="00381F82" w:rsidRPr="001537F8" w:rsidRDefault="00381F82" w:rsidP="00381F8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537F8">
              <w:rPr>
                <w:b/>
                <w:sz w:val="20"/>
                <w:szCs w:val="20"/>
              </w:rPr>
              <w:t>11</w:t>
            </w:r>
            <w:r w:rsidRPr="001537F8">
              <w:rPr>
                <w:b/>
                <w:sz w:val="20"/>
                <w:szCs w:val="20"/>
                <w:vertAlign w:val="superscript"/>
              </w:rPr>
              <w:t xml:space="preserve">00 </w:t>
            </w:r>
            <w:r w:rsidRPr="001537F8">
              <w:rPr>
                <w:b/>
                <w:sz w:val="20"/>
                <w:szCs w:val="20"/>
              </w:rPr>
              <w:t>– 12</w:t>
            </w:r>
            <w:r w:rsidRPr="001537F8">
              <w:rPr>
                <w:b/>
                <w:sz w:val="20"/>
                <w:szCs w:val="20"/>
                <w:vertAlign w:val="superscript"/>
              </w:rPr>
              <w:t>30</w:t>
            </w:r>
          </w:p>
          <w:p w14:paraId="6A4CA661" w14:textId="77777777" w:rsidR="00381F82" w:rsidRPr="001537F8" w:rsidRDefault="00381F82" w:rsidP="00381F8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  <w:shd w:val="clear" w:color="auto" w:fill="auto"/>
          </w:tcPr>
          <w:p w14:paraId="1997BEDE" w14:textId="77777777" w:rsidR="00AF2363" w:rsidRPr="005C3C27" w:rsidRDefault="00AF2363" w:rsidP="00AF236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Statystyka</w:t>
            </w:r>
          </w:p>
          <w:p w14:paraId="6D820624" w14:textId="77777777" w:rsidR="00AF2363" w:rsidRDefault="00AF2363" w:rsidP="00AF236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B. Pawlica</w:t>
            </w:r>
          </w:p>
          <w:p w14:paraId="1AD0F661" w14:textId="3CD238CA" w:rsidR="00890394" w:rsidRPr="0004601F" w:rsidRDefault="00AF2363" w:rsidP="0004601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ćwiczenia (co tydz..) od 5.10</w:t>
            </w:r>
          </w:p>
          <w:p w14:paraId="5D8897CA" w14:textId="77777777" w:rsidR="00890394" w:rsidRPr="00A014BD" w:rsidRDefault="00890394" w:rsidP="00381F8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5C341532" w14:textId="77777777" w:rsidR="001028E8" w:rsidRDefault="00AF2363" w:rsidP="00381F8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1028E8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 xml:space="preserve">Język angielski </w:t>
            </w:r>
          </w:p>
          <w:p w14:paraId="551DFFD2" w14:textId="77777777" w:rsidR="00381F82" w:rsidRPr="001028E8" w:rsidRDefault="00AF2363" w:rsidP="00381F8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1028E8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dla potrzeb rynku pracy B2+</w:t>
            </w:r>
          </w:p>
          <w:p w14:paraId="7AEC0143" w14:textId="77777777" w:rsidR="00AF2363" w:rsidRPr="0015286A" w:rsidRDefault="00AF2363" w:rsidP="00381F8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Mgr Renata Iwan </w:t>
            </w:r>
          </w:p>
        </w:tc>
        <w:tc>
          <w:tcPr>
            <w:tcW w:w="926" w:type="pct"/>
            <w:shd w:val="clear" w:color="auto" w:fill="auto"/>
          </w:tcPr>
          <w:p w14:paraId="4AF96FB6" w14:textId="77777777" w:rsidR="00381F82" w:rsidRPr="0015286A" w:rsidRDefault="00381F82" w:rsidP="0017788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5E3F6312" w14:textId="77777777" w:rsidR="001922C5" w:rsidRPr="005C3C27" w:rsidRDefault="00B530E7" w:rsidP="001922C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Pros</w:t>
            </w:r>
            <w:r w:rsidR="001922C5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eminarium</w:t>
            </w:r>
          </w:p>
          <w:p w14:paraId="40C88E18" w14:textId="77777777" w:rsidR="001922C5" w:rsidRDefault="001922C5" w:rsidP="001922C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hab. J. Pach</w:t>
            </w:r>
          </w:p>
          <w:p w14:paraId="3FF67766" w14:textId="339A2D8D" w:rsidR="00716412" w:rsidRPr="0004601F" w:rsidRDefault="001922C5" w:rsidP="0004601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(co 2 tyg) od 8.10       </w:t>
            </w:r>
          </w:p>
        </w:tc>
        <w:tc>
          <w:tcPr>
            <w:tcW w:w="927" w:type="pct"/>
            <w:shd w:val="clear" w:color="auto" w:fill="auto"/>
          </w:tcPr>
          <w:p w14:paraId="6D4F617D" w14:textId="77777777" w:rsidR="001028E8" w:rsidRPr="000D530D" w:rsidRDefault="001028E8" w:rsidP="001028E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0D530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Samorząd terytorialny i partycypacja obywatelska</w:t>
            </w:r>
          </w:p>
          <w:p w14:paraId="195BE5A9" w14:textId="77777777" w:rsidR="001028E8" w:rsidRPr="000D530D" w:rsidRDefault="00D50214" w:rsidP="001028E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Prof. dr hab. A. Kozera</w:t>
            </w:r>
          </w:p>
          <w:p w14:paraId="75863193" w14:textId="77777777" w:rsidR="001028E8" w:rsidRPr="000D530D" w:rsidRDefault="001028E8" w:rsidP="001028E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D530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(co 2 tyg.) od 9</w:t>
            </w:r>
            <w:r w:rsidRPr="000D530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.10 </w:t>
            </w:r>
          </w:p>
          <w:p w14:paraId="3828C28C" w14:textId="77777777" w:rsidR="00381F82" w:rsidRPr="0004601F" w:rsidRDefault="00381F82" w:rsidP="001028E8">
            <w:pPr>
              <w:jc w:val="center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</w:tr>
      <w:tr w:rsidR="00890394" w14:paraId="0C1B7B92" w14:textId="77777777" w:rsidTr="0004601F">
        <w:trPr>
          <w:trHeight w:val="703"/>
        </w:trPr>
        <w:tc>
          <w:tcPr>
            <w:tcW w:w="367" w:type="pct"/>
          </w:tcPr>
          <w:p w14:paraId="1688CD8C" w14:textId="14C9738E" w:rsidR="00890394" w:rsidRPr="001537F8" w:rsidRDefault="00890394" w:rsidP="0004601F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537F8">
              <w:rPr>
                <w:b/>
                <w:sz w:val="20"/>
                <w:szCs w:val="20"/>
              </w:rPr>
              <w:t>12</w:t>
            </w:r>
            <w:r w:rsidRPr="001537F8">
              <w:rPr>
                <w:b/>
                <w:sz w:val="20"/>
                <w:szCs w:val="20"/>
                <w:vertAlign w:val="superscript"/>
              </w:rPr>
              <w:t xml:space="preserve">30 </w:t>
            </w:r>
            <w:r w:rsidRPr="001537F8">
              <w:rPr>
                <w:b/>
                <w:sz w:val="20"/>
                <w:szCs w:val="20"/>
              </w:rPr>
              <w:t>– 14</w:t>
            </w:r>
            <w:r w:rsidRPr="001537F8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26" w:type="pct"/>
            <w:shd w:val="clear" w:color="auto" w:fill="auto"/>
          </w:tcPr>
          <w:p w14:paraId="19421EB9" w14:textId="77777777" w:rsidR="00AF2363" w:rsidRPr="005C3C27" w:rsidRDefault="00AF2363" w:rsidP="00AF236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Statystyka</w:t>
            </w:r>
          </w:p>
          <w:p w14:paraId="18A14ECA" w14:textId="77777777" w:rsidR="00AF2363" w:rsidRDefault="00AF2363" w:rsidP="00AF236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B. Pawlica</w:t>
            </w:r>
          </w:p>
          <w:p w14:paraId="7BCD28F5" w14:textId="2532468E" w:rsidR="00890394" w:rsidRPr="0004601F" w:rsidRDefault="00AF2363" w:rsidP="0004601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Wykład (co tydz..) od 5.10</w:t>
            </w:r>
          </w:p>
        </w:tc>
        <w:tc>
          <w:tcPr>
            <w:tcW w:w="927" w:type="pct"/>
            <w:shd w:val="clear" w:color="auto" w:fill="auto"/>
          </w:tcPr>
          <w:p w14:paraId="08A9468E" w14:textId="77777777" w:rsidR="00890394" w:rsidRDefault="00890394" w:rsidP="0089039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61045953" w14:textId="77777777" w:rsidR="009E5FF8" w:rsidRDefault="009E5FF8" w:rsidP="0089039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EE3B7A4" w14:textId="77777777" w:rsidR="009E5FF8" w:rsidRDefault="009E5FF8" w:rsidP="0089039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5545B924" w14:textId="77777777" w:rsidR="009E5FF8" w:rsidRPr="0015286A" w:rsidRDefault="009E5FF8" w:rsidP="000460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6" w:type="pct"/>
            <w:shd w:val="clear" w:color="auto" w:fill="auto"/>
          </w:tcPr>
          <w:p w14:paraId="6EDC8BD1" w14:textId="77777777" w:rsidR="00890394" w:rsidRPr="0015286A" w:rsidRDefault="00890394" w:rsidP="0089039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1DECC6CA" w14:textId="77777777" w:rsidR="001922C5" w:rsidRPr="005C3C27" w:rsidRDefault="001922C5" w:rsidP="001922C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Ekonomia</w:t>
            </w:r>
          </w:p>
          <w:p w14:paraId="1F930296" w14:textId="77777777" w:rsidR="001922C5" w:rsidRDefault="001922C5" w:rsidP="001922C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P. Nowak</w:t>
            </w:r>
          </w:p>
          <w:p w14:paraId="00854728" w14:textId="5BC24204" w:rsidR="00890394" w:rsidRPr="0015286A" w:rsidRDefault="00056AC9" w:rsidP="0004601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ćw. (co  tydz</w:t>
            </w:r>
            <w:r w:rsidR="001922C5">
              <w:rPr>
                <w:rFonts w:ascii="Times New Roman" w:hAnsi="Times New Roman" w:cs="Times New Roman"/>
                <w:i/>
                <w:sz w:val="16"/>
                <w:szCs w:val="16"/>
              </w:rPr>
              <w:t>.) od 8.10</w:t>
            </w:r>
          </w:p>
        </w:tc>
        <w:tc>
          <w:tcPr>
            <w:tcW w:w="927" w:type="pct"/>
            <w:shd w:val="clear" w:color="auto" w:fill="auto"/>
          </w:tcPr>
          <w:p w14:paraId="140788EC" w14:textId="77777777" w:rsidR="001028E8" w:rsidRPr="000D530D" w:rsidRDefault="001028E8" w:rsidP="001028E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0D530D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Samorząd terytorialny i partycypacja obywatelska</w:t>
            </w:r>
          </w:p>
          <w:p w14:paraId="001C92D7" w14:textId="77777777" w:rsidR="001028E8" w:rsidRPr="000D530D" w:rsidRDefault="00D50214" w:rsidP="001028E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Prof. dr hab. A. Kozera</w:t>
            </w:r>
          </w:p>
          <w:p w14:paraId="42C14907" w14:textId="466B80A0" w:rsidR="00890394" w:rsidRPr="0015286A" w:rsidRDefault="00ED40D3" w:rsidP="0004601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Wykład</w:t>
            </w:r>
            <w:r w:rsidR="001028E8" w:rsidRPr="000D530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1028E8">
              <w:rPr>
                <w:rFonts w:ascii="Times New Roman" w:hAnsi="Times New Roman" w:cs="Times New Roman"/>
                <w:i/>
                <w:sz w:val="16"/>
                <w:szCs w:val="16"/>
              </w:rPr>
              <w:t>(co 2 tyg.) od 16</w:t>
            </w:r>
            <w:r w:rsidR="001028E8" w:rsidRPr="000D530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.10 </w:t>
            </w:r>
          </w:p>
        </w:tc>
      </w:tr>
      <w:tr w:rsidR="00890394" w14:paraId="15083162" w14:textId="77777777" w:rsidTr="007D11B4">
        <w:trPr>
          <w:trHeight w:val="719"/>
        </w:trPr>
        <w:tc>
          <w:tcPr>
            <w:tcW w:w="367" w:type="pct"/>
          </w:tcPr>
          <w:p w14:paraId="15604458" w14:textId="77777777" w:rsidR="00890394" w:rsidRPr="001537F8" w:rsidRDefault="00890394" w:rsidP="0089039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537F8">
              <w:rPr>
                <w:b/>
                <w:sz w:val="20"/>
                <w:szCs w:val="20"/>
              </w:rPr>
              <w:t>14</w:t>
            </w:r>
            <w:r w:rsidRPr="001537F8">
              <w:rPr>
                <w:b/>
                <w:sz w:val="20"/>
                <w:szCs w:val="20"/>
                <w:vertAlign w:val="superscript"/>
              </w:rPr>
              <w:t>00</w:t>
            </w:r>
            <w:r w:rsidRPr="001537F8">
              <w:rPr>
                <w:b/>
                <w:sz w:val="20"/>
                <w:szCs w:val="20"/>
              </w:rPr>
              <w:t xml:space="preserve"> – 15</w:t>
            </w:r>
            <w:r w:rsidRPr="001537F8">
              <w:rPr>
                <w:b/>
                <w:sz w:val="20"/>
                <w:szCs w:val="20"/>
                <w:vertAlign w:val="superscript"/>
              </w:rPr>
              <w:t>30</w:t>
            </w:r>
          </w:p>
          <w:p w14:paraId="292A8F34" w14:textId="77777777" w:rsidR="00890394" w:rsidRDefault="00890394" w:rsidP="0089039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  <w:p w14:paraId="60C4904F" w14:textId="77777777" w:rsidR="00890394" w:rsidRPr="001537F8" w:rsidRDefault="00890394" w:rsidP="0089039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  <w:shd w:val="clear" w:color="auto" w:fill="auto"/>
          </w:tcPr>
          <w:p w14:paraId="6FE11F68" w14:textId="77777777" w:rsidR="00890394" w:rsidRDefault="00890394" w:rsidP="0089039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14:paraId="2A7ECA86" w14:textId="77777777" w:rsidR="00890394" w:rsidRPr="00890394" w:rsidRDefault="00890394" w:rsidP="009E5F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5D2C4654" w14:textId="77777777" w:rsidR="00890394" w:rsidRDefault="00890394" w:rsidP="0089039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0692E195" w14:textId="77777777" w:rsidR="009E5FF8" w:rsidRDefault="009E5FF8" w:rsidP="0089039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4BE4B52B" w14:textId="77777777" w:rsidR="009E5FF8" w:rsidRDefault="009E5FF8" w:rsidP="0089039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20071AA0" w14:textId="77777777" w:rsidR="009E5FF8" w:rsidRDefault="009E5FF8" w:rsidP="0089039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4B952419" w14:textId="77777777" w:rsidR="009E5FF8" w:rsidRDefault="009E5FF8" w:rsidP="0089039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3396A0DC" w14:textId="77777777" w:rsidR="009E5FF8" w:rsidRPr="0015286A" w:rsidRDefault="009E5FF8" w:rsidP="0089039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26" w:type="pct"/>
            <w:shd w:val="clear" w:color="auto" w:fill="auto"/>
          </w:tcPr>
          <w:p w14:paraId="34A5E03B" w14:textId="77777777" w:rsidR="00890394" w:rsidRPr="00A014BD" w:rsidRDefault="00890394" w:rsidP="0089039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5A97F5C6" w14:textId="77777777" w:rsidR="001922C5" w:rsidRPr="005C3C27" w:rsidRDefault="001922C5" w:rsidP="001922C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Społeczna odpowiedzialności biznesu</w:t>
            </w:r>
          </w:p>
          <w:p w14:paraId="12BC8B91" w14:textId="77777777" w:rsidR="001922C5" w:rsidRDefault="001922C5" w:rsidP="001922C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K. Kowalska</w:t>
            </w:r>
          </w:p>
          <w:p w14:paraId="6642FCF6" w14:textId="77777777" w:rsidR="001922C5" w:rsidRDefault="001922C5" w:rsidP="001922C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Wykład </w:t>
            </w:r>
            <w:r w:rsidRPr="00F64055">
              <w:rPr>
                <w:rFonts w:ascii="Times New Roman" w:hAnsi="Times New Roman" w:cs="Times New Roman"/>
                <w:i/>
                <w:sz w:val="16"/>
                <w:szCs w:val="16"/>
              </w:rPr>
              <w:t>(co 2 tyg.)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od 8.10 </w:t>
            </w:r>
          </w:p>
          <w:p w14:paraId="32EF478E" w14:textId="77777777" w:rsidR="00D82EC3" w:rsidRDefault="00D82EC3" w:rsidP="001C71E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2098D26D" w14:textId="77777777" w:rsidR="00D82EC3" w:rsidRPr="005C3C27" w:rsidRDefault="00D82EC3" w:rsidP="001C71E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Przedsiębiorczość społeczna</w:t>
            </w:r>
          </w:p>
          <w:p w14:paraId="21CD7026" w14:textId="77777777" w:rsidR="00D82EC3" w:rsidRDefault="00D82EC3" w:rsidP="001C71E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Dr. M. Czyżewska</w:t>
            </w:r>
          </w:p>
          <w:p w14:paraId="61541F65" w14:textId="77777777" w:rsidR="00D82EC3" w:rsidRDefault="00D82EC3" w:rsidP="001C71E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Wykład (co 2 tyg.) od 15.10 </w:t>
            </w:r>
          </w:p>
          <w:p w14:paraId="73454B5E" w14:textId="77777777" w:rsidR="00D82EC3" w:rsidRPr="0015286A" w:rsidRDefault="00D82EC3" w:rsidP="001C71E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446941A5" w14:textId="77777777" w:rsidR="00890394" w:rsidRPr="0015286A" w:rsidRDefault="00890394" w:rsidP="0089039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890394" w14:paraId="61B3697F" w14:textId="77777777" w:rsidTr="0004601F">
        <w:trPr>
          <w:trHeight w:val="1302"/>
        </w:trPr>
        <w:tc>
          <w:tcPr>
            <w:tcW w:w="367" w:type="pct"/>
          </w:tcPr>
          <w:p w14:paraId="765B394A" w14:textId="77777777" w:rsidR="00890394" w:rsidRDefault="00890394" w:rsidP="0089039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537F8">
              <w:rPr>
                <w:b/>
                <w:sz w:val="20"/>
                <w:szCs w:val="20"/>
              </w:rPr>
              <w:t>15</w:t>
            </w:r>
            <w:r w:rsidRPr="001537F8">
              <w:rPr>
                <w:b/>
                <w:sz w:val="20"/>
                <w:szCs w:val="20"/>
                <w:vertAlign w:val="superscript"/>
              </w:rPr>
              <w:t xml:space="preserve">30 </w:t>
            </w:r>
            <w:r w:rsidRPr="001537F8">
              <w:rPr>
                <w:b/>
                <w:sz w:val="20"/>
                <w:szCs w:val="20"/>
              </w:rPr>
              <w:t xml:space="preserve"> - 17</w:t>
            </w:r>
            <w:r w:rsidRPr="001537F8">
              <w:rPr>
                <w:b/>
                <w:sz w:val="20"/>
                <w:szCs w:val="20"/>
                <w:vertAlign w:val="superscript"/>
              </w:rPr>
              <w:t>00</w:t>
            </w:r>
          </w:p>
          <w:p w14:paraId="24B1D108" w14:textId="77777777" w:rsidR="00890394" w:rsidRDefault="00890394" w:rsidP="0089039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  <w:p w14:paraId="54ACF134" w14:textId="77777777" w:rsidR="00890394" w:rsidRDefault="00890394" w:rsidP="0089039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  <w:p w14:paraId="09AE34CE" w14:textId="77777777" w:rsidR="00890394" w:rsidRPr="001537F8" w:rsidRDefault="00890394" w:rsidP="0089039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  <w:shd w:val="clear" w:color="auto" w:fill="auto"/>
          </w:tcPr>
          <w:p w14:paraId="7B2C7F4D" w14:textId="77777777" w:rsidR="00890394" w:rsidRPr="0015286A" w:rsidRDefault="00890394" w:rsidP="0089039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751C9D36" w14:textId="77777777" w:rsidR="00890394" w:rsidRPr="0015286A" w:rsidRDefault="00890394" w:rsidP="0089039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26" w:type="pct"/>
            <w:shd w:val="clear" w:color="auto" w:fill="auto"/>
          </w:tcPr>
          <w:p w14:paraId="65C824B7" w14:textId="77777777" w:rsidR="00C76C41" w:rsidRPr="0020199E" w:rsidRDefault="00C76C41" w:rsidP="001C71E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  <w:u w:val="single"/>
              </w:rPr>
            </w:pPr>
            <w:r w:rsidRPr="0020199E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  <w:u w:val="single"/>
              </w:rPr>
              <w:t>Socjologia pracy</w:t>
            </w:r>
          </w:p>
          <w:p w14:paraId="31099C50" w14:textId="5666A075" w:rsidR="001337B7" w:rsidRPr="0020199E" w:rsidRDefault="001337B7" w:rsidP="001C71E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20199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Dr Ł. Czarnecki, prof. UP</w:t>
            </w:r>
          </w:p>
          <w:p w14:paraId="7D2FBDF0" w14:textId="3A267CF3" w:rsidR="00C76C41" w:rsidRPr="0020199E" w:rsidRDefault="00C76C41" w:rsidP="001C71E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20199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Wykład .(co </w:t>
            </w:r>
            <w:r w:rsidR="00C76C51" w:rsidRPr="0020199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2 </w:t>
            </w:r>
            <w:r w:rsidRPr="0020199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tyg.) od </w:t>
            </w:r>
            <w:r w:rsidR="00C76C51" w:rsidRPr="0020199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14.10</w:t>
            </w:r>
          </w:p>
          <w:p w14:paraId="719444F3" w14:textId="77777777" w:rsidR="001337B7" w:rsidRPr="0020199E" w:rsidRDefault="001337B7" w:rsidP="001C71E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  <w:p w14:paraId="2B96A423" w14:textId="77777777" w:rsidR="00F66377" w:rsidRPr="0020199E" w:rsidRDefault="00F66377" w:rsidP="001C71E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  <w:u w:val="single"/>
              </w:rPr>
            </w:pPr>
            <w:r w:rsidRPr="0020199E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  <w:u w:val="single"/>
              </w:rPr>
              <w:t xml:space="preserve">Rachunkowość i analiza finansowa </w:t>
            </w:r>
          </w:p>
          <w:p w14:paraId="4D23A79C" w14:textId="77777777" w:rsidR="00F66377" w:rsidRPr="0020199E" w:rsidRDefault="00F66377" w:rsidP="001C71E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20199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Dr M. Czyżewska </w:t>
            </w:r>
          </w:p>
          <w:p w14:paraId="6BE1DDCA" w14:textId="77777777" w:rsidR="00F66377" w:rsidRPr="0020199E" w:rsidRDefault="00F66377" w:rsidP="001C71E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20199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Wykład .(co 2 tyg.) od 7.10</w:t>
            </w:r>
          </w:p>
          <w:p w14:paraId="53069195" w14:textId="77777777" w:rsidR="00F66377" w:rsidRPr="0020199E" w:rsidRDefault="00F66377" w:rsidP="0004601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3E0BDD11" w14:textId="77777777" w:rsidR="00D82EC3" w:rsidRPr="0004601F" w:rsidRDefault="00D82EC3" w:rsidP="001C71E7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04601F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Przedsiębiorczość społeczna</w:t>
            </w:r>
          </w:p>
          <w:p w14:paraId="682CAA24" w14:textId="56DCE208" w:rsidR="00D82EC3" w:rsidRDefault="00D82EC3" w:rsidP="001C71E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601F">
              <w:rPr>
                <w:rFonts w:ascii="Times New Roman" w:hAnsi="Times New Roman" w:cs="Times New Roman"/>
                <w:i/>
                <w:sz w:val="16"/>
                <w:szCs w:val="16"/>
              </w:rPr>
              <w:t>Dr. M. Czyżewska</w:t>
            </w:r>
          </w:p>
          <w:p w14:paraId="14882689" w14:textId="48275A01" w:rsidR="00D82EC3" w:rsidRPr="0004601F" w:rsidRDefault="0004601F" w:rsidP="0004601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Ćw. (co 2 tyg.) od 15.10</w:t>
            </w:r>
          </w:p>
        </w:tc>
        <w:tc>
          <w:tcPr>
            <w:tcW w:w="927" w:type="pct"/>
            <w:shd w:val="clear" w:color="auto" w:fill="auto"/>
          </w:tcPr>
          <w:p w14:paraId="463B081F" w14:textId="77777777" w:rsidR="00890394" w:rsidRPr="0015286A" w:rsidRDefault="00890394" w:rsidP="0089039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890394" w14:paraId="03DA7625" w14:textId="77777777" w:rsidTr="007D11B4">
        <w:trPr>
          <w:trHeight w:val="374"/>
        </w:trPr>
        <w:tc>
          <w:tcPr>
            <w:tcW w:w="367" w:type="pct"/>
          </w:tcPr>
          <w:p w14:paraId="3AE31DFB" w14:textId="77777777" w:rsidR="00890394" w:rsidRDefault="00890394" w:rsidP="0089039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1537F8">
              <w:rPr>
                <w:b/>
                <w:sz w:val="20"/>
                <w:szCs w:val="20"/>
              </w:rPr>
              <w:t>17</w:t>
            </w:r>
            <w:r w:rsidRPr="001537F8">
              <w:rPr>
                <w:b/>
                <w:sz w:val="20"/>
                <w:szCs w:val="20"/>
                <w:vertAlign w:val="superscript"/>
              </w:rPr>
              <w:t>00</w:t>
            </w:r>
            <w:r w:rsidRPr="001537F8">
              <w:rPr>
                <w:b/>
                <w:sz w:val="20"/>
                <w:szCs w:val="20"/>
              </w:rPr>
              <w:t xml:space="preserve"> – 18</w:t>
            </w:r>
            <w:r w:rsidRPr="001537F8">
              <w:rPr>
                <w:b/>
                <w:sz w:val="20"/>
                <w:szCs w:val="20"/>
                <w:vertAlign w:val="superscript"/>
              </w:rPr>
              <w:t>30</w:t>
            </w:r>
          </w:p>
          <w:p w14:paraId="3601EECA" w14:textId="77777777" w:rsidR="00890394" w:rsidRDefault="00890394" w:rsidP="0089039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  <w:p w14:paraId="0332959A" w14:textId="77777777" w:rsidR="00890394" w:rsidRPr="001537F8" w:rsidRDefault="00890394" w:rsidP="0089039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  <w:p w14:paraId="46A1DCBB" w14:textId="77777777" w:rsidR="00890394" w:rsidRPr="001537F8" w:rsidRDefault="00890394" w:rsidP="0089039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  <w:shd w:val="clear" w:color="auto" w:fill="auto"/>
          </w:tcPr>
          <w:p w14:paraId="4A9DDD15" w14:textId="77777777" w:rsidR="00890394" w:rsidRPr="004327F2" w:rsidRDefault="00890394" w:rsidP="0089039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253755BB" w14:textId="77777777" w:rsidR="00890394" w:rsidRPr="004327F2" w:rsidRDefault="00890394" w:rsidP="00890394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26" w:type="pct"/>
            <w:shd w:val="clear" w:color="auto" w:fill="auto"/>
          </w:tcPr>
          <w:p w14:paraId="56E0BE60" w14:textId="77777777" w:rsidR="00F66377" w:rsidRPr="0020199E" w:rsidRDefault="00F66377" w:rsidP="001C71E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  <w:u w:val="single"/>
              </w:rPr>
            </w:pPr>
            <w:r w:rsidRPr="0020199E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  <w:u w:val="single"/>
              </w:rPr>
              <w:t>Socjologia pracy</w:t>
            </w:r>
          </w:p>
          <w:p w14:paraId="06F441BE" w14:textId="4504B0FE" w:rsidR="00F66377" w:rsidRPr="0020199E" w:rsidRDefault="00F66377" w:rsidP="001C71E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20199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Dr </w:t>
            </w:r>
            <w:r w:rsidR="001337B7" w:rsidRPr="0020199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Ł. Czarnecki, prof. UP</w:t>
            </w:r>
          </w:p>
          <w:p w14:paraId="638AD9D5" w14:textId="602613D7" w:rsidR="00F66377" w:rsidRPr="0020199E" w:rsidRDefault="00F66377" w:rsidP="001C71E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20199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Ćw. (co 2 tyg.) od 14.10</w:t>
            </w:r>
          </w:p>
          <w:p w14:paraId="2FD3F8CC" w14:textId="77777777" w:rsidR="001337B7" w:rsidRPr="0020199E" w:rsidRDefault="001337B7" w:rsidP="001C71E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  <w:p w14:paraId="60D3A8FA" w14:textId="77777777" w:rsidR="00F66377" w:rsidRPr="0020199E" w:rsidRDefault="00F66377" w:rsidP="001C71E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  <w:u w:val="single"/>
              </w:rPr>
            </w:pPr>
            <w:r w:rsidRPr="0020199E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  <w:u w:val="single"/>
              </w:rPr>
              <w:t xml:space="preserve">Rachunkowość i analiza finansowa </w:t>
            </w:r>
          </w:p>
          <w:p w14:paraId="33066E8A" w14:textId="77777777" w:rsidR="00F66377" w:rsidRPr="0020199E" w:rsidRDefault="00F66377" w:rsidP="001C71E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20199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lastRenderedPageBreak/>
              <w:t xml:space="preserve">Dr M. Czyżewska </w:t>
            </w:r>
          </w:p>
          <w:p w14:paraId="50ACB6A3" w14:textId="5484A6CA" w:rsidR="00F66377" w:rsidRPr="0020199E" w:rsidRDefault="00F66377" w:rsidP="0004601F">
            <w:pPr>
              <w:jc w:val="center"/>
              <w:rPr>
                <w:i/>
                <w:sz w:val="16"/>
                <w:szCs w:val="16"/>
              </w:rPr>
            </w:pPr>
            <w:r w:rsidRPr="0020199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Ćw.(co 2 tyg.) od 7.10</w:t>
            </w:r>
          </w:p>
        </w:tc>
        <w:tc>
          <w:tcPr>
            <w:tcW w:w="927" w:type="pct"/>
            <w:shd w:val="clear" w:color="auto" w:fill="auto"/>
          </w:tcPr>
          <w:p w14:paraId="0CE77A1D" w14:textId="77777777" w:rsidR="00890394" w:rsidRPr="004327F2" w:rsidRDefault="00890394" w:rsidP="001028E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2744576B" w14:textId="77777777" w:rsidR="00890394" w:rsidRPr="004327F2" w:rsidRDefault="00890394" w:rsidP="00890394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1E8718E5" w14:textId="77777777" w:rsidR="00133411" w:rsidRDefault="00133411"/>
    <w:sectPr w:rsidR="00133411" w:rsidSect="00595C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14D"/>
    <w:rsid w:val="000159A0"/>
    <w:rsid w:val="0004601F"/>
    <w:rsid w:val="00056AC9"/>
    <w:rsid w:val="00067D6E"/>
    <w:rsid w:val="001028E8"/>
    <w:rsid w:val="00133411"/>
    <w:rsid w:val="001337B7"/>
    <w:rsid w:val="0015286A"/>
    <w:rsid w:val="001537F8"/>
    <w:rsid w:val="00177889"/>
    <w:rsid w:val="00184F6D"/>
    <w:rsid w:val="001858F6"/>
    <w:rsid w:val="00187A85"/>
    <w:rsid w:val="001922C5"/>
    <w:rsid w:val="001C71E7"/>
    <w:rsid w:val="0020199E"/>
    <w:rsid w:val="00232E97"/>
    <w:rsid w:val="00254982"/>
    <w:rsid w:val="002574EA"/>
    <w:rsid w:val="00263748"/>
    <w:rsid w:val="002713F2"/>
    <w:rsid w:val="002F514C"/>
    <w:rsid w:val="00353169"/>
    <w:rsid w:val="00381F82"/>
    <w:rsid w:val="0038627A"/>
    <w:rsid w:val="003B4843"/>
    <w:rsid w:val="004036F1"/>
    <w:rsid w:val="00417E94"/>
    <w:rsid w:val="004A175D"/>
    <w:rsid w:val="004C014D"/>
    <w:rsid w:val="004E24E0"/>
    <w:rsid w:val="004E6BB6"/>
    <w:rsid w:val="00501860"/>
    <w:rsid w:val="00510906"/>
    <w:rsid w:val="0052068B"/>
    <w:rsid w:val="005671A8"/>
    <w:rsid w:val="00595C65"/>
    <w:rsid w:val="005B5BE7"/>
    <w:rsid w:val="005C4FD2"/>
    <w:rsid w:val="00646C5A"/>
    <w:rsid w:val="00696970"/>
    <w:rsid w:val="006A517E"/>
    <w:rsid w:val="00716412"/>
    <w:rsid w:val="007256DB"/>
    <w:rsid w:val="00732F4F"/>
    <w:rsid w:val="007C7E00"/>
    <w:rsid w:val="007D11B4"/>
    <w:rsid w:val="007E0268"/>
    <w:rsid w:val="008167A7"/>
    <w:rsid w:val="00823846"/>
    <w:rsid w:val="00852323"/>
    <w:rsid w:val="008879BF"/>
    <w:rsid w:val="00890394"/>
    <w:rsid w:val="008A19C8"/>
    <w:rsid w:val="008A7E6E"/>
    <w:rsid w:val="008E2A2F"/>
    <w:rsid w:val="00934482"/>
    <w:rsid w:val="00961864"/>
    <w:rsid w:val="00973D3B"/>
    <w:rsid w:val="009D0AA2"/>
    <w:rsid w:val="009E5FF8"/>
    <w:rsid w:val="009E61A6"/>
    <w:rsid w:val="00A014BD"/>
    <w:rsid w:val="00A30B01"/>
    <w:rsid w:val="00AB10C7"/>
    <w:rsid w:val="00AF2363"/>
    <w:rsid w:val="00B530E7"/>
    <w:rsid w:val="00C76C41"/>
    <w:rsid w:val="00C76C51"/>
    <w:rsid w:val="00C85889"/>
    <w:rsid w:val="00C9263C"/>
    <w:rsid w:val="00D50214"/>
    <w:rsid w:val="00D511A3"/>
    <w:rsid w:val="00D7684A"/>
    <w:rsid w:val="00D81172"/>
    <w:rsid w:val="00D81A9F"/>
    <w:rsid w:val="00D82EC3"/>
    <w:rsid w:val="00DC69B2"/>
    <w:rsid w:val="00E574EB"/>
    <w:rsid w:val="00E7259D"/>
    <w:rsid w:val="00E8756D"/>
    <w:rsid w:val="00ED40D3"/>
    <w:rsid w:val="00EE525C"/>
    <w:rsid w:val="00EF7049"/>
    <w:rsid w:val="00F15459"/>
    <w:rsid w:val="00F533DA"/>
    <w:rsid w:val="00F66377"/>
    <w:rsid w:val="00F66C95"/>
    <w:rsid w:val="00FB19E1"/>
    <w:rsid w:val="00F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E906"/>
  <w15:chartTrackingRefBased/>
  <w15:docId w15:val="{B3977008-521B-400B-8267-6CF2E627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6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 skowrońska</cp:lastModifiedBy>
  <cp:revision>3</cp:revision>
  <cp:lastPrinted>2020-06-23T09:48:00Z</cp:lastPrinted>
  <dcterms:created xsi:type="dcterms:W3CDTF">2020-09-28T11:31:00Z</dcterms:created>
  <dcterms:modified xsi:type="dcterms:W3CDTF">2020-09-30T15:52:00Z</dcterms:modified>
</cp:coreProperties>
</file>