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A4" w:rsidRPr="00A44B8A" w:rsidRDefault="00A52EA4" w:rsidP="00A52EA4">
      <w:pPr>
        <w:autoSpaceDE/>
        <w:jc w:val="right"/>
        <w:rPr>
          <w:b/>
          <w:bCs/>
        </w:rPr>
      </w:pPr>
    </w:p>
    <w:p w:rsidR="00A52EA4" w:rsidRPr="00A44B8A" w:rsidRDefault="00A52EA4" w:rsidP="00A52EA4">
      <w:pPr>
        <w:pStyle w:val="Nagwek1"/>
        <w:rPr>
          <w:rFonts w:ascii="Times New Roman" w:hAnsi="Times New Roman"/>
          <w:sz w:val="22"/>
        </w:rPr>
      </w:pPr>
      <w:r w:rsidRPr="00A44B8A">
        <w:rPr>
          <w:rFonts w:ascii="Times New Roman" w:hAnsi="Times New Roman"/>
          <w:b/>
          <w:bCs/>
          <w:sz w:val="24"/>
        </w:rPr>
        <w:t>KARTA KURSU</w:t>
      </w:r>
    </w:p>
    <w:p w:rsidR="00A52EA4" w:rsidRPr="00A44B8A" w:rsidRDefault="00A52EA4" w:rsidP="00A52EA4">
      <w:pPr>
        <w:autoSpaceDE/>
        <w:jc w:val="center"/>
        <w:rPr>
          <w:sz w:val="22"/>
          <w:szCs w:val="14"/>
        </w:rPr>
      </w:pPr>
    </w:p>
    <w:p w:rsidR="00A52EA4" w:rsidRPr="00A44B8A" w:rsidRDefault="00A52EA4" w:rsidP="00A52EA4">
      <w:pPr>
        <w:autoSpaceDE/>
        <w:jc w:val="center"/>
        <w:rPr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A52EA4" w:rsidRPr="00A44B8A" w:rsidTr="003255DA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A52EA4" w:rsidRPr="00A44B8A" w:rsidRDefault="00A52EA4" w:rsidP="003255DA">
            <w:pPr>
              <w:autoSpaceDE/>
              <w:spacing w:before="57" w:after="57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BF0111" w:rsidRPr="00A44B8A" w:rsidRDefault="00BF0111" w:rsidP="00BF0111">
            <w:pPr>
              <w:shd w:val="clear" w:color="auto" w:fill="FFFFFF"/>
              <w:jc w:val="center"/>
              <w:rPr>
                <w:b/>
                <w:color w:val="222222"/>
              </w:rPr>
            </w:pPr>
            <w:r w:rsidRPr="00A44B8A">
              <w:rPr>
                <w:b/>
                <w:color w:val="222222"/>
              </w:rPr>
              <w:t>Biznesowa gra symulacyjna</w:t>
            </w:r>
          </w:p>
          <w:p w:rsidR="00A52EA4" w:rsidRPr="00A44B8A" w:rsidRDefault="00A52EA4" w:rsidP="003255DA">
            <w:pPr>
              <w:pStyle w:val="Zawartotabeli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52EA4" w:rsidRPr="00A44B8A" w:rsidTr="003255DA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A52EA4" w:rsidRPr="00A44B8A" w:rsidRDefault="00A52EA4" w:rsidP="003255DA">
            <w:pPr>
              <w:autoSpaceDE/>
              <w:spacing w:before="57" w:after="57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A52EA4" w:rsidRPr="00A44B8A" w:rsidRDefault="00BF0111" w:rsidP="003255DA">
            <w:pPr>
              <w:pStyle w:val="Zawartotabeli"/>
              <w:spacing w:before="60" w:after="60"/>
              <w:jc w:val="center"/>
              <w:rPr>
                <w:lang w:val="en-US"/>
              </w:rPr>
            </w:pPr>
            <w:r w:rsidRPr="00A44B8A">
              <w:rPr>
                <w:lang w:val="en-US"/>
              </w:rPr>
              <w:t>Business simulation game</w:t>
            </w:r>
            <w:r w:rsidR="0096739D" w:rsidRPr="00A44B8A">
              <w:rPr>
                <w:lang w:val="en-US"/>
              </w:rPr>
              <w:t xml:space="preserve"> </w:t>
            </w:r>
          </w:p>
        </w:tc>
      </w:tr>
    </w:tbl>
    <w:p w:rsidR="00A52EA4" w:rsidRPr="00A44B8A" w:rsidRDefault="00A52EA4" w:rsidP="00A52EA4">
      <w:pPr>
        <w:jc w:val="center"/>
        <w:rPr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A52EA4" w:rsidRPr="00A44B8A" w:rsidTr="003255DA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A52EA4" w:rsidRPr="00A44B8A" w:rsidRDefault="00043B6E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dr Wojciech Maciejewski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Zespół dydaktyczny</w:t>
            </w:r>
          </w:p>
        </w:tc>
      </w:tr>
      <w:tr w:rsidR="00A52EA4" w:rsidRPr="00A44B8A" w:rsidTr="003255DA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96739D" w:rsidRPr="00A44B8A" w:rsidRDefault="0096739D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  <w:tr w:rsidR="00A52EA4" w:rsidRPr="00A44B8A" w:rsidTr="003255DA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  <w:tr w:rsidR="00A52EA4" w:rsidRPr="00A44B8A" w:rsidTr="003255DA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52EA4" w:rsidRPr="00A44B8A" w:rsidRDefault="00A970CB" w:rsidP="00C86193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</w:tbl>
    <w:p w:rsidR="00A52EA4" w:rsidRPr="00A44B8A" w:rsidRDefault="00A52EA4" w:rsidP="00A52EA4">
      <w:pPr>
        <w:jc w:val="center"/>
        <w:rPr>
          <w:sz w:val="20"/>
          <w:szCs w:val="20"/>
        </w:rPr>
      </w:pPr>
    </w:p>
    <w:p w:rsidR="00A52EA4" w:rsidRPr="00A44B8A" w:rsidRDefault="00A52EA4" w:rsidP="00A52EA4">
      <w:pPr>
        <w:rPr>
          <w:sz w:val="22"/>
          <w:szCs w:val="16"/>
        </w:rPr>
      </w:pPr>
    </w:p>
    <w:p w:rsidR="00A52EA4" w:rsidRPr="00A44B8A" w:rsidRDefault="00A52EA4" w:rsidP="00A52EA4">
      <w:pPr>
        <w:rPr>
          <w:sz w:val="22"/>
          <w:szCs w:val="16"/>
        </w:rPr>
      </w:pPr>
      <w:r w:rsidRPr="00A44B8A">
        <w:rPr>
          <w:sz w:val="22"/>
          <w:szCs w:val="16"/>
        </w:rPr>
        <w:t>Opis kursu (cele kształcenia)</w:t>
      </w:r>
    </w:p>
    <w:p w:rsidR="00A52EA4" w:rsidRPr="00A44B8A" w:rsidRDefault="00A52EA4" w:rsidP="00A52EA4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A52EA4" w:rsidRPr="00A44B8A" w:rsidTr="003255DA">
        <w:trPr>
          <w:trHeight w:val="1365"/>
        </w:trPr>
        <w:tc>
          <w:tcPr>
            <w:tcW w:w="9640" w:type="dxa"/>
          </w:tcPr>
          <w:p w:rsidR="00E82C39" w:rsidRPr="00A44B8A" w:rsidRDefault="00E82C39" w:rsidP="00043B6E">
            <w:pPr>
              <w:jc w:val="both"/>
              <w:rPr>
                <w:sz w:val="22"/>
                <w:szCs w:val="22"/>
              </w:rPr>
            </w:pPr>
            <w:r w:rsidRPr="00A44B8A">
              <w:rPr>
                <w:sz w:val="22"/>
                <w:szCs w:val="22"/>
              </w:rPr>
              <w:t xml:space="preserve">Prowadzenie </w:t>
            </w:r>
            <w:r w:rsidR="004025F0" w:rsidRPr="00A44B8A">
              <w:rPr>
                <w:sz w:val="22"/>
                <w:szCs w:val="22"/>
              </w:rPr>
              <w:t xml:space="preserve">własnej </w:t>
            </w:r>
            <w:r w:rsidRPr="00A44B8A">
              <w:rPr>
                <w:sz w:val="22"/>
                <w:szCs w:val="22"/>
              </w:rPr>
              <w:t xml:space="preserve">działalności gospodarczej </w:t>
            </w:r>
            <w:r w:rsidR="00043B6E" w:rsidRPr="00A44B8A">
              <w:rPr>
                <w:sz w:val="22"/>
                <w:szCs w:val="22"/>
              </w:rPr>
              <w:t>wymaga od przedsiębiorcy aktywności</w:t>
            </w:r>
            <w:r w:rsidRPr="00A44B8A">
              <w:rPr>
                <w:sz w:val="22"/>
                <w:szCs w:val="22"/>
              </w:rPr>
              <w:t xml:space="preserve"> na wielu płaszczyznach. Szacowanie popytu, analizowanie kosztów, ustalanie cen produktów, zarządzanie personelem,</w:t>
            </w:r>
            <w:r w:rsidR="00541170" w:rsidRPr="00A44B8A">
              <w:rPr>
                <w:sz w:val="22"/>
                <w:szCs w:val="22"/>
              </w:rPr>
              <w:t xml:space="preserve"> przy uwzględnieniu indywidulanych zasobów</w:t>
            </w:r>
            <w:r w:rsidR="00FC35ED" w:rsidRPr="00A44B8A">
              <w:rPr>
                <w:sz w:val="22"/>
                <w:szCs w:val="22"/>
              </w:rPr>
              <w:t>, budowanie</w:t>
            </w:r>
            <w:r w:rsidRPr="00A44B8A">
              <w:rPr>
                <w:sz w:val="22"/>
                <w:szCs w:val="22"/>
              </w:rPr>
              <w:t xml:space="preserve"> relacj</w:t>
            </w:r>
            <w:r w:rsidR="00541170" w:rsidRPr="00A44B8A">
              <w:rPr>
                <w:sz w:val="22"/>
                <w:szCs w:val="22"/>
              </w:rPr>
              <w:t>i</w:t>
            </w:r>
            <w:r w:rsidRPr="00A44B8A">
              <w:rPr>
                <w:sz w:val="22"/>
                <w:szCs w:val="22"/>
              </w:rPr>
              <w:t xml:space="preserve"> z otoczeniem,</w:t>
            </w:r>
            <w:r w:rsidR="00093B97" w:rsidRPr="00A44B8A">
              <w:rPr>
                <w:sz w:val="22"/>
                <w:szCs w:val="22"/>
              </w:rPr>
              <w:t xml:space="preserve"> </w:t>
            </w:r>
            <w:r w:rsidR="00093B97" w:rsidRPr="00130DFB">
              <w:rPr>
                <w:color w:val="000000" w:themeColor="text1"/>
                <w:sz w:val="22"/>
                <w:szCs w:val="22"/>
              </w:rPr>
              <w:t xml:space="preserve">społeczna </w:t>
            </w:r>
            <w:r w:rsidR="00130DFB" w:rsidRPr="00130DFB">
              <w:rPr>
                <w:color w:val="000000" w:themeColor="text1"/>
                <w:sz w:val="22"/>
                <w:szCs w:val="22"/>
              </w:rPr>
              <w:t>odpowiedzialność</w:t>
            </w:r>
            <w:r w:rsidR="00093B97" w:rsidRPr="00130DFB">
              <w:rPr>
                <w:color w:val="000000" w:themeColor="text1"/>
                <w:sz w:val="22"/>
                <w:szCs w:val="22"/>
              </w:rPr>
              <w:t>,</w:t>
            </w:r>
            <w:r w:rsidR="00FC35ED" w:rsidRPr="00A44B8A">
              <w:rPr>
                <w:sz w:val="22"/>
                <w:szCs w:val="22"/>
              </w:rPr>
              <w:t xml:space="preserve"> negocjowanie,</w:t>
            </w:r>
            <w:r w:rsidRPr="00A44B8A">
              <w:rPr>
                <w:sz w:val="22"/>
                <w:szCs w:val="22"/>
              </w:rPr>
              <w:t xml:space="preserve"> to tylko część </w:t>
            </w:r>
            <w:r w:rsidR="00F83EE5" w:rsidRPr="00A44B8A">
              <w:rPr>
                <w:sz w:val="22"/>
                <w:szCs w:val="22"/>
              </w:rPr>
              <w:t>obszarów,</w:t>
            </w:r>
            <w:r w:rsidRPr="00A44B8A">
              <w:rPr>
                <w:sz w:val="22"/>
                <w:szCs w:val="22"/>
              </w:rPr>
              <w:t xml:space="preserve"> w których przedsiębiorca musi podejmować skuteczne decyzje. W wielu przypadkach trudno przewidzieć</w:t>
            </w:r>
            <w:r w:rsidR="00043B6E" w:rsidRPr="00A44B8A">
              <w:rPr>
                <w:sz w:val="22"/>
                <w:szCs w:val="22"/>
              </w:rPr>
              <w:t xml:space="preserve"> ich</w:t>
            </w:r>
            <w:r w:rsidRPr="00A44B8A">
              <w:rPr>
                <w:sz w:val="22"/>
                <w:szCs w:val="22"/>
              </w:rPr>
              <w:t xml:space="preserve"> skuteczność, ponieważ </w:t>
            </w:r>
            <w:r w:rsidR="00043B6E" w:rsidRPr="00A44B8A">
              <w:rPr>
                <w:sz w:val="22"/>
                <w:szCs w:val="22"/>
              </w:rPr>
              <w:t>przedsiębiorstwa</w:t>
            </w:r>
            <w:r w:rsidRPr="00A44B8A">
              <w:rPr>
                <w:sz w:val="22"/>
                <w:szCs w:val="22"/>
              </w:rPr>
              <w:t xml:space="preserve"> </w:t>
            </w:r>
            <w:r w:rsidR="00043B6E" w:rsidRPr="00A44B8A">
              <w:rPr>
                <w:sz w:val="22"/>
                <w:szCs w:val="22"/>
              </w:rPr>
              <w:t>funkcjonuj</w:t>
            </w:r>
            <w:r w:rsidR="00F83EE5" w:rsidRPr="00A44B8A">
              <w:rPr>
                <w:sz w:val="22"/>
                <w:szCs w:val="22"/>
              </w:rPr>
              <w:t>ą</w:t>
            </w:r>
            <w:r w:rsidRPr="00A44B8A">
              <w:rPr>
                <w:sz w:val="22"/>
                <w:szCs w:val="22"/>
              </w:rPr>
              <w:t xml:space="preserve"> w warunkach </w:t>
            </w:r>
            <w:r w:rsidR="00C9316E" w:rsidRPr="00A44B8A">
              <w:rPr>
                <w:sz w:val="22"/>
                <w:szCs w:val="22"/>
              </w:rPr>
              <w:t>poddawanych</w:t>
            </w:r>
            <w:r w:rsidRPr="00A44B8A">
              <w:rPr>
                <w:sz w:val="22"/>
                <w:szCs w:val="22"/>
              </w:rPr>
              <w:t xml:space="preserve"> </w:t>
            </w:r>
            <w:r w:rsidR="004025F0" w:rsidRPr="00A44B8A">
              <w:rPr>
                <w:sz w:val="22"/>
                <w:szCs w:val="22"/>
              </w:rPr>
              <w:t>nieustający</w:t>
            </w:r>
            <w:r w:rsidR="00C9316E" w:rsidRPr="00A44B8A">
              <w:rPr>
                <w:sz w:val="22"/>
                <w:szCs w:val="22"/>
              </w:rPr>
              <w:t>m</w:t>
            </w:r>
            <w:r w:rsidR="004025F0" w:rsidRPr="00A44B8A">
              <w:rPr>
                <w:sz w:val="22"/>
                <w:szCs w:val="22"/>
              </w:rPr>
              <w:t xml:space="preserve"> zmian</w:t>
            </w:r>
            <w:r w:rsidR="00C9316E" w:rsidRPr="00A44B8A">
              <w:rPr>
                <w:sz w:val="22"/>
                <w:szCs w:val="22"/>
              </w:rPr>
              <w:t>om</w:t>
            </w:r>
            <w:r w:rsidR="004025F0" w:rsidRPr="00A44B8A">
              <w:rPr>
                <w:sz w:val="22"/>
                <w:szCs w:val="22"/>
              </w:rPr>
              <w:t xml:space="preserve"> w </w:t>
            </w:r>
            <w:r w:rsidR="00FC35ED" w:rsidRPr="00A44B8A">
              <w:rPr>
                <w:sz w:val="22"/>
                <w:szCs w:val="22"/>
              </w:rPr>
              <w:t>ich</w:t>
            </w:r>
            <w:r w:rsidR="00043B6E" w:rsidRPr="00A44B8A">
              <w:rPr>
                <w:sz w:val="22"/>
                <w:szCs w:val="22"/>
              </w:rPr>
              <w:t xml:space="preserve"> wewnętrznym i zewnętrznym</w:t>
            </w:r>
            <w:r w:rsidR="004025F0" w:rsidRPr="00A44B8A">
              <w:rPr>
                <w:sz w:val="22"/>
                <w:szCs w:val="22"/>
              </w:rPr>
              <w:t xml:space="preserve"> otoczeniu. </w:t>
            </w:r>
            <w:r w:rsidRPr="00A44B8A">
              <w:rPr>
                <w:sz w:val="22"/>
                <w:szCs w:val="22"/>
              </w:rPr>
              <w:t xml:space="preserve"> </w:t>
            </w:r>
          </w:p>
          <w:p w:rsidR="00FC35ED" w:rsidRPr="00A44B8A" w:rsidRDefault="00FC35ED" w:rsidP="00FC35ED">
            <w:pPr>
              <w:rPr>
                <w:sz w:val="22"/>
                <w:szCs w:val="22"/>
              </w:rPr>
            </w:pPr>
            <w:r w:rsidRPr="00A44B8A">
              <w:rPr>
                <w:sz w:val="22"/>
                <w:szCs w:val="22"/>
              </w:rPr>
              <w:t>Poznanie specyfiki działalności przedsiębiorstw komercyjnych jest istotne w przygotowaniu do prowadzenia przedsiębiorstwa społecznego, ponieważ oba typy podlegają takim samym prawom wolnego rynku</w:t>
            </w:r>
            <w:r w:rsidR="000F091F" w:rsidRPr="00A44B8A">
              <w:rPr>
                <w:sz w:val="22"/>
                <w:szCs w:val="22"/>
              </w:rPr>
              <w:t>.</w:t>
            </w:r>
          </w:p>
          <w:p w:rsidR="00E82C39" w:rsidRPr="00A44B8A" w:rsidRDefault="00E82C39" w:rsidP="00043B6E">
            <w:pPr>
              <w:jc w:val="both"/>
              <w:rPr>
                <w:sz w:val="22"/>
                <w:szCs w:val="22"/>
              </w:rPr>
            </w:pPr>
            <w:r w:rsidRPr="00A44B8A">
              <w:rPr>
                <w:sz w:val="22"/>
                <w:szCs w:val="22"/>
              </w:rPr>
              <w:t>Biznesowa gra symulacyjna jest narzędzie</w:t>
            </w:r>
            <w:r w:rsidR="004025F0" w:rsidRPr="00A44B8A">
              <w:rPr>
                <w:sz w:val="22"/>
                <w:szCs w:val="22"/>
              </w:rPr>
              <w:t>m</w:t>
            </w:r>
            <w:r w:rsidRPr="00A44B8A">
              <w:rPr>
                <w:sz w:val="22"/>
                <w:szCs w:val="22"/>
              </w:rPr>
              <w:t xml:space="preserve"> po</w:t>
            </w:r>
            <w:r w:rsidR="00541170" w:rsidRPr="00A44B8A">
              <w:rPr>
                <w:sz w:val="22"/>
                <w:szCs w:val="22"/>
              </w:rPr>
              <w:t>z</w:t>
            </w:r>
            <w:r w:rsidRPr="00A44B8A">
              <w:rPr>
                <w:sz w:val="22"/>
                <w:szCs w:val="22"/>
              </w:rPr>
              <w:t>walający</w:t>
            </w:r>
            <w:r w:rsidR="004025F0" w:rsidRPr="00A44B8A">
              <w:rPr>
                <w:sz w:val="22"/>
                <w:szCs w:val="22"/>
              </w:rPr>
              <w:t>m</w:t>
            </w:r>
            <w:r w:rsidRPr="00A44B8A">
              <w:rPr>
                <w:sz w:val="22"/>
                <w:szCs w:val="22"/>
              </w:rPr>
              <w:t xml:space="preserve"> studentom</w:t>
            </w:r>
            <w:r w:rsidR="004025F0" w:rsidRPr="00A44B8A">
              <w:rPr>
                <w:sz w:val="22"/>
                <w:szCs w:val="22"/>
              </w:rPr>
              <w:t xml:space="preserve"> na zweryfikowanie swojej wiedzy i umiejętności w realnych warunkach gry rynkowej. Prowadzenie własnego</w:t>
            </w:r>
            <w:r w:rsidR="00043B6E" w:rsidRPr="00A44B8A">
              <w:rPr>
                <w:sz w:val="22"/>
                <w:szCs w:val="22"/>
              </w:rPr>
              <w:t>,</w:t>
            </w:r>
            <w:r w:rsidR="004025F0" w:rsidRPr="00A44B8A">
              <w:rPr>
                <w:sz w:val="22"/>
                <w:szCs w:val="22"/>
              </w:rPr>
              <w:t xml:space="preserve"> wirtualnego przedsiębiorstwa wymaga skupienia, uwagi i jednocześnie szybkiego podejmowania decyzji.</w:t>
            </w:r>
            <w:r w:rsidR="004740AA" w:rsidRPr="00A44B8A">
              <w:rPr>
                <w:sz w:val="22"/>
                <w:szCs w:val="22"/>
              </w:rPr>
              <w:t xml:space="preserve"> </w:t>
            </w:r>
            <w:r w:rsidR="00043B6E" w:rsidRPr="00A44B8A">
              <w:rPr>
                <w:sz w:val="22"/>
                <w:szCs w:val="22"/>
              </w:rPr>
              <w:t>Ich</w:t>
            </w:r>
            <w:r w:rsidR="004740AA" w:rsidRPr="00A44B8A">
              <w:rPr>
                <w:sz w:val="22"/>
                <w:szCs w:val="22"/>
              </w:rPr>
              <w:t xml:space="preserve"> </w:t>
            </w:r>
            <w:r w:rsidR="00541170" w:rsidRPr="00A44B8A">
              <w:rPr>
                <w:sz w:val="22"/>
                <w:szCs w:val="22"/>
              </w:rPr>
              <w:t>angażowanie się</w:t>
            </w:r>
            <w:r w:rsidR="004740AA" w:rsidRPr="00A44B8A">
              <w:rPr>
                <w:sz w:val="22"/>
                <w:szCs w:val="22"/>
              </w:rPr>
              <w:t xml:space="preserve"> na każdym </w:t>
            </w:r>
            <w:r w:rsidR="00541170" w:rsidRPr="00A44B8A">
              <w:rPr>
                <w:sz w:val="22"/>
                <w:szCs w:val="22"/>
              </w:rPr>
              <w:t>etapie</w:t>
            </w:r>
            <w:r w:rsidR="004740AA" w:rsidRPr="00A44B8A">
              <w:rPr>
                <w:sz w:val="22"/>
                <w:szCs w:val="22"/>
              </w:rPr>
              <w:t xml:space="preserve"> gry </w:t>
            </w:r>
            <w:r w:rsidR="00043B6E" w:rsidRPr="00A44B8A">
              <w:rPr>
                <w:sz w:val="22"/>
                <w:szCs w:val="22"/>
              </w:rPr>
              <w:t>wpływa na aktualną sytuację</w:t>
            </w:r>
            <w:r w:rsidR="004740AA" w:rsidRPr="00A44B8A">
              <w:rPr>
                <w:sz w:val="22"/>
                <w:szCs w:val="22"/>
              </w:rPr>
              <w:t xml:space="preserve"> rynk</w:t>
            </w:r>
            <w:r w:rsidR="00043B6E" w:rsidRPr="00A44B8A">
              <w:rPr>
                <w:sz w:val="22"/>
                <w:szCs w:val="22"/>
              </w:rPr>
              <w:t xml:space="preserve">ową i </w:t>
            </w:r>
            <w:r w:rsidR="004740AA" w:rsidRPr="00A44B8A">
              <w:rPr>
                <w:sz w:val="22"/>
                <w:szCs w:val="22"/>
              </w:rPr>
              <w:t>finansową przedsiębiorstwa oraz wymusza analizowanie dotychczasowej strategii działania.</w:t>
            </w:r>
            <w:r w:rsidR="004025F0" w:rsidRPr="00A44B8A">
              <w:rPr>
                <w:sz w:val="22"/>
                <w:szCs w:val="22"/>
              </w:rPr>
              <w:t xml:space="preserve"> Świadomość rywalizacji z innymi studentami</w:t>
            </w:r>
            <w:r w:rsidR="00043B6E" w:rsidRPr="00A44B8A">
              <w:rPr>
                <w:sz w:val="22"/>
                <w:szCs w:val="22"/>
              </w:rPr>
              <w:t xml:space="preserve"> oraz dynamika rozgrywek</w:t>
            </w:r>
            <w:r w:rsidR="004025F0" w:rsidRPr="00A44B8A">
              <w:rPr>
                <w:sz w:val="22"/>
                <w:szCs w:val="22"/>
              </w:rPr>
              <w:t xml:space="preserve"> </w:t>
            </w:r>
            <w:r w:rsidR="00043B6E" w:rsidRPr="00A44B8A">
              <w:rPr>
                <w:sz w:val="22"/>
                <w:szCs w:val="22"/>
              </w:rPr>
              <w:t>powoduj</w:t>
            </w:r>
            <w:r w:rsidR="00FC35ED" w:rsidRPr="00A44B8A">
              <w:rPr>
                <w:sz w:val="22"/>
                <w:szCs w:val="22"/>
              </w:rPr>
              <w:t>ą</w:t>
            </w:r>
            <w:r w:rsidR="00043B6E" w:rsidRPr="00A44B8A">
              <w:rPr>
                <w:sz w:val="22"/>
                <w:szCs w:val="22"/>
              </w:rPr>
              <w:t xml:space="preserve"> duże</w:t>
            </w:r>
            <w:r w:rsidR="004025F0" w:rsidRPr="00A44B8A">
              <w:rPr>
                <w:sz w:val="22"/>
                <w:szCs w:val="22"/>
              </w:rPr>
              <w:t xml:space="preserve"> </w:t>
            </w:r>
            <w:r w:rsidR="00043B6E" w:rsidRPr="00A44B8A">
              <w:rPr>
                <w:sz w:val="22"/>
                <w:szCs w:val="22"/>
              </w:rPr>
              <w:t>za</w:t>
            </w:r>
            <w:r w:rsidR="004025F0" w:rsidRPr="00A44B8A">
              <w:rPr>
                <w:sz w:val="22"/>
                <w:szCs w:val="22"/>
              </w:rPr>
              <w:t>angaż</w:t>
            </w:r>
            <w:r w:rsidR="00043B6E" w:rsidRPr="00A44B8A">
              <w:rPr>
                <w:sz w:val="22"/>
                <w:szCs w:val="22"/>
              </w:rPr>
              <w:t>owanie</w:t>
            </w:r>
            <w:r w:rsidR="004025F0" w:rsidRPr="00A44B8A">
              <w:rPr>
                <w:sz w:val="22"/>
                <w:szCs w:val="22"/>
              </w:rPr>
              <w:t xml:space="preserve"> studentów w realizację celów tego kursu.    </w:t>
            </w:r>
          </w:p>
          <w:p w:rsidR="00A52EA4" w:rsidRPr="00A44B8A" w:rsidRDefault="00A970CB" w:rsidP="00043B6E">
            <w:pPr>
              <w:jc w:val="both"/>
              <w:rPr>
                <w:sz w:val="22"/>
                <w:szCs w:val="22"/>
              </w:rPr>
            </w:pPr>
            <w:r w:rsidRPr="00A44B8A">
              <w:rPr>
                <w:sz w:val="22"/>
                <w:szCs w:val="22"/>
              </w:rPr>
              <w:t xml:space="preserve">Kurs przybliża praktyczne aspekty prowadzenia działalności gospodarczej w warunkach konkurencyjnego rynku. Głównym </w:t>
            </w:r>
            <w:r w:rsidR="00541170" w:rsidRPr="00A44B8A">
              <w:rPr>
                <w:sz w:val="22"/>
                <w:szCs w:val="22"/>
              </w:rPr>
              <w:t xml:space="preserve">jego </w:t>
            </w:r>
            <w:r w:rsidRPr="00A44B8A">
              <w:rPr>
                <w:sz w:val="22"/>
                <w:szCs w:val="22"/>
              </w:rPr>
              <w:t xml:space="preserve">celem jest </w:t>
            </w:r>
            <w:r w:rsidR="00425899" w:rsidRPr="00A44B8A">
              <w:rPr>
                <w:sz w:val="22"/>
                <w:szCs w:val="22"/>
              </w:rPr>
              <w:t xml:space="preserve">wykorzystanie w praktyce pozyskanej wiedzy, umiejętności i kompetencji do działania </w:t>
            </w:r>
            <w:r w:rsidR="0095572B">
              <w:rPr>
                <w:sz w:val="22"/>
                <w:szCs w:val="22"/>
              </w:rPr>
              <w:t xml:space="preserve">w </w:t>
            </w:r>
            <w:r w:rsidR="00425899" w:rsidRPr="00A44B8A">
              <w:rPr>
                <w:sz w:val="22"/>
                <w:szCs w:val="22"/>
              </w:rPr>
              <w:t>warunkach funkcjonowani</w:t>
            </w:r>
            <w:r w:rsidR="00541170" w:rsidRPr="00A44B8A">
              <w:rPr>
                <w:sz w:val="22"/>
                <w:szCs w:val="22"/>
              </w:rPr>
              <w:t>a</w:t>
            </w:r>
            <w:r w:rsidR="00425899" w:rsidRPr="00A44B8A">
              <w:rPr>
                <w:sz w:val="22"/>
                <w:szCs w:val="22"/>
              </w:rPr>
              <w:t xml:space="preserve"> przedsiębiorstwa</w:t>
            </w:r>
            <w:r w:rsidR="00541170" w:rsidRPr="00A44B8A">
              <w:rPr>
                <w:sz w:val="22"/>
                <w:szCs w:val="22"/>
              </w:rPr>
              <w:t>, w tym</w:t>
            </w:r>
            <w:r w:rsidR="00425899" w:rsidRPr="00A44B8A">
              <w:rPr>
                <w:sz w:val="22"/>
                <w:szCs w:val="22"/>
              </w:rPr>
              <w:t xml:space="preserve"> uwzględniającego w swoich działaniach społeczną odpowiedzialność</w:t>
            </w:r>
            <w:r w:rsidR="0095572B">
              <w:rPr>
                <w:sz w:val="22"/>
                <w:szCs w:val="22"/>
              </w:rPr>
              <w:t>.</w:t>
            </w:r>
          </w:p>
        </w:tc>
      </w:tr>
    </w:tbl>
    <w:p w:rsidR="00A52EA4" w:rsidRPr="00A44B8A" w:rsidRDefault="00A52EA4" w:rsidP="00A52EA4">
      <w:pPr>
        <w:rPr>
          <w:sz w:val="22"/>
          <w:szCs w:val="16"/>
        </w:rPr>
      </w:pPr>
    </w:p>
    <w:p w:rsidR="00A52EA4" w:rsidRPr="00A44B8A" w:rsidRDefault="00A52EA4" w:rsidP="00A52EA4">
      <w:pPr>
        <w:rPr>
          <w:sz w:val="22"/>
          <w:szCs w:val="16"/>
        </w:rPr>
      </w:pPr>
    </w:p>
    <w:p w:rsidR="00A52EA4" w:rsidRPr="00A44B8A" w:rsidRDefault="00A52EA4" w:rsidP="00A52EA4">
      <w:pPr>
        <w:rPr>
          <w:sz w:val="22"/>
          <w:szCs w:val="16"/>
        </w:rPr>
      </w:pPr>
      <w:r w:rsidRPr="00A44B8A">
        <w:rPr>
          <w:sz w:val="22"/>
          <w:szCs w:val="16"/>
        </w:rPr>
        <w:t>Warunki wstępne</w:t>
      </w:r>
    </w:p>
    <w:p w:rsidR="00A52EA4" w:rsidRPr="00A44B8A" w:rsidRDefault="00A52EA4" w:rsidP="00A52EA4">
      <w:pPr>
        <w:rPr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A52EA4" w:rsidRPr="00A44B8A" w:rsidTr="003255DA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A52EA4" w:rsidRPr="00A44B8A" w:rsidRDefault="00A52EA4" w:rsidP="003255DA">
            <w:pPr>
              <w:autoSpaceDE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A52EA4" w:rsidRPr="00A44B8A" w:rsidRDefault="00A970CB" w:rsidP="003255DA">
            <w:pPr>
              <w:autoSpaceDE/>
              <w:rPr>
                <w:sz w:val="22"/>
                <w:szCs w:val="16"/>
              </w:rPr>
            </w:pPr>
            <w:r w:rsidRPr="00A44B8A">
              <w:rPr>
                <w:sz w:val="22"/>
                <w:szCs w:val="16"/>
              </w:rPr>
              <w:t>Podstawy ekonomii, podstawy przedsiębiorczości i zarządzania</w:t>
            </w:r>
          </w:p>
          <w:p w:rsidR="00A52EA4" w:rsidRPr="00A44B8A" w:rsidRDefault="00A52EA4" w:rsidP="003255DA">
            <w:pPr>
              <w:autoSpaceDE/>
              <w:rPr>
                <w:sz w:val="22"/>
                <w:szCs w:val="16"/>
              </w:rPr>
            </w:pPr>
          </w:p>
          <w:p w:rsidR="00A52EA4" w:rsidRPr="00A44B8A" w:rsidRDefault="00A52EA4" w:rsidP="003255DA">
            <w:pPr>
              <w:autoSpaceDE/>
              <w:rPr>
                <w:sz w:val="22"/>
                <w:szCs w:val="16"/>
              </w:rPr>
            </w:pPr>
          </w:p>
        </w:tc>
      </w:tr>
      <w:tr w:rsidR="00A52EA4" w:rsidRPr="00A44B8A" w:rsidTr="003255DA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A52EA4" w:rsidRPr="00A44B8A" w:rsidRDefault="00A52EA4" w:rsidP="003255DA">
            <w:pPr>
              <w:autoSpaceDE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A52EA4" w:rsidRPr="00A44B8A" w:rsidRDefault="00A970CB" w:rsidP="003255DA">
            <w:pPr>
              <w:autoSpaceDE/>
              <w:rPr>
                <w:sz w:val="22"/>
                <w:szCs w:val="16"/>
              </w:rPr>
            </w:pPr>
            <w:r w:rsidRPr="00A44B8A">
              <w:rPr>
                <w:sz w:val="22"/>
                <w:szCs w:val="16"/>
              </w:rPr>
              <w:t>Umiejętność współpracy w grupie, przewidywania i wyszukiwania szans rynkowych</w:t>
            </w:r>
          </w:p>
          <w:p w:rsidR="00A52EA4" w:rsidRPr="00A44B8A" w:rsidRDefault="00A52EA4" w:rsidP="003255DA">
            <w:pPr>
              <w:autoSpaceDE/>
              <w:rPr>
                <w:sz w:val="22"/>
                <w:szCs w:val="16"/>
              </w:rPr>
            </w:pPr>
          </w:p>
        </w:tc>
      </w:tr>
      <w:tr w:rsidR="00A52EA4" w:rsidRPr="00A44B8A" w:rsidTr="003255DA">
        <w:tc>
          <w:tcPr>
            <w:tcW w:w="1941" w:type="dxa"/>
            <w:shd w:val="clear" w:color="auto" w:fill="DBE5F1"/>
            <w:vAlign w:val="center"/>
          </w:tcPr>
          <w:p w:rsidR="00A52EA4" w:rsidRPr="00A44B8A" w:rsidRDefault="00A52EA4" w:rsidP="003255DA">
            <w:pPr>
              <w:autoSpaceDE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A52EA4" w:rsidRPr="00A44B8A" w:rsidRDefault="00A52EA4" w:rsidP="003255DA">
            <w:pPr>
              <w:autoSpaceDE/>
              <w:rPr>
                <w:sz w:val="22"/>
                <w:szCs w:val="16"/>
              </w:rPr>
            </w:pPr>
            <w:r w:rsidRPr="00A44B8A">
              <w:rPr>
                <w:sz w:val="22"/>
                <w:szCs w:val="16"/>
              </w:rPr>
              <w:t>„</w:t>
            </w:r>
            <w:r w:rsidR="00A970CB" w:rsidRPr="00A44B8A">
              <w:rPr>
                <w:sz w:val="22"/>
                <w:szCs w:val="16"/>
              </w:rPr>
              <w:t>Ekonomia</w:t>
            </w:r>
            <w:r w:rsidRPr="00A44B8A">
              <w:rPr>
                <w:sz w:val="22"/>
                <w:szCs w:val="16"/>
              </w:rPr>
              <w:t>”</w:t>
            </w:r>
            <w:r w:rsidR="00A970CB" w:rsidRPr="00A44B8A">
              <w:rPr>
                <w:sz w:val="22"/>
                <w:szCs w:val="16"/>
              </w:rPr>
              <w:t xml:space="preserve"> „Przedsiębiorczość społeczna” „Finanse przedsiębiorstw”</w:t>
            </w:r>
          </w:p>
          <w:p w:rsidR="00A52EA4" w:rsidRPr="00A44B8A" w:rsidRDefault="00A52EA4" w:rsidP="003255DA">
            <w:pPr>
              <w:autoSpaceDE/>
              <w:rPr>
                <w:sz w:val="22"/>
                <w:szCs w:val="16"/>
              </w:rPr>
            </w:pPr>
          </w:p>
        </w:tc>
      </w:tr>
    </w:tbl>
    <w:p w:rsidR="00A52EA4" w:rsidRPr="00A44B8A" w:rsidRDefault="00A52EA4" w:rsidP="00A52EA4">
      <w:pPr>
        <w:rPr>
          <w:sz w:val="22"/>
          <w:szCs w:val="14"/>
        </w:rPr>
      </w:pPr>
    </w:p>
    <w:p w:rsidR="00A52EA4" w:rsidRPr="00A44B8A" w:rsidRDefault="00A52EA4" w:rsidP="00A52EA4">
      <w:pPr>
        <w:rPr>
          <w:sz w:val="22"/>
          <w:szCs w:val="14"/>
        </w:rPr>
      </w:pPr>
    </w:p>
    <w:p w:rsidR="00A52EA4" w:rsidRPr="00A44B8A" w:rsidRDefault="00A52EA4" w:rsidP="00A52EA4">
      <w:pPr>
        <w:rPr>
          <w:sz w:val="22"/>
          <w:szCs w:val="14"/>
        </w:rPr>
      </w:pPr>
    </w:p>
    <w:p w:rsidR="00A52EA4" w:rsidRPr="00A44B8A" w:rsidRDefault="00A52EA4" w:rsidP="00A52EA4">
      <w:pPr>
        <w:rPr>
          <w:sz w:val="22"/>
          <w:szCs w:val="16"/>
        </w:rPr>
      </w:pPr>
    </w:p>
    <w:p w:rsidR="00A52EA4" w:rsidRPr="00A44B8A" w:rsidRDefault="00A52EA4" w:rsidP="00A52EA4">
      <w:pPr>
        <w:rPr>
          <w:sz w:val="22"/>
          <w:szCs w:val="16"/>
        </w:rPr>
      </w:pPr>
    </w:p>
    <w:p w:rsidR="00A52EA4" w:rsidRPr="00A44B8A" w:rsidRDefault="00A52EA4" w:rsidP="00A52EA4">
      <w:pPr>
        <w:rPr>
          <w:sz w:val="22"/>
          <w:szCs w:val="16"/>
        </w:rPr>
      </w:pPr>
      <w:r w:rsidRPr="00A44B8A">
        <w:rPr>
          <w:sz w:val="22"/>
          <w:szCs w:val="16"/>
        </w:rPr>
        <w:t>Efekty uczenia się</w:t>
      </w:r>
    </w:p>
    <w:p w:rsidR="00A52EA4" w:rsidRPr="00A44B8A" w:rsidRDefault="00A52EA4" w:rsidP="00A52EA4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A52EA4" w:rsidRPr="00A44B8A" w:rsidTr="003255DA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A52EA4" w:rsidRPr="00A44B8A" w:rsidRDefault="00A52EA4" w:rsidP="003255DA">
            <w:pPr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A52EA4" w:rsidRPr="00A44B8A" w:rsidRDefault="00A52EA4" w:rsidP="003255DA">
            <w:pPr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A52EA4" w:rsidRPr="00A44B8A" w:rsidRDefault="00A52EA4" w:rsidP="003255DA">
            <w:pPr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Odniesienie do efektów kierunkowych</w:t>
            </w:r>
          </w:p>
        </w:tc>
      </w:tr>
      <w:tr w:rsidR="00A52EA4" w:rsidRPr="00A44B8A" w:rsidTr="003255DA">
        <w:trPr>
          <w:cantSplit/>
          <w:trHeight w:val="1838"/>
        </w:trPr>
        <w:tc>
          <w:tcPr>
            <w:tcW w:w="1979" w:type="dxa"/>
            <w:vMerge/>
          </w:tcPr>
          <w:p w:rsidR="00A52EA4" w:rsidRPr="00A44B8A" w:rsidRDefault="00A52EA4" w:rsidP="003255DA">
            <w:pPr>
              <w:rPr>
                <w:sz w:val="20"/>
                <w:szCs w:val="20"/>
              </w:rPr>
            </w:pPr>
          </w:p>
        </w:tc>
        <w:tc>
          <w:tcPr>
            <w:tcW w:w="5296" w:type="dxa"/>
          </w:tcPr>
          <w:p w:rsidR="00A52EA4" w:rsidRPr="00A44B8A" w:rsidRDefault="00A52EA4" w:rsidP="003255DA">
            <w:pPr>
              <w:rPr>
                <w:sz w:val="22"/>
                <w:szCs w:val="22"/>
              </w:rPr>
            </w:pPr>
            <w:r w:rsidRPr="00A44B8A">
              <w:rPr>
                <w:sz w:val="22"/>
                <w:szCs w:val="22"/>
              </w:rPr>
              <w:t xml:space="preserve">W01 </w:t>
            </w:r>
            <w:r w:rsidR="003038BC" w:rsidRPr="00A44B8A">
              <w:rPr>
                <w:sz w:val="22"/>
                <w:szCs w:val="22"/>
              </w:rPr>
              <w:t>Potrafi ocenić sytuację finansową, marketingową przedsiębiorstwa i podejmować decyzje o jego dalszym rozwoju</w:t>
            </w:r>
            <w:r w:rsidRPr="00A44B8A">
              <w:rPr>
                <w:sz w:val="22"/>
                <w:szCs w:val="22"/>
              </w:rPr>
              <w:t xml:space="preserve"> </w:t>
            </w:r>
          </w:p>
          <w:p w:rsidR="00FA3319" w:rsidRPr="00A44B8A" w:rsidRDefault="00FA3319" w:rsidP="003255DA">
            <w:pPr>
              <w:rPr>
                <w:sz w:val="22"/>
                <w:szCs w:val="22"/>
              </w:rPr>
            </w:pPr>
          </w:p>
          <w:p w:rsidR="00B20CC0" w:rsidRPr="0038201C" w:rsidRDefault="00A52EA4" w:rsidP="00B20CC0">
            <w:pPr>
              <w:rPr>
                <w:sz w:val="22"/>
                <w:szCs w:val="22"/>
              </w:rPr>
            </w:pPr>
            <w:r w:rsidRPr="00A44B8A">
              <w:rPr>
                <w:sz w:val="22"/>
                <w:szCs w:val="22"/>
              </w:rPr>
              <w:t xml:space="preserve">W02 </w:t>
            </w:r>
            <w:r w:rsidR="000F091F" w:rsidRPr="00A44B8A">
              <w:rPr>
                <w:sz w:val="22"/>
                <w:szCs w:val="22"/>
              </w:rPr>
              <w:t>Wie,</w:t>
            </w:r>
            <w:r w:rsidR="003038BC" w:rsidRPr="00A44B8A">
              <w:rPr>
                <w:sz w:val="22"/>
                <w:szCs w:val="22"/>
              </w:rPr>
              <w:t xml:space="preserve"> jak tworzyć i rozwijać działalność przedsiębiorczą</w:t>
            </w:r>
          </w:p>
        </w:tc>
        <w:tc>
          <w:tcPr>
            <w:tcW w:w="2365" w:type="dxa"/>
          </w:tcPr>
          <w:p w:rsidR="00A52EA4" w:rsidRPr="00A44B8A" w:rsidRDefault="003038BC" w:rsidP="003255DA">
            <w:pPr>
              <w:rPr>
                <w:sz w:val="22"/>
                <w:szCs w:val="22"/>
              </w:rPr>
            </w:pPr>
            <w:r w:rsidRPr="00A44B8A">
              <w:rPr>
                <w:sz w:val="22"/>
                <w:szCs w:val="22"/>
              </w:rPr>
              <w:t>K2_W03</w:t>
            </w:r>
          </w:p>
          <w:p w:rsidR="00A52EA4" w:rsidRPr="00A44B8A" w:rsidRDefault="00A52EA4" w:rsidP="003255DA">
            <w:pPr>
              <w:rPr>
                <w:sz w:val="22"/>
                <w:szCs w:val="22"/>
              </w:rPr>
            </w:pPr>
          </w:p>
          <w:p w:rsidR="003038BC" w:rsidRPr="00A44B8A" w:rsidRDefault="003038BC" w:rsidP="003255DA">
            <w:pPr>
              <w:rPr>
                <w:sz w:val="22"/>
                <w:szCs w:val="22"/>
              </w:rPr>
            </w:pPr>
          </w:p>
          <w:p w:rsidR="003038BC" w:rsidRPr="00A44B8A" w:rsidRDefault="003038BC" w:rsidP="003255DA">
            <w:pPr>
              <w:rPr>
                <w:sz w:val="22"/>
                <w:szCs w:val="22"/>
              </w:rPr>
            </w:pPr>
          </w:p>
          <w:p w:rsidR="003038BC" w:rsidRPr="00A44B8A" w:rsidRDefault="003038BC" w:rsidP="003255DA">
            <w:pPr>
              <w:rPr>
                <w:sz w:val="22"/>
                <w:szCs w:val="22"/>
              </w:rPr>
            </w:pPr>
            <w:r w:rsidRPr="00A44B8A">
              <w:rPr>
                <w:sz w:val="22"/>
                <w:szCs w:val="22"/>
              </w:rPr>
              <w:t>K2_W0</w:t>
            </w:r>
            <w:r w:rsidR="007E3CC6" w:rsidRPr="00A44B8A">
              <w:rPr>
                <w:sz w:val="22"/>
                <w:szCs w:val="22"/>
              </w:rPr>
              <w:t>4</w:t>
            </w:r>
          </w:p>
          <w:p w:rsidR="003038BC" w:rsidRPr="00A44B8A" w:rsidRDefault="003038BC" w:rsidP="003255DA">
            <w:pPr>
              <w:rPr>
                <w:sz w:val="22"/>
                <w:szCs w:val="22"/>
              </w:rPr>
            </w:pPr>
          </w:p>
        </w:tc>
      </w:tr>
    </w:tbl>
    <w:p w:rsidR="00A52EA4" w:rsidRPr="00A44B8A" w:rsidRDefault="00A52EA4" w:rsidP="00A52EA4">
      <w:pPr>
        <w:rPr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A52EA4" w:rsidRPr="00A44B8A" w:rsidTr="003255DA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A52EA4" w:rsidRPr="00A44B8A" w:rsidRDefault="00A52EA4" w:rsidP="003255DA">
            <w:pPr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A52EA4" w:rsidRPr="00A44B8A" w:rsidRDefault="00A52EA4" w:rsidP="003255DA">
            <w:pPr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A52EA4" w:rsidRPr="00A44B8A" w:rsidRDefault="00A52EA4" w:rsidP="003255DA">
            <w:pPr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Odniesienie do efektów kierunkowych</w:t>
            </w:r>
          </w:p>
        </w:tc>
      </w:tr>
      <w:tr w:rsidR="00A52EA4" w:rsidRPr="00A44B8A" w:rsidTr="003255DA">
        <w:trPr>
          <w:cantSplit/>
          <w:trHeight w:val="2116"/>
        </w:trPr>
        <w:tc>
          <w:tcPr>
            <w:tcW w:w="1985" w:type="dxa"/>
            <w:vMerge/>
          </w:tcPr>
          <w:p w:rsidR="00A52EA4" w:rsidRPr="00A44B8A" w:rsidRDefault="00A52EA4" w:rsidP="003255DA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A52EA4" w:rsidRPr="00A44B8A" w:rsidRDefault="00A52EA4" w:rsidP="003255DA">
            <w:pPr>
              <w:rPr>
                <w:sz w:val="22"/>
                <w:szCs w:val="22"/>
              </w:rPr>
            </w:pPr>
            <w:r w:rsidRPr="00A44B8A">
              <w:rPr>
                <w:sz w:val="22"/>
                <w:szCs w:val="22"/>
              </w:rPr>
              <w:t xml:space="preserve">U01 </w:t>
            </w:r>
            <w:r w:rsidR="003038BC" w:rsidRPr="00A44B8A">
              <w:rPr>
                <w:sz w:val="22"/>
                <w:szCs w:val="22"/>
              </w:rPr>
              <w:t>P</w:t>
            </w:r>
            <w:r w:rsidRPr="00A44B8A">
              <w:rPr>
                <w:sz w:val="22"/>
                <w:szCs w:val="22"/>
              </w:rPr>
              <w:t xml:space="preserve">otrafi trafnie dostrzec i zinterpretować zjawiska społeczno-gospodarcze w kontekście </w:t>
            </w:r>
            <w:r w:rsidR="003038BC" w:rsidRPr="00A44B8A">
              <w:rPr>
                <w:sz w:val="22"/>
                <w:szCs w:val="22"/>
              </w:rPr>
              <w:t>prowadzenia działalności gospodarczej</w:t>
            </w:r>
            <w:r w:rsidRPr="00A44B8A">
              <w:rPr>
                <w:sz w:val="22"/>
                <w:szCs w:val="22"/>
              </w:rPr>
              <w:t xml:space="preserve"> </w:t>
            </w:r>
          </w:p>
          <w:p w:rsidR="00FA3319" w:rsidRPr="00A44B8A" w:rsidRDefault="00FA3319" w:rsidP="003255DA">
            <w:pPr>
              <w:rPr>
                <w:sz w:val="22"/>
                <w:szCs w:val="22"/>
              </w:rPr>
            </w:pPr>
          </w:p>
          <w:p w:rsidR="00A52EA4" w:rsidRPr="00A44B8A" w:rsidRDefault="00A52EA4" w:rsidP="003255DA">
            <w:pPr>
              <w:rPr>
                <w:sz w:val="22"/>
                <w:szCs w:val="22"/>
              </w:rPr>
            </w:pPr>
            <w:r w:rsidRPr="00A44B8A">
              <w:rPr>
                <w:sz w:val="22"/>
                <w:szCs w:val="22"/>
              </w:rPr>
              <w:t xml:space="preserve">U02 </w:t>
            </w:r>
            <w:r w:rsidR="003038BC" w:rsidRPr="00A44B8A">
              <w:rPr>
                <w:sz w:val="22"/>
                <w:szCs w:val="22"/>
              </w:rPr>
              <w:t>M</w:t>
            </w:r>
            <w:r w:rsidRPr="00A44B8A">
              <w:rPr>
                <w:sz w:val="22"/>
                <w:szCs w:val="22"/>
              </w:rPr>
              <w:t xml:space="preserve">a umiejętność </w:t>
            </w:r>
            <w:r w:rsidR="003038BC" w:rsidRPr="00A44B8A">
              <w:rPr>
                <w:sz w:val="22"/>
                <w:szCs w:val="22"/>
              </w:rPr>
              <w:t>wyszukiwania i analizow</w:t>
            </w:r>
            <w:r w:rsidR="00FC35ED" w:rsidRPr="00A44B8A">
              <w:rPr>
                <w:sz w:val="22"/>
                <w:szCs w:val="22"/>
              </w:rPr>
              <w:t xml:space="preserve">ania </w:t>
            </w:r>
            <w:r w:rsidR="003038BC" w:rsidRPr="00A44B8A">
              <w:rPr>
                <w:sz w:val="22"/>
                <w:szCs w:val="22"/>
              </w:rPr>
              <w:t>informacji w celu skutecznego zarządzania przedsiębiorstwem</w:t>
            </w:r>
            <w:r w:rsidRPr="00A44B8A">
              <w:rPr>
                <w:sz w:val="22"/>
                <w:szCs w:val="22"/>
              </w:rPr>
              <w:t xml:space="preserve"> </w:t>
            </w:r>
          </w:p>
          <w:p w:rsidR="00A52EA4" w:rsidRPr="00A44B8A" w:rsidRDefault="00A52EA4" w:rsidP="003255DA">
            <w:pPr>
              <w:rPr>
                <w:sz w:val="22"/>
                <w:szCs w:val="22"/>
              </w:rPr>
            </w:pPr>
          </w:p>
          <w:p w:rsidR="00A52EA4" w:rsidRPr="00A44B8A" w:rsidRDefault="00541170" w:rsidP="003255DA">
            <w:pPr>
              <w:rPr>
                <w:sz w:val="22"/>
                <w:szCs w:val="22"/>
              </w:rPr>
            </w:pPr>
            <w:r w:rsidRPr="00A44B8A">
              <w:rPr>
                <w:sz w:val="22"/>
                <w:szCs w:val="22"/>
              </w:rPr>
              <w:t xml:space="preserve">U03 </w:t>
            </w:r>
            <w:r w:rsidR="004640DD" w:rsidRPr="00A44B8A">
              <w:rPr>
                <w:sz w:val="22"/>
                <w:szCs w:val="22"/>
              </w:rPr>
              <w:t>P</w:t>
            </w:r>
            <w:r w:rsidRPr="00A44B8A">
              <w:rPr>
                <w:sz w:val="22"/>
                <w:szCs w:val="22"/>
              </w:rPr>
              <w:t>otrafi podejmować decyzje biznesowe w symulowanych warunkach</w:t>
            </w:r>
            <w:r w:rsidR="00B20CC0" w:rsidRPr="0038201C">
              <w:rPr>
                <w:sz w:val="22"/>
                <w:szCs w:val="22"/>
              </w:rPr>
              <w:t xml:space="preserve"> wirtualnych</w:t>
            </w:r>
            <w:r w:rsidR="00B20CC0" w:rsidRPr="00B20CC0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3038BC" w:rsidRPr="00A44B8A" w:rsidRDefault="003038BC" w:rsidP="003255DA">
            <w:pPr>
              <w:rPr>
                <w:sz w:val="22"/>
                <w:szCs w:val="22"/>
              </w:rPr>
            </w:pPr>
            <w:r w:rsidRPr="00A44B8A">
              <w:rPr>
                <w:sz w:val="22"/>
                <w:szCs w:val="22"/>
              </w:rPr>
              <w:t xml:space="preserve">K2_U02, </w:t>
            </w:r>
          </w:p>
          <w:p w:rsidR="003038BC" w:rsidRPr="00A44B8A" w:rsidRDefault="003038BC" w:rsidP="003255DA">
            <w:pPr>
              <w:rPr>
                <w:sz w:val="22"/>
                <w:szCs w:val="22"/>
              </w:rPr>
            </w:pPr>
          </w:p>
          <w:p w:rsidR="003038BC" w:rsidRPr="00A44B8A" w:rsidRDefault="003038BC" w:rsidP="003255DA">
            <w:pPr>
              <w:rPr>
                <w:sz w:val="22"/>
                <w:szCs w:val="22"/>
              </w:rPr>
            </w:pPr>
          </w:p>
          <w:p w:rsidR="003038BC" w:rsidRPr="00A44B8A" w:rsidRDefault="003038BC" w:rsidP="003255DA">
            <w:pPr>
              <w:rPr>
                <w:sz w:val="22"/>
                <w:szCs w:val="22"/>
              </w:rPr>
            </w:pPr>
          </w:p>
          <w:p w:rsidR="003038BC" w:rsidRPr="00A44B8A" w:rsidRDefault="003038BC" w:rsidP="003255DA">
            <w:pPr>
              <w:rPr>
                <w:sz w:val="22"/>
                <w:szCs w:val="22"/>
              </w:rPr>
            </w:pPr>
            <w:r w:rsidRPr="00A44B8A">
              <w:rPr>
                <w:sz w:val="22"/>
                <w:szCs w:val="22"/>
              </w:rPr>
              <w:t>K2_U01</w:t>
            </w:r>
          </w:p>
        </w:tc>
      </w:tr>
    </w:tbl>
    <w:p w:rsidR="00A52EA4" w:rsidRPr="00A44B8A" w:rsidRDefault="00A52EA4" w:rsidP="00A52EA4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A52EA4" w:rsidRPr="00A44B8A" w:rsidTr="003255DA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A52EA4" w:rsidRPr="00A44B8A" w:rsidRDefault="00A52EA4" w:rsidP="003255DA">
            <w:pPr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A52EA4" w:rsidRPr="00A44B8A" w:rsidRDefault="00A52EA4" w:rsidP="003255DA">
            <w:pPr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A52EA4" w:rsidRPr="00A44B8A" w:rsidRDefault="00A52EA4" w:rsidP="003255DA">
            <w:pPr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Odniesienie do efektów kierunkowych</w:t>
            </w:r>
          </w:p>
        </w:tc>
      </w:tr>
      <w:tr w:rsidR="00A52EA4" w:rsidRPr="00A44B8A" w:rsidTr="00EF7880">
        <w:trPr>
          <w:cantSplit/>
          <w:trHeight w:val="1579"/>
        </w:trPr>
        <w:tc>
          <w:tcPr>
            <w:tcW w:w="1985" w:type="dxa"/>
            <w:vMerge/>
          </w:tcPr>
          <w:p w:rsidR="00A52EA4" w:rsidRPr="00A44B8A" w:rsidRDefault="00A52EA4" w:rsidP="003255DA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A52EA4" w:rsidRPr="00A44B8A" w:rsidRDefault="00A52EA4" w:rsidP="003255DA">
            <w:pPr>
              <w:rPr>
                <w:sz w:val="22"/>
                <w:szCs w:val="22"/>
              </w:rPr>
            </w:pPr>
            <w:r w:rsidRPr="00A44B8A">
              <w:rPr>
                <w:sz w:val="22"/>
                <w:szCs w:val="22"/>
              </w:rPr>
              <w:t xml:space="preserve">K01 </w:t>
            </w:r>
            <w:r w:rsidR="00AB2F54" w:rsidRPr="00A44B8A">
              <w:rPr>
                <w:sz w:val="22"/>
                <w:szCs w:val="22"/>
              </w:rPr>
              <w:t>M</w:t>
            </w:r>
            <w:r w:rsidRPr="00A44B8A">
              <w:rPr>
                <w:sz w:val="22"/>
                <w:szCs w:val="22"/>
              </w:rPr>
              <w:t>a świadomość konieczności rozwijania krytycznej analizy otoczenia społeczno-gospodarczego</w:t>
            </w:r>
          </w:p>
          <w:p w:rsidR="00FA3319" w:rsidRPr="00A44B8A" w:rsidRDefault="00FA3319" w:rsidP="003255DA">
            <w:pPr>
              <w:rPr>
                <w:sz w:val="22"/>
                <w:szCs w:val="22"/>
              </w:rPr>
            </w:pPr>
          </w:p>
          <w:p w:rsidR="00A52EA4" w:rsidRPr="00A44B8A" w:rsidRDefault="00A52EA4" w:rsidP="003255DA">
            <w:pPr>
              <w:rPr>
                <w:sz w:val="22"/>
                <w:szCs w:val="22"/>
              </w:rPr>
            </w:pPr>
            <w:r w:rsidRPr="00A44B8A">
              <w:rPr>
                <w:sz w:val="22"/>
                <w:szCs w:val="22"/>
              </w:rPr>
              <w:t xml:space="preserve">K02 </w:t>
            </w:r>
            <w:r w:rsidR="00AB2F54" w:rsidRPr="00A44B8A">
              <w:rPr>
                <w:sz w:val="22"/>
                <w:szCs w:val="22"/>
              </w:rPr>
              <w:t>Potrafi współpracować w grupie, wypracowywać wspólne rozwiązania i osiągać kompromisy</w:t>
            </w:r>
          </w:p>
        </w:tc>
        <w:tc>
          <w:tcPr>
            <w:tcW w:w="2410" w:type="dxa"/>
          </w:tcPr>
          <w:p w:rsidR="00A52EA4" w:rsidRPr="00A44B8A" w:rsidRDefault="00AB2F54" w:rsidP="003255DA">
            <w:pPr>
              <w:rPr>
                <w:sz w:val="22"/>
                <w:szCs w:val="22"/>
              </w:rPr>
            </w:pPr>
            <w:r w:rsidRPr="00A44B8A">
              <w:rPr>
                <w:sz w:val="22"/>
                <w:szCs w:val="22"/>
              </w:rPr>
              <w:t>K2_K01</w:t>
            </w:r>
          </w:p>
          <w:p w:rsidR="00AB2F54" w:rsidRPr="00A44B8A" w:rsidRDefault="00AB2F54" w:rsidP="003255DA">
            <w:pPr>
              <w:rPr>
                <w:sz w:val="22"/>
                <w:szCs w:val="22"/>
              </w:rPr>
            </w:pPr>
          </w:p>
          <w:p w:rsidR="00AB2F54" w:rsidRPr="00A44B8A" w:rsidRDefault="00AB2F54" w:rsidP="003255DA">
            <w:pPr>
              <w:rPr>
                <w:sz w:val="22"/>
                <w:szCs w:val="22"/>
              </w:rPr>
            </w:pPr>
          </w:p>
          <w:p w:rsidR="00AB2F54" w:rsidRPr="00A44B8A" w:rsidRDefault="00AB2F54" w:rsidP="003255DA">
            <w:pPr>
              <w:rPr>
                <w:sz w:val="22"/>
                <w:szCs w:val="22"/>
              </w:rPr>
            </w:pPr>
            <w:r w:rsidRPr="00A44B8A">
              <w:rPr>
                <w:sz w:val="22"/>
                <w:szCs w:val="22"/>
              </w:rPr>
              <w:t>K2_K02</w:t>
            </w:r>
          </w:p>
        </w:tc>
      </w:tr>
    </w:tbl>
    <w:p w:rsidR="00A52EA4" w:rsidRPr="00A44B8A" w:rsidRDefault="00A52EA4" w:rsidP="00A52EA4">
      <w:pPr>
        <w:rPr>
          <w:sz w:val="22"/>
          <w:szCs w:val="16"/>
        </w:rPr>
      </w:pPr>
    </w:p>
    <w:p w:rsidR="00A52EA4" w:rsidRPr="00A44B8A" w:rsidRDefault="00A52EA4" w:rsidP="00A52EA4">
      <w:pPr>
        <w:rPr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A52EA4" w:rsidRPr="00A44B8A" w:rsidTr="003255D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ind w:left="45" w:right="137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Organizacja</w:t>
            </w:r>
          </w:p>
        </w:tc>
      </w:tr>
      <w:tr w:rsidR="00A52EA4" w:rsidRPr="00A44B8A" w:rsidTr="003255D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Wykład</w:t>
            </w:r>
          </w:p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Ćwiczenia w grupach</w:t>
            </w:r>
          </w:p>
        </w:tc>
      </w:tr>
      <w:tr w:rsidR="00A52EA4" w:rsidRPr="00A44B8A" w:rsidTr="003255D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  <w:tr w:rsidR="00A52EA4" w:rsidRPr="00A44B8A" w:rsidTr="003255D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EA4" w:rsidRPr="00A44B8A" w:rsidRDefault="00FA3319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2EA4" w:rsidRPr="00A44B8A" w:rsidRDefault="00FA3319" w:rsidP="003255DA">
            <w:pPr>
              <w:pStyle w:val="Zawartotabeli"/>
              <w:spacing w:before="57" w:after="57"/>
              <w:jc w:val="center"/>
              <w:rPr>
                <w:color w:val="002060"/>
                <w:sz w:val="20"/>
                <w:szCs w:val="20"/>
              </w:rPr>
            </w:pPr>
            <w:r w:rsidRPr="00A44B8A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  <w:tr w:rsidR="00A52EA4" w:rsidRPr="00A44B8A" w:rsidTr="003255DA">
        <w:trPr>
          <w:trHeight w:val="462"/>
        </w:trPr>
        <w:tc>
          <w:tcPr>
            <w:tcW w:w="1611" w:type="dxa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</w:tbl>
    <w:p w:rsidR="00A52EA4" w:rsidRPr="00A44B8A" w:rsidRDefault="00A52EA4" w:rsidP="00A52EA4">
      <w:pPr>
        <w:pStyle w:val="Zawartotabeli"/>
        <w:rPr>
          <w:sz w:val="22"/>
          <w:szCs w:val="16"/>
        </w:rPr>
      </w:pPr>
    </w:p>
    <w:p w:rsidR="00A52EA4" w:rsidRPr="00A44B8A" w:rsidRDefault="00A52EA4" w:rsidP="00A52EA4">
      <w:pPr>
        <w:pStyle w:val="Zawartotabeli"/>
        <w:rPr>
          <w:sz w:val="22"/>
          <w:szCs w:val="16"/>
        </w:rPr>
      </w:pPr>
    </w:p>
    <w:p w:rsidR="00A52EA4" w:rsidRPr="00A44B8A" w:rsidRDefault="00A52EA4" w:rsidP="00A52EA4">
      <w:pPr>
        <w:rPr>
          <w:sz w:val="22"/>
          <w:szCs w:val="14"/>
        </w:rPr>
      </w:pPr>
      <w:r w:rsidRPr="00A44B8A">
        <w:rPr>
          <w:sz w:val="22"/>
          <w:szCs w:val="14"/>
        </w:rPr>
        <w:lastRenderedPageBreak/>
        <w:t>Opis metod prowadzenia zajęć</w:t>
      </w:r>
    </w:p>
    <w:p w:rsidR="00A52EA4" w:rsidRPr="00A44B8A" w:rsidRDefault="00A52EA4" w:rsidP="00A52EA4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A52EA4" w:rsidRPr="00A44B8A" w:rsidTr="003255DA">
        <w:trPr>
          <w:trHeight w:val="1920"/>
        </w:trPr>
        <w:tc>
          <w:tcPr>
            <w:tcW w:w="9622" w:type="dxa"/>
          </w:tcPr>
          <w:p w:rsidR="0095572B" w:rsidRDefault="0095572B" w:rsidP="003255DA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wykorzystaniem</w:t>
            </w:r>
            <w:r w:rsidR="00095BCA">
              <w:rPr>
                <w:sz w:val="22"/>
                <w:szCs w:val="22"/>
              </w:rPr>
              <w:t xml:space="preserve"> technologii informacyjno-komunikacyjnych / </w:t>
            </w:r>
            <w:r>
              <w:rPr>
                <w:sz w:val="22"/>
                <w:szCs w:val="22"/>
              </w:rPr>
              <w:t>oprogramowania</w:t>
            </w:r>
            <w:r w:rsidR="00B20CC0">
              <w:rPr>
                <w:sz w:val="22"/>
                <w:szCs w:val="22"/>
              </w:rPr>
              <w:t xml:space="preserve"> </w:t>
            </w:r>
            <w:r w:rsidR="00B20CC0" w:rsidRPr="0038201C">
              <w:rPr>
                <w:sz w:val="22"/>
                <w:szCs w:val="22"/>
              </w:rPr>
              <w:t>komputerowego</w:t>
            </w:r>
            <w:r w:rsidRPr="00B20CC0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umożliwiającego przeprowadzenie</w:t>
            </w:r>
            <w:r w:rsidR="00B20C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symulacji biznesowych</w:t>
            </w:r>
            <w:r w:rsidR="00095B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zarządzan</w:t>
            </w:r>
            <w:r w:rsidR="00095BCA">
              <w:rPr>
                <w:sz w:val="22"/>
                <w:szCs w:val="22"/>
              </w:rPr>
              <w:t xml:space="preserve">ie wirtualnym przedsiębiorstwem oraz </w:t>
            </w:r>
            <w:r w:rsidR="006A755E">
              <w:rPr>
                <w:sz w:val="22"/>
                <w:szCs w:val="22"/>
              </w:rPr>
              <w:t xml:space="preserve">dającego </w:t>
            </w:r>
            <w:r w:rsidR="00095BCA">
              <w:rPr>
                <w:sz w:val="22"/>
                <w:szCs w:val="22"/>
              </w:rPr>
              <w:t xml:space="preserve">możliwość </w:t>
            </w:r>
            <w:r w:rsidR="00095BCA" w:rsidRPr="00095BCA">
              <w:rPr>
                <w:sz w:val="22"/>
                <w:szCs w:val="22"/>
              </w:rPr>
              <w:t>podejmowania praktycznych decyzji biznesowych przez studentów</w:t>
            </w:r>
            <w:r w:rsidR="00095BCA">
              <w:rPr>
                <w:sz w:val="22"/>
                <w:szCs w:val="22"/>
              </w:rPr>
              <w:t>.</w:t>
            </w:r>
          </w:p>
          <w:p w:rsidR="00A52EA4" w:rsidRPr="00A44B8A" w:rsidRDefault="00FC35ED" w:rsidP="003255DA">
            <w:pPr>
              <w:pStyle w:val="Zawartotabeli"/>
              <w:rPr>
                <w:sz w:val="22"/>
                <w:szCs w:val="22"/>
              </w:rPr>
            </w:pPr>
            <w:r w:rsidRPr="00A44B8A">
              <w:rPr>
                <w:sz w:val="22"/>
                <w:szCs w:val="22"/>
              </w:rPr>
              <w:t xml:space="preserve">W ramach zajęć o charakterze praktycznym </w:t>
            </w:r>
            <w:r w:rsidR="00FF236A" w:rsidRPr="00A44B8A">
              <w:rPr>
                <w:sz w:val="22"/>
                <w:szCs w:val="22"/>
              </w:rPr>
              <w:t>przedstawione zostaną zasady gry i specyfika prowadzenia własnego przedsiębiorstwa z uwzględnieniem specyfiki branży</w:t>
            </w:r>
            <w:r w:rsidR="000A57DF" w:rsidRPr="00A44B8A">
              <w:rPr>
                <w:sz w:val="22"/>
                <w:szCs w:val="22"/>
              </w:rPr>
              <w:t>,</w:t>
            </w:r>
            <w:r w:rsidR="00FF236A" w:rsidRPr="00A44B8A">
              <w:rPr>
                <w:sz w:val="22"/>
                <w:szCs w:val="22"/>
              </w:rPr>
              <w:t xml:space="preserve"> w której będzie odbywała się symulacja. Gra składa się z etapów i na zakończenie każdego z nich zespoły muszą podjąć decyzję dotycząc</w:t>
            </w:r>
            <w:r w:rsidR="000C4B27" w:rsidRPr="00A44B8A">
              <w:rPr>
                <w:sz w:val="22"/>
                <w:szCs w:val="22"/>
              </w:rPr>
              <w:t>ą</w:t>
            </w:r>
            <w:r w:rsidR="00FF236A" w:rsidRPr="00A44B8A">
              <w:rPr>
                <w:sz w:val="22"/>
                <w:szCs w:val="22"/>
              </w:rPr>
              <w:t xml:space="preserve"> sprzedaży, działań marketingowych, zar</w:t>
            </w:r>
            <w:r w:rsidR="00095BCA">
              <w:rPr>
                <w:sz w:val="22"/>
                <w:szCs w:val="22"/>
              </w:rPr>
              <w:t>ządzania pracownikami i zakupów</w:t>
            </w:r>
            <w:r w:rsidR="00FF236A" w:rsidRPr="00A44B8A">
              <w:rPr>
                <w:sz w:val="22"/>
                <w:szCs w:val="22"/>
              </w:rPr>
              <w:t xml:space="preserve"> niezbędnych czynników produkcji. Po każdym z etapów prowadzący </w:t>
            </w:r>
            <w:r w:rsidRPr="00A44B8A">
              <w:rPr>
                <w:sz w:val="22"/>
                <w:szCs w:val="22"/>
              </w:rPr>
              <w:t>monitoruje i ewaluuje</w:t>
            </w:r>
            <w:r w:rsidR="00FF236A" w:rsidRPr="00A44B8A">
              <w:rPr>
                <w:sz w:val="22"/>
                <w:szCs w:val="22"/>
              </w:rPr>
              <w:t xml:space="preserve"> ze studentami zmiany, jakie nastąpiły na rynku z uwzględnieniem aktualnej pozycji rynkowej każdego przedsiębiorstwa. </w:t>
            </w:r>
            <w:r w:rsidR="00FA3319" w:rsidRPr="00A44B8A">
              <w:rPr>
                <w:sz w:val="22"/>
                <w:szCs w:val="22"/>
              </w:rPr>
              <w:t xml:space="preserve"> </w:t>
            </w:r>
          </w:p>
        </w:tc>
      </w:tr>
    </w:tbl>
    <w:p w:rsidR="00A52EA4" w:rsidRPr="00A44B8A" w:rsidRDefault="00A52EA4" w:rsidP="00A52EA4">
      <w:pPr>
        <w:pStyle w:val="Zawartotabeli"/>
        <w:rPr>
          <w:sz w:val="22"/>
          <w:szCs w:val="16"/>
        </w:rPr>
      </w:pPr>
    </w:p>
    <w:p w:rsidR="008A1597" w:rsidRPr="00A44B8A" w:rsidRDefault="008A1597" w:rsidP="008A1597">
      <w:pPr>
        <w:pStyle w:val="Zawartotabeli"/>
        <w:rPr>
          <w:sz w:val="22"/>
          <w:szCs w:val="16"/>
        </w:rPr>
      </w:pPr>
      <w:r w:rsidRPr="00A44B8A">
        <w:rPr>
          <w:sz w:val="22"/>
          <w:szCs w:val="16"/>
        </w:rPr>
        <w:t>Formy sprawdzania efektów uczenia się</w:t>
      </w:r>
    </w:p>
    <w:p w:rsidR="008A1597" w:rsidRPr="00A44B8A" w:rsidRDefault="008A1597" w:rsidP="008A1597">
      <w:pPr>
        <w:pStyle w:val="Zawartotabeli"/>
        <w:rPr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8A1597" w:rsidRPr="00A44B8A" w:rsidTr="003255DA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8A1597" w:rsidRPr="00A44B8A" w:rsidRDefault="008A1597" w:rsidP="003255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A1597" w:rsidRPr="00A44B8A" w:rsidRDefault="008A1597" w:rsidP="003255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 xml:space="preserve">E – </w:t>
            </w:r>
            <w:r w:rsidRPr="00A44B8A">
              <w:rPr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A1597" w:rsidRPr="00A44B8A" w:rsidRDefault="008A1597" w:rsidP="003255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A1597" w:rsidRPr="00A44B8A" w:rsidRDefault="008A1597" w:rsidP="003255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A1597" w:rsidRPr="00A44B8A" w:rsidRDefault="008A1597" w:rsidP="003255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A1597" w:rsidRPr="00A44B8A" w:rsidRDefault="008A1597" w:rsidP="003255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A1597" w:rsidRPr="00A44B8A" w:rsidRDefault="008A1597" w:rsidP="003255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A1597" w:rsidRPr="00A44B8A" w:rsidRDefault="008A1597" w:rsidP="003255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A1597" w:rsidRPr="00A44B8A" w:rsidRDefault="008A1597" w:rsidP="003255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8A1597" w:rsidRPr="00A44B8A" w:rsidRDefault="008A1597" w:rsidP="003255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8A1597" w:rsidRPr="00A44B8A" w:rsidRDefault="008A1597" w:rsidP="003255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A1597" w:rsidRPr="00A44B8A" w:rsidRDefault="008A1597" w:rsidP="003255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A1597" w:rsidRPr="00A44B8A" w:rsidRDefault="008A1597" w:rsidP="003255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A1597" w:rsidRPr="00A44B8A" w:rsidRDefault="008A1597" w:rsidP="003255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Inne</w:t>
            </w:r>
          </w:p>
        </w:tc>
      </w:tr>
      <w:tr w:rsidR="008A1597" w:rsidRPr="00A44B8A" w:rsidTr="003255DA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A1597" w:rsidRPr="00A44B8A" w:rsidRDefault="008A1597" w:rsidP="003255DA">
            <w:pPr>
              <w:pStyle w:val="Tekstdymk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B8A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  <w:r w:rsidRPr="00A44B8A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</w:tr>
      <w:tr w:rsidR="008A1597" w:rsidRPr="00A44B8A" w:rsidTr="003255D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8A1597" w:rsidRPr="00A44B8A" w:rsidRDefault="008A1597" w:rsidP="003255DA">
            <w:pPr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  <w:r w:rsidRPr="00A44B8A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</w:tr>
      <w:tr w:rsidR="008A1597" w:rsidRPr="00A44B8A" w:rsidTr="003255DA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A1597" w:rsidRPr="00A44B8A" w:rsidRDefault="008A1597" w:rsidP="003255DA">
            <w:pPr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  <w:r w:rsidRPr="00A44B8A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</w:tr>
      <w:tr w:rsidR="008A1597" w:rsidRPr="00A44B8A" w:rsidTr="003255D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8A1597" w:rsidRPr="00A44B8A" w:rsidRDefault="008A1597" w:rsidP="003255DA">
            <w:pPr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  <w:r w:rsidRPr="00A44B8A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</w:tr>
      <w:tr w:rsidR="008A1597" w:rsidRPr="00A44B8A" w:rsidTr="003255D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8A1597" w:rsidRPr="00A44B8A" w:rsidRDefault="008A1597" w:rsidP="003255DA">
            <w:pPr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  <w:r w:rsidRPr="00A44B8A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</w:tr>
      <w:tr w:rsidR="008A1597" w:rsidRPr="00A44B8A" w:rsidTr="003255DA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A1597" w:rsidRPr="00A44B8A" w:rsidRDefault="008A1597" w:rsidP="003255DA">
            <w:pPr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  <w:r w:rsidRPr="00A44B8A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</w:tr>
      <w:tr w:rsidR="008A1597" w:rsidRPr="00A44B8A" w:rsidTr="003255D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8A1597" w:rsidRPr="00A44B8A" w:rsidRDefault="008A1597" w:rsidP="003255DA">
            <w:pPr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  <w:r w:rsidRPr="00A44B8A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</w:tr>
      <w:tr w:rsidR="008A1597" w:rsidRPr="00A44B8A" w:rsidTr="003255D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8A1597" w:rsidRPr="00A44B8A" w:rsidRDefault="008A1597" w:rsidP="003255DA">
            <w:pPr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A1597" w:rsidRPr="00A44B8A" w:rsidRDefault="008A1597" w:rsidP="003255DA">
            <w:pPr>
              <w:rPr>
                <w:sz w:val="22"/>
              </w:rPr>
            </w:pPr>
          </w:p>
        </w:tc>
      </w:tr>
    </w:tbl>
    <w:p w:rsidR="00A52EA4" w:rsidRPr="00A44B8A" w:rsidRDefault="00A52EA4" w:rsidP="00A52EA4">
      <w:pPr>
        <w:pStyle w:val="Zawartotabeli"/>
        <w:rPr>
          <w:sz w:val="22"/>
          <w:szCs w:val="16"/>
        </w:rPr>
      </w:pPr>
    </w:p>
    <w:p w:rsidR="00A52EA4" w:rsidRPr="00A44B8A" w:rsidRDefault="00A52EA4" w:rsidP="00A52EA4">
      <w:pPr>
        <w:pStyle w:val="Zawartotabeli"/>
        <w:rPr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A52EA4" w:rsidRPr="00A44B8A" w:rsidTr="003255DA">
        <w:tc>
          <w:tcPr>
            <w:tcW w:w="1941" w:type="dxa"/>
            <w:shd w:val="clear" w:color="auto" w:fill="DBE5F1"/>
            <w:vAlign w:val="center"/>
          </w:tcPr>
          <w:p w:rsidR="00A52EA4" w:rsidRPr="00A44B8A" w:rsidRDefault="00A52EA4" w:rsidP="003255DA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A52EA4" w:rsidRPr="00A44B8A" w:rsidRDefault="00FF236A" w:rsidP="007E3CC6">
            <w:pPr>
              <w:pStyle w:val="Zawartotabeli"/>
              <w:spacing w:before="57" w:after="57"/>
              <w:jc w:val="both"/>
              <w:rPr>
                <w:sz w:val="22"/>
                <w:szCs w:val="22"/>
              </w:rPr>
            </w:pPr>
            <w:r w:rsidRPr="00A44B8A">
              <w:rPr>
                <w:sz w:val="22"/>
                <w:szCs w:val="22"/>
              </w:rPr>
              <w:t>Podstawowym kryteri</w:t>
            </w:r>
            <w:r w:rsidR="00FC35ED" w:rsidRPr="00A44B8A">
              <w:rPr>
                <w:sz w:val="22"/>
                <w:szCs w:val="22"/>
              </w:rPr>
              <w:t>um</w:t>
            </w:r>
            <w:r w:rsidRPr="00A44B8A">
              <w:rPr>
                <w:sz w:val="22"/>
                <w:szCs w:val="22"/>
              </w:rPr>
              <w:t xml:space="preserve"> oceny są obecności w trakcie zajęć</w:t>
            </w:r>
            <w:r w:rsidR="00337743" w:rsidRPr="00A44B8A">
              <w:rPr>
                <w:sz w:val="22"/>
                <w:szCs w:val="22"/>
              </w:rPr>
              <w:t xml:space="preserve"> oraz wyniki studenta z symulacji</w:t>
            </w:r>
            <w:r w:rsidR="006A755E">
              <w:rPr>
                <w:sz w:val="22"/>
                <w:szCs w:val="22"/>
              </w:rPr>
              <w:t xml:space="preserve"> biznesowej</w:t>
            </w:r>
            <w:r w:rsidR="00337743" w:rsidRPr="00A44B8A">
              <w:rPr>
                <w:sz w:val="22"/>
                <w:szCs w:val="22"/>
              </w:rPr>
              <w:t xml:space="preserve">. </w:t>
            </w:r>
            <w:r w:rsidRPr="00A44B8A">
              <w:rPr>
                <w:sz w:val="22"/>
                <w:szCs w:val="22"/>
              </w:rPr>
              <w:t>Nieusprawiedliwione nieobecności wymagają przedstawieni</w:t>
            </w:r>
            <w:r w:rsidR="007E3CC6" w:rsidRPr="00A44B8A">
              <w:rPr>
                <w:sz w:val="22"/>
                <w:szCs w:val="22"/>
              </w:rPr>
              <w:t>a</w:t>
            </w:r>
            <w:r w:rsidRPr="00A44B8A">
              <w:rPr>
                <w:sz w:val="22"/>
                <w:szCs w:val="22"/>
              </w:rPr>
              <w:t xml:space="preserve"> krótkiego wystąpienia lub napisanie eseju na zadany przez prowadzącego temat związany z przedsiębiorczością. Dodatkowo trzy zespoły, które osiągnęły najmniejszy wynik </w:t>
            </w:r>
            <w:r w:rsidR="007E3CC6" w:rsidRPr="00A44B8A">
              <w:rPr>
                <w:sz w:val="22"/>
                <w:szCs w:val="22"/>
              </w:rPr>
              <w:t>finansowy</w:t>
            </w:r>
            <w:r w:rsidRPr="00A44B8A">
              <w:rPr>
                <w:sz w:val="22"/>
                <w:szCs w:val="22"/>
              </w:rPr>
              <w:t xml:space="preserve"> na koniec rozgrywek muszą przygotować referat na zadany przez prowadzącego temat </w:t>
            </w:r>
            <w:r w:rsidR="007E3CC6" w:rsidRPr="00A44B8A">
              <w:rPr>
                <w:sz w:val="22"/>
                <w:szCs w:val="22"/>
              </w:rPr>
              <w:t>z obszaru przedsiębiorczości.</w:t>
            </w:r>
            <w:r w:rsidR="002C547B" w:rsidRPr="00A44B8A">
              <w:rPr>
                <w:sz w:val="22"/>
                <w:szCs w:val="22"/>
              </w:rPr>
              <w:t xml:space="preserve"> </w:t>
            </w:r>
          </w:p>
        </w:tc>
      </w:tr>
    </w:tbl>
    <w:p w:rsidR="00A52EA4" w:rsidRPr="00A44B8A" w:rsidRDefault="00A52EA4" w:rsidP="00A52EA4">
      <w:pPr>
        <w:rPr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A52EA4" w:rsidRPr="00A44B8A" w:rsidTr="003255DA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A52EA4" w:rsidRPr="00A44B8A" w:rsidRDefault="00A52EA4" w:rsidP="003255DA">
            <w:pPr>
              <w:autoSpaceDE/>
              <w:spacing w:after="57"/>
              <w:jc w:val="center"/>
              <w:rPr>
                <w:sz w:val="20"/>
                <w:szCs w:val="20"/>
              </w:rPr>
            </w:pPr>
            <w:r w:rsidRPr="00A44B8A">
              <w:rPr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A52EA4" w:rsidRPr="00A44B8A" w:rsidRDefault="00A52EA4" w:rsidP="003255DA">
            <w:pPr>
              <w:pStyle w:val="Zawartotabeli"/>
              <w:spacing w:before="57" w:after="57"/>
              <w:rPr>
                <w:sz w:val="22"/>
                <w:szCs w:val="16"/>
              </w:rPr>
            </w:pPr>
          </w:p>
          <w:p w:rsidR="00A52EA4" w:rsidRPr="00A44B8A" w:rsidRDefault="00A52EA4" w:rsidP="003255DA">
            <w:pPr>
              <w:pStyle w:val="Zawartotabeli"/>
              <w:spacing w:before="57" w:after="57"/>
              <w:rPr>
                <w:sz w:val="22"/>
                <w:szCs w:val="16"/>
              </w:rPr>
            </w:pPr>
          </w:p>
        </w:tc>
      </w:tr>
    </w:tbl>
    <w:p w:rsidR="00A52EA4" w:rsidRPr="00A44B8A" w:rsidRDefault="00A52EA4" w:rsidP="00A52EA4">
      <w:pPr>
        <w:rPr>
          <w:sz w:val="22"/>
          <w:szCs w:val="16"/>
        </w:rPr>
      </w:pPr>
    </w:p>
    <w:p w:rsidR="00A52EA4" w:rsidRPr="00A44B8A" w:rsidRDefault="00A52EA4" w:rsidP="00A52EA4">
      <w:pPr>
        <w:rPr>
          <w:sz w:val="22"/>
          <w:szCs w:val="16"/>
        </w:rPr>
      </w:pPr>
    </w:p>
    <w:p w:rsidR="00A52EA4" w:rsidRPr="00A44B8A" w:rsidRDefault="00A52EA4" w:rsidP="00A52EA4">
      <w:pPr>
        <w:rPr>
          <w:sz w:val="22"/>
          <w:szCs w:val="22"/>
        </w:rPr>
      </w:pPr>
      <w:r w:rsidRPr="00A44B8A">
        <w:rPr>
          <w:sz w:val="22"/>
          <w:szCs w:val="22"/>
        </w:rPr>
        <w:t>Treści merytoryczne (wykaz tematów)</w:t>
      </w:r>
    </w:p>
    <w:p w:rsidR="00A52EA4" w:rsidRPr="00A44B8A" w:rsidRDefault="00A52EA4" w:rsidP="00A52EA4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A52EA4" w:rsidRPr="00A44B8A" w:rsidTr="003255DA">
        <w:trPr>
          <w:trHeight w:val="1136"/>
        </w:trPr>
        <w:tc>
          <w:tcPr>
            <w:tcW w:w="9622" w:type="dxa"/>
          </w:tcPr>
          <w:p w:rsidR="00A52EA4" w:rsidRPr="00A44B8A" w:rsidRDefault="00A52EA4" w:rsidP="003255DA">
            <w:pPr>
              <w:pStyle w:val="Tekstdymka1"/>
              <w:rPr>
                <w:rFonts w:ascii="Times New Roman" w:hAnsi="Times New Roman" w:cs="Times New Roman"/>
                <w:sz w:val="22"/>
              </w:rPr>
            </w:pPr>
          </w:p>
          <w:p w:rsidR="00A52EA4" w:rsidRPr="00A44B8A" w:rsidRDefault="00A52EA4" w:rsidP="003255DA">
            <w:pPr>
              <w:pStyle w:val="Tekstdymka1"/>
              <w:rPr>
                <w:rFonts w:ascii="Times New Roman" w:hAnsi="Times New Roman" w:cs="Times New Roman"/>
                <w:sz w:val="22"/>
              </w:rPr>
            </w:pPr>
            <w:r w:rsidRPr="00A44B8A">
              <w:rPr>
                <w:rFonts w:ascii="Times New Roman" w:hAnsi="Times New Roman" w:cs="Times New Roman"/>
                <w:sz w:val="22"/>
              </w:rPr>
              <w:t xml:space="preserve">treści kursu – </w:t>
            </w:r>
            <w:r w:rsidRPr="00A44B8A">
              <w:rPr>
                <w:rFonts w:ascii="Times New Roman" w:hAnsi="Times New Roman" w:cs="Times New Roman"/>
                <w:b/>
                <w:sz w:val="22"/>
              </w:rPr>
              <w:t>część praktyczna</w:t>
            </w:r>
            <w:r w:rsidR="00446E66" w:rsidRPr="00A44B8A">
              <w:rPr>
                <w:rFonts w:ascii="Times New Roman" w:hAnsi="Times New Roman" w:cs="Times New Roman"/>
                <w:b/>
                <w:sz w:val="22"/>
              </w:rPr>
              <w:t xml:space="preserve"> (projektowa)</w:t>
            </w:r>
            <w:r w:rsidRPr="00A44B8A">
              <w:rPr>
                <w:rFonts w:ascii="Times New Roman" w:hAnsi="Times New Roman" w:cs="Times New Roman"/>
                <w:sz w:val="22"/>
              </w:rPr>
              <w:t>:</w:t>
            </w:r>
          </w:p>
          <w:p w:rsidR="000A57DF" w:rsidRPr="00A44B8A" w:rsidRDefault="000A57DF" w:rsidP="003255DA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7DF" w:rsidRPr="00A44B8A" w:rsidRDefault="00206D40" w:rsidP="003255DA">
            <w:pPr>
              <w:pStyle w:val="Tekstdymka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8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A57DF" w:rsidRPr="00A44B8A">
              <w:rPr>
                <w:rFonts w:ascii="Times New Roman" w:hAnsi="Times New Roman" w:cs="Times New Roman"/>
                <w:sz w:val="24"/>
                <w:szCs w:val="24"/>
              </w:rPr>
              <w:t>pecyfika prowadzenia działalności gospodarczej przez podmioty ekonomii społecznej, korzyści i wady prowadzenia działalności ekonomicznej w PES, dostępne formy prawne i ich specyfika, specyfika prowadzenia przedsiębiorstwa społecznego.</w:t>
            </w:r>
          </w:p>
          <w:p w:rsidR="00A52EA4" w:rsidRPr="00A44B8A" w:rsidRDefault="00645FCE" w:rsidP="00A52EA4">
            <w:pPr>
              <w:pStyle w:val="Tekstdymka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8A">
              <w:rPr>
                <w:rFonts w:ascii="Times New Roman" w:hAnsi="Times New Roman" w:cs="Times New Roman"/>
                <w:sz w:val="24"/>
                <w:szCs w:val="24"/>
              </w:rPr>
              <w:t>Przedstawienie zalet i wad prowadzenia własnej działalności gospodarczej</w:t>
            </w:r>
          </w:p>
          <w:p w:rsidR="00645FCE" w:rsidRPr="00A44B8A" w:rsidRDefault="00645FCE" w:rsidP="00A52EA4">
            <w:pPr>
              <w:pStyle w:val="Tekstdymka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8A">
              <w:rPr>
                <w:rFonts w:ascii="Times New Roman" w:hAnsi="Times New Roman" w:cs="Times New Roman"/>
                <w:sz w:val="24"/>
                <w:szCs w:val="24"/>
              </w:rPr>
              <w:t>Porównanie zalet i wad pracy etatowej z prowadzeniem własnej działalności</w:t>
            </w:r>
          </w:p>
          <w:p w:rsidR="00A52EA4" w:rsidRPr="00A44B8A" w:rsidRDefault="00645FCE" w:rsidP="00A52EA4">
            <w:pPr>
              <w:pStyle w:val="Tekstdymka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Przedstawienie zasad gry </w:t>
            </w:r>
          </w:p>
          <w:p w:rsidR="00206D40" w:rsidRPr="00A44B8A" w:rsidRDefault="00645FCE" w:rsidP="000A57DF">
            <w:pPr>
              <w:pStyle w:val="Tekstdymka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8A">
              <w:rPr>
                <w:rFonts w:ascii="Times New Roman" w:hAnsi="Times New Roman" w:cs="Times New Roman"/>
                <w:sz w:val="24"/>
                <w:szCs w:val="24"/>
              </w:rPr>
              <w:t>Rozgrywki, praca w grupach</w:t>
            </w:r>
            <w:r w:rsidR="000A57DF" w:rsidRPr="00A44B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650F7" w:rsidRPr="00A44B8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A57DF" w:rsidRPr="00A44B8A">
              <w:rPr>
                <w:rFonts w:ascii="Times New Roman" w:hAnsi="Times New Roman" w:cs="Times New Roman"/>
                <w:sz w:val="24"/>
                <w:szCs w:val="24"/>
              </w:rPr>
              <w:t>rzedstawienie zasad podejmowania decyzji związanych z założeniem działalności gospodarczej</w:t>
            </w:r>
            <w:r w:rsidR="00206D40" w:rsidRPr="00A44B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C36B2" w:rsidRPr="00A44B8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A57DF" w:rsidRPr="00A44B8A">
              <w:rPr>
                <w:rFonts w:ascii="Times New Roman" w:hAnsi="Times New Roman" w:cs="Times New Roman"/>
                <w:sz w:val="24"/>
                <w:szCs w:val="24"/>
              </w:rPr>
              <w:t>rzedstawienie zasad podejmowania decyzji związanych z prowadzeniem działalności gospodarczej (zakupy, zatrudnienie, marketing itp.)</w:t>
            </w:r>
            <w:r w:rsidR="00206D40" w:rsidRPr="00A44B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C36B2" w:rsidRPr="00A44B8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A57DF" w:rsidRPr="00A44B8A">
              <w:rPr>
                <w:rFonts w:ascii="Times New Roman" w:hAnsi="Times New Roman" w:cs="Times New Roman"/>
                <w:sz w:val="24"/>
                <w:szCs w:val="24"/>
              </w:rPr>
              <w:t>rzedstawienie zasad analizy i interpretacji wyników przedsiębiorstwa (popyt, sprzedaż, efekty działań marketingowych itp.)</w:t>
            </w:r>
            <w:r w:rsidR="00DC36B2" w:rsidRPr="00A44B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57DF" w:rsidRPr="00A44B8A">
              <w:rPr>
                <w:rFonts w:ascii="Times New Roman" w:hAnsi="Times New Roman" w:cs="Times New Roman"/>
                <w:sz w:val="24"/>
                <w:szCs w:val="24"/>
              </w:rPr>
              <w:t xml:space="preserve"> w tym wyników finansowych.</w:t>
            </w:r>
          </w:p>
          <w:p w:rsidR="00A52EA4" w:rsidRPr="00130DFB" w:rsidRDefault="000A57DF" w:rsidP="003255DA">
            <w:pPr>
              <w:pStyle w:val="Tekstdymka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8A">
              <w:rPr>
                <w:rFonts w:ascii="Times New Roman" w:hAnsi="Times New Roman" w:cs="Times New Roman"/>
                <w:sz w:val="24"/>
                <w:szCs w:val="24"/>
              </w:rPr>
              <w:t>Działalność społeczna przedsiębiorstw komercyjnych a możliwości współpracy z przedsiębiorstwami społecznymi.</w:t>
            </w:r>
          </w:p>
        </w:tc>
      </w:tr>
    </w:tbl>
    <w:p w:rsidR="00A52EA4" w:rsidRPr="00A44B8A" w:rsidRDefault="00A52EA4" w:rsidP="00A52EA4">
      <w:pPr>
        <w:rPr>
          <w:sz w:val="22"/>
          <w:szCs w:val="16"/>
        </w:rPr>
      </w:pPr>
    </w:p>
    <w:p w:rsidR="00A52EA4" w:rsidRPr="00A44B8A" w:rsidRDefault="00A52EA4" w:rsidP="00A52EA4">
      <w:pPr>
        <w:rPr>
          <w:sz w:val="22"/>
          <w:szCs w:val="22"/>
        </w:rPr>
      </w:pPr>
    </w:p>
    <w:p w:rsidR="00A52EA4" w:rsidRPr="00A44B8A" w:rsidRDefault="00A52EA4" w:rsidP="00A52EA4">
      <w:pPr>
        <w:rPr>
          <w:sz w:val="22"/>
          <w:szCs w:val="22"/>
        </w:rPr>
      </w:pPr>
      <w:r w:rsidRPr="00A44B8A">
        <w:rPr>
          <w:sz w:val="22"/>
          <w:szCs w:val="22"/>
        </w:rPr>
        <w:t>Wykaz literatury podstawowej</w:t>
      </w:r>
    </w:p>
    <w:p w:rsidR="00A52EA4" w:rsidRPr="00A44B8A" w:rsidRDefault="00A52EA4" w:rsidP="00A52EA4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A52EA4" w:rsidRPr="00A44B8A" w:rsidTr="003255DA">
        <w:trPr>
          <w:trHeight w:val="487"/>
        </w:trPr>
        <w:tc>
          <w:tcPr>
            <w:tcW w:w="9622" w:type="dxa"/>
          </w:tcPr>
          <w:p w:rsidR="00645FCE" w:rsidRPr="00A44B8A" w:rsidRDefault="00645FCE" w:rsidP="00645FCE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A44B8A">
              <w:rPr>
                <w:rFonts w:eastAsia="Calibri"/>
                <w:sz w:val="22"/>
                <w:szCs w:val="22"/>
                <w:lang w:eastAsia="ar-SA"/>
              </w:rPr>
              <w:t>Mućko</w:t>
            </w:r>
            <w:proofErr w:type="spellEnd"/>
            <w:r w:rsidRPr="00A44B8A">
              <w:rPr>
                <w:rFonts w:eastAsia="Calibri"/>
                <w:sz w:val="22"/>
                <w:szCs w:val="22"/>
                <w:lang w:eastAsia="ar-SA"/>
              </w:rPr>
              <w:t xml:space="preserve"> P., Sokół A., </w:t>
            </w:r>
            <w:r w:rsidRPr="00A44B8A">
              <w:rPr>
                <w:rFonts w:eastAsia="Calibri"/>
                <w:iCs/>
                <w:sz w:val="22"/>
                <w:szCs w:val="22"/>
                <w:lang w:eastAsia="ar-SA"/>
              </w:rPr>
              <w:t>Jak założyć i prowadzić własną firmę. Praktyczny poradnik z przykładami,</w:t>
            </w:r>
            <w:r w:rsidRPr="00A44B8A">
              <w:rPr>
                <w:rFonts w:eastAsia="Calibri"/>
                <w:i/>
                <w:sz w:val="22"/>
                <w:szCs w:val="22"/>
                <w:lang w:eastAsia="ar-SA"/>
              </w:rPr>
              <w:t xml:space="preserve"> </w:t>
            </w:r>
            <w:r w:rsidR="00BF7D92" w:rsidRPr="00A44B8A">
              <w:rPr>
                <w:rFonts w:eastAsia="Calibri"/>
                <w:iCs/>
                <w:sz w:val="22"/>
                <w:szCs w:val="22"/>
                <w:lang w:eastAsia="ar-SA"/>
              </w:rPr>
              <w:t>Wyd.</w:t>
            </w:r>
            <w:r w:rsidR="00BF7D92" w:rsidRPr="00A44B8A">
              <w:rPr>
                <w:rFonts w:eastAsia="Calibri"/>
                <w:i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44B8A">
              <w:rPr>
                <w:rFonts w:eastAsia="Calibri"/>
                <w:sz w:val="22"/>
                <w:szCs w:val="22"/>
                <w:lang w:eastAsia="ar-SA"/>
              </w:rPr>
              <w:t>CeDeWu</w:t>
            </w:r>
            <w:proofErr w:type="spellEnd"/>
            <w:r w:rsidR="00206D40" w:rsidRPr="00A44B8A">
              <w:rPr>
                <w:rFonts w:eastAsia="Calibri"/>
                <w:sz w:val="22"/>
                <w:szCs w:val="22"/>
                <w:lang w:eastAsia="ar-SA"/>
              </w:rPr>
              <w:t>,</w:t>
            </w:r>
            <w:r w:rsidRPr="00A44B8A">
              <w:rPr>
                <w:rFonts w:eastAsia="Calibri"/>
                <w:sz w:val="22"/>
                <w:szCs w:val="22"/>
                <w:lang w:eastAsia="ar-SA"/>
              </w:rPr>
              <w:t xml:space="preserve"> Warszawa 2018</w:t>
            </w:r>
            <w:r w:rsidR="00206D40" w:rsidRPr="00A44B8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0A57DF" w:rsidRPr="00A44B8A" w:rsidRDefault="000A57DF" w:rsidP="00645FCE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A44B8A">
              <w:t>P.Motyl</w:t>
            </w:r>
            <w:proofErr w:type="spellEnd"/>
            <w:r w:rsidRPr="00A44B8A">
              <w:t xml:space="preserve">, Labirynt. Sztuka podejmowania decyzji Wyd. ICAN </w:t>
            </w:r>
            <w:proofErr w:type="spellStart"/>
            <w:r w:rsidRPr="00A44B8A">
              <w:t>Institute</w:t>
            </w:r>
            <w:proofErr w:type="spellEnd"/>
            <w:r w:rsidRPr="00A44B8A">
              <w:t xml:space="preserve"> 2014</w:t>
            </w:r>
            <w:r w:rsidR="00206D40" w:rsidRPr="00A44B8A">
              <w:t>.</w:t>
            </w:r>
          </w:p>
          <w:p w:rsidR="000A57DF" w:rsidRPr="00A44B8A" w:rsidRDefault="000A57DF" w:rsidP="00645FCE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A44B8A">
              <w:t>Model BINGO. Jak zarządzać organizacją prowadzącą działalność gospodarczą?</w:t>
            </w:r>
            <w:r w:rsidR="00206D40" w:rsidRPr="00A44B8A">
              <w:t xml:space="preserve">, </w:t>
            </w:r>
            <w:r w:rsidRPr="00A44B8A">
              <w:t>Centrum PISOP, 2014</w:t>
            </w:r>
            <w:r w:rsidR="00206D40" w:rsidRPr="00A44B8A">
              <w:t>.</w:t>
            </w:r>
          </w:p>
        </w:tc>
      </w:tr>
    </w:tbl>
    <w:p w:rsidR="00A52EA4" w:rsidRPr="00A44B8A" w:rsidRDefault="00A52EA4" w:rsidP="00A52EA4">
      <w:pPr>
        <w:rPr>
          <w:sz w:val="22"/>
          <w:szCs w:val="16"/>
        </w:rPr>
      </w:pPr>
    </w:p>
    <w:p w:rsidR="00A52EA4" w:rsidRPr="00A44B8A" w:rsidRDefault="00A52EA4" w:rsidP="00A52EA4">
      <w:pPr>
        <w:rPr>
          <w:sz w:val="22"/>
          <w:szCs w:val="16"/>
        </w:rPr>
      </w:pPr>
      <w:r w:rsidRPr="00A44B8A">
        <w:rPr>
          <w:sz w:val="22"/>
          <w:szCs w:val="16"/>
        </w:rPr>
        <w:t>Wykaz literatury uzupełniającej</w:t>
      </w:r>
    </w:p>
    <w:p w:rsidR="00A52EA4" w:rsidRPr="00A44B8A" w:rsidRDefault="00A52EA4" w:rsidP="00A52EA4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A52EA4" w:rsidRPr="00A44B8A" w:rsidTr="003255DA">
        <w:trPr>
          <w:trHeight w:val="1112"/>
        </w:trPr>
        <w:tc>
          <w:tcPr>
            <w:tcW w:w="9622" w:type="dxa"/>
          </w:tcPr>
          <w:p w:rsidR="00645FCE" w:rsidRPr="00A44B8A" w:rsidRDefault="00645FCE" w:rsidP="00645FCE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A44B8A">
              <w:rPr>
                <w:rFonts w:eastAsia="Calibri"/>
                <w:sz w:val="22"/>
                <w:szCs w:val="22"/>
                <w:lang w:eastAsia="ar-SA"/>
              </w:rPr>
              <w:t>Zych R., Gen sprzedawcy. Jak obudzić w sobie wrodzone umiejętności handlowe,</w:t>
            </w:r>
            <w:r w:rsidR="00BF7D92" w:rsidRPr="00A44B8A">
              <w:rPr>
                <w:rFonts w:eastAsia="Calibri"/>
                <w:sz w:val="22"/>
                <w:szCs w:val="22"/>
                <w:lang w:eastAsia="ar-SA"/>
              </w:rPr>
              <w:t xml:space="preserve"> Wyd.</w:t>
            </w:r>
            <w:r w:rsidRPr="00A44B8A">
              <w:rPr>
                <w:rFonts w:eastAsia="Calibri"/>
                <w:sz w:val="22"/>
                <w:szCs w:val="22"/>
                <w:lang w:eastAsia="ar-SA"/>
              </w:rPr>
              <w:t xml:space="preserve"> Helion Gliwice 2016</w:t>
            </w:r>
          </w:p>
          <w:p w:rsidR="002C547B" w:rsidRPr="00A44B8A" w:rsidRDefault="00645FCE" w:rsidP="00EF7880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A44B8A">
              <w:rPr>
                <w:rFonts w:eastAsia="Calibri"/>
                <w:sz w:val="22"/>
                <w:szCs w:val="22"/>
                <w:lang w:eastAsia="ar-SA"/>
              </w:rPr>
              <w:t>Vaynerchuk</w:t>
            </w:r>
            <w:proofErr w:type="spellEnd"/>
            <w:r w:rsidRPr="00A44B8A">
              <w:rPr>
                <w:rFonts w:eastAsia="Calibri"/>
                <w:sz w:val="22"/>
                <w:szCs w:val="22"/>
                <w:lang w:eastAsia="ar-SA"/>
              </w:rPr>
              <w:t xml:space="preserve"> G., W market[</w:t>
            </w:r>
            <w:proofErr w:type="spellStart"/>
            <w:r w:rsidRPr="00A44B8A">
              <w:rPr>
                <w:rFonts w:eastAsia="Calibri"/>
                <w:sz w:val="22"/>
                <w:szCs w:val="22"/>
                <w:lang w:eastAsia="ar-SA"/>
              </w:rPr>
              <w:t>r</w:t>
            </w:r>
            <w:proofErr w:type="spellEnd"/>
            <w:r w:rsidRPr="00A44B8A">
              <w:rPr>
                <w:rFonts w:eastAsia="Calibri"/>
                <w:sz w:val="22"/>
                <w:szCs w:val="22"/>
                <w:lang w:eastAsia="ar-SA"/>
              </w:rPr>
              <w:t>]</w:t>
            </w:r>
            <w:proofErr w:type="spellStart"/>
            <w:r w:rsidRPr="00A44B8A">
              <w:rPr>
                <w:rFonts w:eastAsia="Calibri"/>
                <w:sz w:val="22"/>
                <w:szCs w:val="22"/>
                <w:lang w:eastAsia="ar-SA"/>
              </w:rPr>
              <w:t>ingu</w:t>
            </w:r>
            <w:proofErr w:type="spellEnd"/>
            <w:r w:rsidRPr="00A44B8A">
              <w:rPr>
                <w:rFonts w:eastAsia="Calibri"/>
                <w:sz w:val="22"/>
                <w:szCs w:val="22"/>
                <w:lang w:eastAsia="ar-SA"/>
              </w:rPr>
              <w:t xml:space="preserve">, </w:t>
            </w:r>
            <w:r w:rsidR="00BF7D92" w:rsidRPr="00A44B8A">
              <w:rPr>
                <w:rFonts w:eastAsia="Calibri"/>
                <w:sz w:val="22"/>
                <w:szCs w:val="22"/>
                <w:lang w:eastAsia="ar-SA"/>
              </w:rPr>
              <w:t xml:space="preserve">Wyd. </w:t>
            </w:r>
            <w:r w:rsidRPr="00A44B8A">
              <w:rPr>
                <w:rFonts w:eastAsia="Calibri"/>
                <w:sz w:val="22"/>
                <w:szCs w:val="22"/>
                <w:lang w:eastAsia="ar-SA"/>
              </w:rPr>
              <w:t>Słowa i Myśli Lublin 2015</w:t>
            </w:r>
          </w:p>
        </w:tc>
      </w:tr>
    </w:tbl>
    <w:p w:rsidR="00A52EA4" w:rsidRPr="00A44B8A" w:rsidRDefault="00A52EA4" w:rsidP="00A52EA4">
      <w:pPr>
        <w:rPr>
          <w:sz w:val="22"/>
          <w:szCs w:val="16"/>
        </w:rPr>
      </w:pPr>
    </w:p>
    <w:p w:rsidR="00A52EA4" w:rsidRPr="00A44B8A" w:rsidRDefault="00A52EA4" w:rsidP="00A52EA4">
      <w:pPr>
        <w:rPr>
          <w:sz w:val="22"/>
          <w:szCs w:val="16"/>
        </w:rPr>
      </w:pPr>
    </w:p>
    <w:p w:rsidR="00A52EA4" w:rsidRPr="00A44B8A" w:rsidRDefault="00A52EA4" w:rsidP="00A52EA4">
      <w:pPr>
        <w:pStyle w:val="Tekstdymka1"/>
        <w:rPr>
          <w:rFonts w:ascii="Times New Roman" w:hAnsi="Times New Roman" w:cs="Times New Roman"/>
          <w:sz w:val="22"/>
        </w:rPr>
      </w:pPr>
    </w:p>
    <w:p w:rsidR="00A52EA4" w:rsidRPr="00A44B8A" w:rsidRDefault="00A52EA4" w:rsidP="00A52EA4">
      <w:pPr>
        <w:pStyle w:val="Tekstdymka1"/>
        <w:rPr>
          <w:rFonts w:ascii="Times New Roman" w:hAnsi="Times New Roman" w:cs="Times New Roman"/>
          <w:sz w:val="22"/>
        </w:rPr>
      </w:pPr>
      <w:r w:rsidRPr="00A44B8A">
        <w:rPr>
          <w:rFonts w:ascii="Times New Roman" w:hAnsi="Times New Roman" w:cs="Times New Roman"/>
          <w:sz w:val="22"/>
        </w:rPr>
        <w:t>Bilans godzinowy zgodny z CNPS (Całkowity Nakład Pracy Studenta)</w:t>
      </w:r>
    </w:p>
    <w:p w:rsidR="00A52EA4" w:rsidRPr="00A44B8A" w:rsidRDefault="00A52EA4" w:rsidP="00A52EA4">
      <w:pPr>
        <w:rPr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A52EA4" w:rsidRPr="00A44B8A" w:rsidTr="003255D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A52EA4" w:rsidRPr="00A44B8A" w:rsidRDefault="00A52EA4" w:rsidP="003255DA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4B8A">
              <w:rPr>
                <w:rFonts w:eastAsia="Calibri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A52EA4" w:rsidRPr="00A44B8A" w:rsidRDefault="00A52EA4" w:rsidP="003255DA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4B8A">
              <w:rPr>
                <w:rFonts w:eastAsia="Calibri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A52EA4" w:rsidRPr="00A44B8A" w:rsidRDefault="00A52EA4" w:rsidP="003255DA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2EA4" w:rsidRPr="00A44B8A" w:rsidTr="003255D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A52EA4" w:rsidRPr="00A44B8A" w:rsidRDefault="00A52EA4" w:rsidP="003255DA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A52EA4" w:rsidRPr="00A44B8A" w:rsidRDefault="00A52EA4" w:rsidP="003255DA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4B8A">
              <w:rPr>
                <w:rFonts w:eastAsia="Calibri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A52EA4" w:rsidRPr="00A44B8A" w:rsidRDefault="00645FCE" w:rsidP="00446E66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44B8A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</w:tr>
      <w:tr w:rsidR="00A52EA4" w:rsidRPr="00A44B8A" w:rsidTr="003255D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A52EA4" w:rsidRPr="00A44B8A" w:rsidRDefault="00A52EA4" w:rsidP="003255DA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A52EA4" w:rsidRPr="00A44B8A" w:rsidRDefault="00A52EA4" w:rsidP="003255DA">
            <w:pPr>
              <w:spacing w:line="276" w:lineRule="auto"/>
              <w:ind w:left="36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A44B8A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Pozostałe godziny kontaktu studenta z prowadzącym</w:t>
            </w:r>
            <w:r w:rsidR="0096739D" w:rsidRPr="00A44B8A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, wymiar praktyczny kursu w ramach projektu 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A52EA4" w:rsidRPr="00A44B8A" w:rsidRDefault="00A52EA4" w:rsidP="003255DA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2EA4" w:rsidRPr="00A44B8A" w:rsidTr="003255D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A52EA4" w:rsidRPr="00A44B8A" w:rsidRDefault="00A52EA4" w:rsidP="003255DA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4B8A">
              <w:rPr>
                <w:rFonts w:eastAsia="Calibri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A52EA4" w:rsidRPr="00A44B8A" w:rsidRDefault="00A52EA4" w:rsidP="003255DA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4B8A">
              <w:rPr>
                <w:rFonts w:eastAsia="Calibri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A52EA4" w:rsidRPr="00A44B8A" w:rsidRDefault="00645FCE" w:rsidP="003255DA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44B8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A52EA4" w:rsidRPr="00A44B8A" w:rsidTr="003255D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A52EA4" w:rsidRPr="00A44B8A" w:rsidRDefault="00A52EA4" w:rsidP="003255DA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A52EA4" w:rsidRPr="00A44B8A" w:rsidRDefault="00A52EA4" w:rsidP="003255DA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4B8A">
              <w:rPr>
                <w:rFonts w:eastAsia="Calibri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A52EA4" w:rsidRPr="00A44B8A" w:rsidRDefault="00A52EA4" w:rsidP="003255DA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2EA4" w:rsidRPr="00A44B8A" w:rsidTr="003255D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A52EA4" w:rsidRPr="00A44B8A" w:rsidRDefault="00A52EA4" w:rsidP="003255DA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A52EA4" w:rsidRPr="00A44B8A" w:rsidRDefault="00A52EA4" w:rsidP="003255DA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4B8A">
              <w:rPr>
                <w:rFonts w:eastAsia="Calibri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A52EA4" w:rsidRPr="00A44B8A" w:rsidRDefault="00645FCE" w:rsidP="003255DA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44B8A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</w:tr>
      <w:tr w:rsidR="00A52EA4" w:rsidRPr="00A44B8A" w:rsidTr="003255DA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A52EA4" w:rsidRPr="00A44B8A" w:rsidRDefault="00A52EA4" w:rsidP="003255DA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A52EA4" w:rsidRPr="00A44B8A" w:rsidRDefault="00A52EA4" w:rsidP="003255DA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4B8A">
              <w:rPr>
                <w:rFonts w:eastAsia="Calibri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A52EA4" w:rsidRPr="00A44B8A" w:rsidRDefault="00A52EA4" w:rsidP="003255DA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2EA4" w:rsidRPr="00A44B8A" w:rsidTr="003255D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A52EA4" w:rsidRPr="00A44B8A" w:rsidRDefault="00A52EA4" w:rsidP="003255DA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4B8A">
              <w:rPr>
                <w:rFonts w:eastAsia="Calibri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A52EA4" w:rsidRPr="00A44B8A" w:rsidRDefault="00645FCE" w:rsidP="003255DA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44B8A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</w:tr>
      <w:tr w:rsidR="00A52EA4" w:rsidRPr="00A44B8A" w:rsidTr="003255D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A52EA4" w:rsidRPr="00A44B8A" w:rsidRDefault="00A52EA4" w:rsidP="003255DA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4B8A">
              <w:rPr>
                <w:rFonts w:eastAsia="Calibri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A52EA4" w:rsidRPr="00A44B8A" w:rsidRDefault="00645FCE" w:rsidP="003255DA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44B8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</w:tbl>
    <w:p w:rsidR="00A52EA4" w:rsidRPr="00A44B8A" w:rsidRDefault="00A52EA4" w:rsidP="00A52EA4">
      <w:pPr>
        <w:pStyle w:val="Tekstdymka1"/>
        <w:rPr>
          <w:rFonts w:ascii="Times New Roman" w:hAnsi="Times New Roman" w:cs="Times New Roman"/>
          <w:sz w:val="22"/>
        </w:rPr>
      </w:pPr>
    </w:p>
    <w:p w:rsidR="003255DA" w:rsidRPr="00A44B8A" w:rsidRDefault="003255DA"/>
    <w:sectPr w:rsidR="003255DA" w:rsidRPr="00A44B8A" w:rsidSect="00286276">
      <w:headerReference w:type="default" r:id="rId7"/>
      <w:footerReference w:type="defaul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9A2" w:rsidRDefault="004D29A2">
      <w:r>
        <w:separator/>
      </w:r>
    </w:p>
  </w:endnote>
  <w:endnote w:type="continuationSeparator" w:id="0">
    <w:p w:rsidR="004D29A2" w:rsidRDefault="004D2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5DA" w:rsidRDefault="005C4BC8">
    <w:pPr>
      <w:pStyle w:val="Stopka"/>
      <w:jc w:val="right"/>
    </w:pPr>
    <w:r>
      <w:fldChar w:fldCharType="begin"/>
    </w:r>
    <w:r w:rsidR="0058051A">
      <w:instrText>PAGE   \* MERGEFORMAT</w:instrText>
    </w:r>
    <w:r>
      <w:fldChar w:fldCharType="separate"/>
    </w:r>
    <w:r w:rsidR="0038201C">
      <w:rPr>
        <w:noProof/>
      </w:rPr>
      <w:t>4</w:t>
    </w:r>
    <w:r>
      <w:rPr>
        <w:noProof/>
      </w:rPr>
      <w:fldChar w:fldCharType="end"/>
    </w:r>
  </w:p>
  <w:p w:rsidR="003255DA" w:rsidRDefault="003255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9A2" w:rsidRDefault="004D29A2">
      <w:r>
        <w:separator/>
      </w:r>
    </w:p>
  </w:footnote>
  <w:footnote w:type="continuationSeparator" w:id="0">
    <w:p w:rsidR="004D29A2" w:rsidRDefault="004D29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5DA" w:rsidRDefault="003255DA" w:rsidP="00EF7880">
    <w:r>
      <w:t xml:space="preserve">KARTA KURSU – kierunek </w:t>
    </w:r>
    <w:r>
      <w:rPr>
        <w:b/>
        <w:color w:val="0070C0"/>
      </w:rPr>
      <w:t>ekonomia społeczna</w:t>
    </w:r>
    <w:r>
      <w:t xml:space="preserve">  – studia </w:t>
    </w:r>
    <w:r w:rsidRPr="009A0F73">
      <w:rPr>
        <w:b/>
      </w:rPr>
      <w:t>II</w:t>
    </w:r>
    <w:r w:rsidRPr="00231529">
      <w:rPr>
        <w:b/>
      </w:rPr>
      <w:t xml:space="preserve"> stopnia</w:t>
    </w:r>
    <w:r>
      <w:rPr>
        <w:b/>
      </w:rPr>
      <w:t xml:space="preserve"> (studia dualne)</w:t>
    </w:r>
  </w:p>
  <w:p w:rsidR="003255DA" w:rsidRDefault="003255DA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31B2"/>
    <w:multiLevelType w:val="hybridMultilevel"/>
    <w:tmpl w:val="E4309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A32"/>
    <w:multiLevelType w:val="hybridMultilevel"/>
    <w:tmpl w:val="58F41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35549"/>
    <w:multiLevelType w:val="hybridMultilevel"/>
    <w:tmpl w:val="F6A6C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D4091"/>
    <w:multiLevelType w:val="hybridMultilevel"/>
    <w:tmpl w:val="FA36A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F4D3A"/>
    <w:multiLevelType w:val="hybridMultilevel"/>
    <w:tmpl w:val="E4309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5000D"/>
    <w:multiLevelType w:val="hybridMultilevel"/>
    <w:tmpl w:val="58F41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9351D"/>
    <w:multiLevelType w:val="hybridMultilevel"/>
    <w:tmpl w:val="FA36A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71D27"/>
    <w:multiLevelType w:val="hybridMultilevel"/>
    <w:tmpl w:val="1F58B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52EA4"/>
    <w:rsid w:val="00043B6E"/>
    <w:rsid w:val="0004744A"/>
    <w:rsid w:val="00067525"/>
    <w:rsid w:val="00093B97"/>
    <w:rsid w:val="00095BCA"/>
    <w:rsid w:val="000A57DF"/>
    <w:rsid w:val="000C1F84"/>
    <w:rsid w:val="000C4B27"/>
    <w:rsid w:val="000F091F"/>
    <w:rsid w:val="00114D5B"/>
    <w:rsid w:val="00130DFB"/>
    <w:rsid w:val="0016591C"/>
    <w:rsid w:val="001C5C8B"/>
    <w:rsid w:val="001E67A3"/>
    <w:rsid w:val="00206D40"/>
    <w:rsid w:val="00227D75"/>
    <w:rsid w:val="00286276"/>
    <w:rsid w:val="002C547B"/>
    <w:rsid w:val="003038BC"/>
    <w:rsid w:val="003051BF"/>
    <w:rsid w:val="0031178C"/>
    <w:rsid w:val="003255DA"/>
    <w:rsid w:val="00337129"/>
    <w:rsid w:val="00337743"/>
    <w:rsid w:val="003779CD"/>
    <w:rsid w:val="0038201C"/>
    <w:rsid w:val="003D2AA4"/>
    <w:rsid w:val="004025F0"/>
    <w:rsid w:val="00425899"/>
    <w:rsid w:val="00446E66"/>
    <w:rsid w:val="004640DD"/>
    <w:rsid w:val="004740AA"/>
    <w:rsid w:val="004A7DCC"/>
    <w:rsid w:val="004D29A2"/>
    <w:rsid w:val="00541170"/>
    <w:rsid w:val="0056767C"/>
    <w:rsid w:val="0058051A"/>
    <w:rsid w:val="005B0C32"/>
    <w:rsid w:val="005C4BC8"/>
    <w:rsid w:val="00645FCE"/>
    <w:rsid w:val="0069443E"/>
    <w:rsid w:val="006A6D8A"/>
    <w:rsid w:val="006A755E"/>
    <w:rsid w:val="006C4D7F"/>
    <w:rsid w:val="007064EE"/>
    <w:rsid w:val="007E3CC6"/>
    <w:rsid w:val="00841338"/>
    <w:rsid w:val="008878EA"/>
    <w:rsid w:val="008A1597"/>
    <w:rsid w:val="0095572B"/>
    <w:rsid w:val="0096739D"/>
    <w:rsid w:val="00A21CD5"/>
    <w:rsid w:val="00A44B8A"/>
    <w:rsid w:val="00A52EA4"/>
    <w:rsid w:val="00A57417"/>
    <w:rsid w:val="00A970CB"/>
    <w:rsid w:val="00AB2F54"/>
    <w:rsid w:val="00B20CC0"/>
    <w:rsid w:val="00BF0111"/>
    <w:rsid w:val="00BF2FE7"/>
    <w:rsid w:val="00BF7D92"/>
    <w:rsid w:val="00BF7F88"/>
    <w:rsid w:val="00C86193"/>
    <w:rsid w:val="00C914DC"/>
    <w:rsid w:val="00C9316E"/>
    <w:rsid w:val="00D52407"/>
    <w:rsid w:val="00D82587"/>
    <w:rsid w:val="00DC36B2"/>
    <w:rsid w:val="00E27919"/>
    <w:rsid w:val="00E54732"/>
    <w:rsid w:val="00E82C39"/>
    <w:rsid w:val="00EF7880"/>
    <w:rsid w:val="00F650F7"/>
    <w:rsid w:val="00F83EE5"/>
    <w:rsid w:val="00FA3319"/>
    <w:rsid w:val="00FC35ED"/>
    <w:rsid w:val="00FF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EA4"/>
    <w:pPr>
      <w:widowControl w:val="0"/>
      <w:suppressAutoHyphens/>
      <w:autoSpaceDE w:val="0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2EA4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EA4"/>
    <w:rPr>
      <w:rFonts w:ascii="Verdana" w:eastAsia="Times New Roman" w:hAnsi="Verdana" w:cs="Times New Roman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A52EA4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A52EA4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A52EA4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A52EA4"/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A52EA4"/>
    <w:pPr>
      <w:suppressLineNumbers/>
    </w:pPr>
  </w:style>
  <w:style w:type="paragraph" w:customStyle="1" w:styleId="Tekstdymka1">
    <w:name w:val="Tekst dymka1"/>
    <w:basedOn w:val="Normalny"/>
    <w:rsid w:val="00A52EA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E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EA4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9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5FCE"/>
    <w:pPr>
      <w:ind w:left="720"/>
      <w:contextualSpacing/>
    </w:pPr>
  </w:style>
  <w:style w:type="table" w:styleId="Tabela-Siatka">
    <w:name w:val="Table Grid"/>
    <w:basedOn w:val="Standardowy"/>
    <w:uiPriority w:val="59"/>
    <w:rsid w:val="00FC35E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0A57DF"/>
    <w:pPr>
      <w:widowControl/>
      <w:suppressAutoHyphens w:val="0"/>
      <w:autoSpaceDE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1035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Dorota</cp:lastModifiedBy>
  <cp:revision>2</cp:revision>
  <dcterms:created xsi:type="dcterms:W3CDTF">2020-06-17T09:59:00Z</dcterms:created>
  <dcterms:modified xsi:type="dcterms:W3CDTF">2020-06-17T09:59:00Z</dcterms:modified>
</cp:coreProperties>
</file>