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A4" w:rsidRPr="00945A51" w:rsidRDefault="00A52EA4" w:rsidP="00A11ADC">
      <w:pPr>
        <w:autoSpaceDE/>
        <w:rPr>
          <w:i/>
          <w:sz w:val="22"/>
        </w:rPr>
      </w:pPr>
    </w:p>
    <w:p w:rsidR="00A52EA4" w:rsidRPr="00945A51" w:rsidRDefault="00A52EA4" w:rsidP="00A52EA4">
      <w:pPr>
        <w:pStyle w:val="Nagwek1"/>
        <w:rPr>
          <w:rFonts w:ascii="Times New Roman" w:hAnsi="Times New Roman"/>
          <w:sz w:val="22"/>
        </w:rPr>
      </w:pPr>
      <w:r w:rsidRPr="00945A51">
        <w:rPr>
          <w:rFonts w:ascii="Times New Roman" w:hAnsi="Times New Roman"/>
          <w:b/>
          <w:bCs/>
          <w:sz w:val="24"/>
        </w:rPr>
        <w:t>KARTA KURSU</w:t>
      </w:r>
    </w:p>
    <w:p w:rsidR="00A52EA4" w:rsidRPr="00945A51" w:rsidRDefault="00A52EA4" w:rsidP="00A52EA4">
      <w:pPr>
        <w:autoSpaceDE/>
        <w:jc w:val="center"/>
        <w:rPr>
          <w:sz w:val="22"/>
          <w:szCs w:val="14"/>
        </w:rPr>
      </w:pPr>
    </w:p>
    <w:p w:rsidR="00A52EA4" w:rsidRPr="00945A51" w:rsidRDefault="00A52EA4" w:rsidP="00A52EA4">
      <w:pPr>
        <w:autoSpaceDE/>
        <w:jc w:val="center"/>
        <w:rPr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A52EA4" w:rsidRPr="00945A51" w:rsidTr="008F732F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A52EA4" w:rsidRPr="00F71DE9" w:rsidRDefault="0096739D" w:rsidP="008F732F">
            <w:pPr>
              <w:pStyle w:val="Zawartotabeli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F71DE9">
              <w:rPr>
                <w:b/>
              </w:rPr>
              <w:t xml:space="preserve">Nowoczesne sieci społeczne </w:t>
            </w:r>
          </w:p>
        </w:tc>
      </w:tr>
      <w:tr w:rsidR="00A52EA4" w:rsidRPr="00945A51" w:rsidTr="008F732F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autoSpaceDE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A52EA4" w:rsidRPr="00945A51" w:rsidRDefault="0096739D" w:rsidP="008F732F">
            <w:pPr>
              <w:pStyle w:val="Zawartotabeli"/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945A51">
              <w:rPr>
                <w:sz w:val="20"/>
                <w:szCs w:val="20"/>
                <w:lang w:val="en-US"/>
              </w:rPr>
              <w:t xml:space="preserve">Modern social networks </w:t>
            </w:r>
          </w:p>
        </w:tc>
      </w:tr>
    </w:tbl>
    <w:p w:rsidR="00A52EA4" w:rsidRPr="00945A51" w:rsidRDefault="00A52EA4" w:rsidP="00A52EA4">
      <w:pPr>
        <w:jc w:val="center"/>
        <w:rPr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A52EA4" w:rsidRPr="00945A51" w:rsidTr="008F732F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A52EA4" w:rsidRPr="00945A51" w:rsidRDefault="00F71DE9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="0097408B">
              <w:rPr>
                <w:sz w:val="20"/>
                <w:szCs w:val="20"/>
              </w:rPr>
              <w:t xml:space="preserve"> </w:t>
            </w:r>
            <w:r w:rsidR="000F6F1A">
              <w:rPr>
                <w:sz w:val="20"/>
                <w:szCs w:val="20"/>
              </w:rPr>
              <w:t>Renata Śliwa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Zespół dydaktyczny</w:t>
            </w:r>
          </w:p>
        </w:tc>
      </w:tr>
      <w:tr w:rsidR="00A52EA4" w:rsidRPr="00945A51" w:rsidTr="008F732F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6739D" w:rsidRPr="00945A51" w:rsidRDefault="0097408B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4639" w:rsidRPr="00945A51">
              <w:rPr>
                <w:sz w:val="20"/>
                <w:szCs w:val="20"/>
              </w:rPr>
              <w:t xml:space="preserve"> </w:t>
            </w:r>
          </w:p>
        </w:tc>
      </w:tr>
      <w:tr w:rsidR="00A52EA4" w:rsidRPr="00945A51" w:rsidTr="008F732F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A52EA4" w:rsidRPr="00945A51" w:rsidTr="008F732F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A52EA4" w:rsidRPr="00945A51" w:rsidRDefault="0097408B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(część akademicka)+2</w:t>
            </w:r>
            <w:r w:rsidR="00F71D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(część projektowa)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6"/>
        </w:rPr>
      </w:pPr>
      <w:r w:rsidRPr="00945A51">
        <w:rPr>
          <w:sz w:val="22"/>
          <w:szCs w:val="16"/>
        </w:rPr>
        <w:t>Opis kursu (cele kształcenia)</w:t>
      </w:r>
    </w:p>
    <w:p w:rsidR="00A52EA4" w:rsidRPr="00945A51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A52EA4" w:rsidRPr="00945A51" w:rsidTr="008F732F">
        <w:trPr>
          <w:trHeight w:val="1365"/>
        </w:trPr>
        <w:tc>
          <w:tcPr>
            <w:tcW w:w="9640" w:type="dxa"/>
          </w:tcPr>
          <w:p w:rsidR="00D37BD2" w:rsidRPr="003F48CD" w:rsidRDefault="00945A51" w:rsidP="007B5145">
            <w:pPr>
              <w:pStyle w:val="Akapitzlist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F48CD">
              <w:rPr>
                <w:rFonts w:ascii="Times New Roman" w:hAnsi="Times New Roman"/>
                <w:i/>
                <w:iCs/>
              </w:rPr>
              <w:t>Nowoczesne sieci społeczne</w:t>
            </w:r>
            <w:r w:rsidRPr="00945A51">
              <w:rPr>
                <w:rFonts w:ascii="Times New Roman" w:hAnsi="Times New Roman"/>
              </w:rPr>
              <w:t xml:space="preserve"> to przedmiot dotykający wielu dziedzin nauki. Współczesne społeczeństwo to </w:t>
            </w:r>
            <w:r w:rsidRPr="003F48CD">
              <w:rPr>
                <w:rFonts w:ascii="Times New Roman" w:hAnsi="Times New Roman"/>
                <w:color w:val="000000" w:themeColor="text1"/>
              </w:rPr>
              <w:t xml:space="preserve">niezaprzeczalnie społeczeństwo sieci, zorganizowane przez logikę sieci na wielu poziomach. Teoretyczne i praktyczne umiejętności wyodrębnienia sieci społecznych oraz ich umiejętne analizowanie stanowią rozbudowaną metodę postrzegania zależności jednostek, organizacji, grup społecznych i całych narodów. Analiza sieci społecznych (SNA) jest metodą badania struktury społecznej i wzorów relacji pomiędzy ludźmi i grupami, pozwala również na badanie społecznych konsekwencji tych struktur (np.: alokacji zasobów, przepływów informacji, zmiany poglądów, itd.). </w:t>
            </w:r>
          </w:p>
          <w:p w:rsidR="00A52EA4" w:rsidRPr="003F48CD" w:rsidRDefault="00A52EA4" w:rsidP="007B5145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3F48CD">
              <w:rPr>
                <w:color w:val="000000" w:themeColor="text1"/>
                <w:sz w:val="22"/>
                <w:szCs w:val="22"/>
              </w:rPr>
              <w:t xml:space="preserve">Treści prezentowane na kursie nakierowane są na pozyskanie przez studenta podstawowej wiedzy i umiejętności analizowania </w:t>
            </w:r>
            <w:r w:rsidR="002C547B" w:rsidRPr="003F48CD">
              <w:rPr>
                <w:color w:val="000000" w:themeColor="text1"/>
                <w:sz w:val="22"/>
                <w:szCs w:val="22"/>
              </w:rPr>
              <w:t xml:space="preserve">zjawisk społecznych i gospodarczych </w:t>
            </w:r>
            <w:r w:rsidR="00FA3319" w:rsidRPr="003F48CD">
              <w:rPr>
                <w:color w:val="000000" w:themeColor="text1"/>
                <w:sz w:val="22"/>
                <w:szCs w:val="22"/>
              </w:rPr>
              <w:t>z perspektywy tworzenia się i funkcjonowania sieci społecznych. Szczególna uwaga zostanie skupiona na koncepcjach analizy sieci społecznych na poziomie lokalnym</w:t>
            </w:r>
            <w:r w:rsidR="00D37BD2" w:rsidRPr="003F48CD">
              <w:rPr>
                <w:i/>
                <w:color w:val="000000" w:themeColor="text1"/>
              </w:rPr>
              <w:t xml:space="preserve"> </w:t>
            </w:r>
            <w:r w:rsidR="00D37BD2" w:rsidRPr="003F48CD">
              <w:rPr>
                <w:iCs/>
                <w:color w:val="000000" w:themeColor="text1"/>
              </w:rPr>
              <w:t xml:space="preserve">oraz ich roli i </w:t>
            </w:r>
            <w:r w:rsidR="00CF057C" w:rsidRPr="003F48CD">
              <w:rPr>
                <w:iCs/>
                <w:color w:val="000000" w:themeColor="text1"/>
              </w:rPr>
              <w:t>znaczenia dla</w:t>
            </w:r>
            <w:r w:rsidR="00D37BD2" w:rsidRPr="003F48CD">
              <w:rPr>
                <w:iCs/>
                <w:color w:val="000000" w:themeColor="text1"/>
              </w:rPr>
              <w:t xml:space="preserve"> efektywności działań podmiotów ekonomii społecznej w obszarze reintegracji społeczno-zawodowej oraz dla rozwoju ich działalności ekonomicznej poprzez efekt synergii.</w:t>
            </w:r>
          </w:p>
          <w:p w:rsidR="00D37BD2" w:rsidRPr="003F48CD" w:rsidRDefault="00A11ADC" w:rsidP="007B5145">
            <w:pPr>
              <w:autoSpaceDN w:val="0"/>
              <w:adjustRightInd w:val="0"/>
              <w:spacing w:line="276" w:lineRule="auto"/>
              <w:jc w:val="both"/>
              <w:rPr>
                <w:iCs/>
                <w:color w:val="000000" w:themeColor="text1"/>
              </w:rPr>
            </w:pPr>
            <w:r w:rsidRPr="003F48CD">
              <w:rPr>
                <w:bCs/>
                <w:iCs/>
                <w:color w:val="000000" w:themeColor="text1"/>
                <w:sz w:val="22"/>
                <w:szCs w:val="22"/>
              </w:rPr>
              <w:t>Problematyka kursu obejmuje</w:t>
            </w:r>
            <w:r w:rsidRPr="003F48CD">
              <w:rPr>
                <w:iCs/>
                <w:color w:val="000000" w:themeColor="text1"/>
                <w:sz w:val="22"/>
                <w:szCs w:val="22"/>
              </w:rPr>
              <w:t xml:space="preserve"> zagadnienia związane z wciąż rozwijającym się i ewoluującym pojęciem sieci społecznych. Kurs ma na celu przybliżenie wiedzy z zakresu </w:t>
            </w:r>
            <w:r w:rsidR="00D37BD2" w:rsidRPr="003F48CD">
              <w:rPr>
                <w:iCs/>
                <w:color w:val="000000" w:themeColor="text1"/>
              </w:rPr>
              <w:t>identyfikowania</w:t>
            </w:r>
            <w:r w:rsidR="007B5145">
              <w:rPr>
                <w:iCs/>
                <w:color w:val="000000" w:themeColor="text1"/>
              </w:rPr>
              <w:t xml:space="preserve">, </w:t>
            </w:r>
            <w:r w:rsidRPr="003F48CD">
              <w:rPr>
                <w:iCs/>
                <w:color w:val="000000" w:themeColor="text1"/>
                <w:sz w:val="22"/>
                <w:szCs w:val="22"/>
              </w:rPr>
              <w:t xml:space="preserve">charakteryzowania i analizowania sieci społecznych w odniesieniu do różnych dziedzin. Dla lepszego poznania i elastycznych umiejętności wykorzystania wiedzy o sieciach społecznych w praktyce, słuchaczom kursu zostaną zaprezentowane przykłady </w:t>
            </w:r>
            <w:r w:rsidR="00D37BD2" w:rsidRPr="003F48CD">
              <w:rPr>
                <w:iCs/>
                <w:color w:val="000000" w:themeColor="text1"/>
              </w:rPr>
              <w:t>funkcjonujących z powodzeniem sieci społecznych, ze szczególnym uwzględnieniem sieci z udziałem podmiotów ekonomii społecznej.</w:t>
            </w:r>
          </w:p>
          <w:p w:rsidR="00D37BD2" w:rsidRPr="00CF057C" w:rsidRDefault="00D37BD2" w:rsidP="007B5145">
            <w:pPr>
              <w:jc w:val="both"/>
              <w:rPr>
                <w:bCs/>
                <w:sz w:val="22"/>
                <w:szCs w:val="22"/>
              </w:rPr>
            </w:pPr>
            <w:r w:rsidRPr="003F48CD">
              <w:rPr>
                <w:bCs/>
                <w:iCs/>
                <w:color w:val="000000" w:themeColor="text1"/>
              </w:rPr>
              <w:t xml:space="preserve">Podstawowe cele kursu obejmują: kształtowanie wiedzy i świadomości na temat celów sieciowania i wartości dodanej wynikających dla partnerów ze współpracy w ramach sieci, wyodrębniania sieci społecznych, umiejętności dostrzegania zależności i połączeń w sieciach społecznych mających realne znaczenie dla różnych dziedzin nauk ekonomicznych, społecznych i technicznych oraz funkcjonowania podmiotów ekonomii społecznej w praktyce, formowanie zdolności myślenia strategicznego i aplikacji osiągnięć nowoczesnych sieci społecznych w planowaniu i rozwoju jednostek organizacyjnych, umiejętności elastycznego zastosowania wiedzy o nowoczesnych sieciach społecznych w jednostkowym i personalnym rozwoju słuchaczy kursu, umiejętności analizowania struktury sieci społecznych i zastosowanie zdobytej wiedzy do użytkowania i tworzenia narzędzi komunikacji w sieci (usługi </w:t>
            </w:r>
            <w:proofErr w:type="spellStart"/>
            <w:r w:rsidRPr="003F48CD">
              <w:rPr>
                <w:bCs/>
                <w:iCs/>
                <w:color w:val="000000" w:themeColor="text1"/>
              </w:rPr>
              <w:t>online</w:t>
            </w:r>
            <w:proofErr w:type="spellEnd"/>
            <w:r w:rsidRPr="003F48CD">
              <w:rPr>
                <w:bCs/>
                <w:iCs/>
                <w:color w:val="000000" w:themeColor="text1"/>
              </w:rPr>
              <w:t xml:space="preserve">, </w:t>
            </w:r>
            <w:proofErr w:type="spellStart"/>
            <w:r w:rsidRPr="003F48CD">
              <w:rPr>
                <w:bCs/>
                <w:iCs/>
                <w:color w:val="000000" w:themeColor="text1"/>
              </w:rPr>
              <w:t>social</w:t>
            </w:r>
            <w:proofErr w:type="spellEnd"/>
            <w:r w:rsidRPr="003F48CD">
              <w:rPr>
                <w:bCs/>
                <w:iCs/>
                <w:color w:val="000000" w:themeColor="text1"/>
              </w:rPr>
              <w:t xml:space="preserve"> media, aplikacje mobilne i strony internetowe, itd.)</w:t>
            </w:r>
            <w:r w:rsidR="00CF057C" w:rsidRPr="003F48CD">
              <w:rPr>
                <w:bCs/>
                <w:iCs/>
                <w:color w:val="000000" w:themeColor="text1"/>
              </w:rPr>
              <w:t>.</w:t>
            </w:r>
          </w:p>
        </w:tc>
      </w:tr>
    </w:tbl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6"/>
        </w:rPr>
      </w:pPr>
      <w:r w:rsidRPr="00945A51">
        <w:rPr>
          <w:sz w:val="22"/>
          <w:szCs w:val="16"/>
        </w:rPr>
        <w:t>Warunki wstępne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A52EA4" w:rsidRPr="00945A51" w:rsidTr="008F732F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autoSpaceDE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lastRenderedPageBreak/>
              <w:t>Wiedza</w:t>
            </w:r>
          </w:p>
        </w:tc>
        <w:tc>
          <w:tcPr>
            <w:tcW w:w="7699" w:type="dxa"/>
            <w:vAlign w:val="center"/>
          </w:tcPr>
          <w:p w:rsidR="00A52EA4" w:rsidRPr="00945A51" w:rsidRDefault="00A52EA4" w:rsidP="008F732F">
            <w:pPr>
              <w:autoSpaceDE/>
              <w:rPr>
                <w:sz w:val="22"/>
                <w:szCs w:val="16"/>
              </w:rPr>
            </w:pPr>
            <w:r w:rsidRPr="00945A51">
              <w:rPr>
                <w:sz w:val="22"/>
                <w:szCs w:val="16"/>
              </w:rPr>
              <w:t>podstawy przedsiębiorczości społecznej</w:t>
            </w:r>
          </w:p>
          <w:p w:rsidR="00A52EA4" w:rsidRPr="00945A51" w:rsidRDefault="00A52EA4" w:rsidP="008F732F">
            <w:pPr>
              <w:autoSpaceDE/>
              <w:rPr>
                <w:sz w:val="22"/>
                <w:szCs w:val="16"/>
              </w:rPr>
            </w:pPr>
          </w:p>
          <w:p w:rsidR="00A52EA4" w:rsidRPr="00945A51" w:rsidRDefault="00A52EA4" w:rsidP="008F732F">
            <w:pPr>
              <w:autoSpaceDE/>
              <w:rPr>
                <w:sz w:val="22"/>
                <w:szCs w:val="16"/>
              </w:rPr>
            </w:pPr>
          </w:p>
        </w:tc>
      </w:tr>
      <w:tr w:rsidR="00A52EA4" w:rsidRPr="00945A51" w:rsidTr="008F732F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autoSpaceDE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A52EA4" w:rsidRPr="00945A51" w:rsidRDefault="00A52EA4" w:rsidP="008F732F">
            <w:pPr>
              <w:autoSpaceDE/>
              <w:rPr>
                <w:sz w:val="22"/>
                <w:szCs w:val="16"/>
              </w:rPr>
            </w:pPr>
            <w:r w:rsidRPr="00945A51">
              <w:rPr>
                <w:sz w:val="22"/>
                <w:szCs w:val="16"/>
              </w:rPr>
              <w:t xml:space="preserve">podstawy prowadzenia krytycznej analizy treści </w:t>
            </w:r>
          </w:p>
          <w:p w:rsidR="00A52EA4" w:rsidRPr="00945A51" w:rsidRDefault="00A52EA4" w:rsidP="008F732F">
            <w:pPr>
              <w:autoSpaceDE/>
              <w:rPr>
                <w:sz w:val="22"/>
                <w:szCs w:val="16"/>
              </w:rPr>
            </w:pPr>
          </w:p>
        </w:tc>
      </w:tr>
      <w:tr w:rsidR="00A52EA4" w:rsidRPr="00945A51" w:rsidTr="008F732F">
        <w:tc>
          <w:tcPr>
            <w:tcW w:w="1941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autoSpaceDE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A52EA4" w:rsidRPr="00945A51" w:rsidRDefault="00A52EA4" w:rsidP="008F732F">
            <w:pPr>
              <w:autoSpaceDE/>
              <w:rPr>
                <w:sz w:val="22"/>
                <w:szCs w:val="16"/>
              </w:rPr>
            </w:pPr>
            <w:r w:rsidRPr="00945A51">
              <w:rPr>
                <w:sz w:val="22"/>
                <w:szCs w:val="16"/>
              </w:rPr>
              <w:t>„Rola i funkcje ekonomii społecznej w gospodarce”, „Przedsiębiorczość społeczna”</w:t>
            </w:r>
          </w:p>
          <w:p w:rsidR="00A52EA4" w:rsidRPr="00945A51" w:rsidRDefault="00A52EA4" w:rsidP="008F732F">
            <w:pPr>
              <w:autoSpaceDE/>
              <w:rPr>
                <w:sz w:val="22"/>
                <w:szCs w:val="16"/>
              </w:rPr>
            </w:pPr>
          </w:p>
        </w:tc>
      </w:tr>
    </w:tbl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6"/>
        </w:rPr>
      </w:pPr>
      <w:r w:rsidRPr="00945A51">
        <w:rPr>
          <w:sz w:val="22"/>
          <w:szCs w:val="16"/>
        </w:rPr>
        <w:t>Efekty uczenia się</w:t>
      </w:r>
    </w:p>
    <w:p w:rsidR="00A52EA4" w:rsidRPr="00945A51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A52EA4" w:rsidRPr="00945A51" w:rsidTr="008F732F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Odniesienie do efektów kierunkowych</w:t>
            </w:r>
          </w:p>
        </w:tc>
      </w:tr>
      <w:tr w:rsidR="00A52EA4" w:rsidRPr="00945A51" w:rsidTr="00F71DE9">
        <w:trPr>
          <w:cantSplit/>
          <w:trHeight w:val="1413"/>
        </w:trPr>
        <w:tc>
          <w:tcPr>
            <w:tcW w:w="1979" w:type="dxa"/>
            <w:vMerge/>
          </w:tcPr>
          <w:p w:rsidR="00A52EA4" w:rsidRPr="00945A51" w:rsidRDefault="00A52EA4" w:rsidP="008F732F">
            <w:pPr>
              <w:rPr>
                <w:sz w:val="20"/>
                <w:szCs w:val="20"/>
              </w:rPr>
            </w:pPr>
          </w:p>
        </w:tc>
        <w:tc>
          <w:tcPr>
            <w:tcW w:w="5296" w:type="dxa"/>
          </w:tcPr>
          <w:p w:rsidR="00A52EA4" w:rsidRPr="007B5145" w:rsidRDefault="00A52EA4" w:rsidP="008F732F">
            <w:pPr>
              <w:rPr>
                <w:sz w:val="20"/>
                <w:szCs w:val="20"/>
              </w:rPr>
            </w:pPr>
            <w:r w:rsidRPr="007B5145">
              <w:rPr>
                <w:sz w:val="20"/>
                <w:szCs w:val="20"/>
              </w:rPr>
              <w:t xml:space="preserve">W01 posługuje się terminologią właściwą dla analiz </w:t>
            </w:r>
            <w:r w:rsidR="00FA3319" w:rsidRPr="007B5145">
              <w:rPr>
                <w:sz w:val="20"/>
                <w:szCs w:val="20"/>
              </w:rPr>
              <w:t xml:space="preserve">sieci społecznych </w:t>
            </w:r>
            <w:r w:rsidRPr="007B5145">
              <w:rPr>
                <w:sz w:val="20"/>
                <w:szCs w:val="20"/>
              </w:rPr>
              <w:t xml:space="preserve"> </w:t>
            </w:r>
          </w:p>
          <w:p w:rsidR="00FA3319" w:rsidRPr="007B5145" w:rsidRDefault="00FA3319" w:rsidP="008F732F">
            <w:pPr>
              <w:rPr>
                <w:sz w:val="20"/>
                <w:szCs w:val="20"/>
              </w:rPr>
            </w:pPr>
          </w:p>
          <w:p w:rsidR="00A52EA4" w:rsidRPr="007B5145" w:rsidRDefault="00A52EA4" w:rsidP="008F732F">
            <w:pPr>
              <w:rPr>
                <w:sz w:val="20"/>
                <w:szCs w:val="20"/>
              </w:rPr>
            </w:pPr>
            <w:r w:rsidRPr="007B5145">
              <w:rPr>
                <w:sz w:val="20"/>
                <w:szCs w:val="20"/>
              </w:rPr>
              <w:t>W02 ma wiedzę na temat</w:t>
            </w:r>
            <w:r w:rsidR="00FA3319" w:rsidRPr="007B5145">
              <w:rPr>
                <w:sz w:val="20"/>
                <w:szCs w:val="20"/>
              </w:rPr>
              <w:t xml:space="preserve"> aktorów, relacji, reguł gry</w:t>
            </w:r>
            <w:r w:rsidRPr="007B5145">
              <w:rPr>
                <w:sz w:val="20"/>
                <w:szCs w:val="20"/>
              </w:rPr>
              <w:t xml:space="preserve"> występujących między nimi </w:t>
            </w:r>
          </w:p>
          <w:p w:rsidR="00B65E9B" w:rsidRPr="007B5145" w:rsidRDefault="00B65E9B" w:rsidP="008F732F">
            <w:pPr>
              <w:rPr>
                <w:sz w:val="20"/>
                <w:szCs w:val="20"/>
              </w:rPr>
            </w:pPr>
          </w:p>
          <w:p w:rsidR="00B65E9B" w:rsidRPr="00B65E9B" w:rsidRDefault="00B65E9B" w:rsidP="008F732F">
            <w:r w:rsidRPr="007B5145">
              <w:rPr>
                <w:sz w:val="20"/>
                <w:szCs w:val="20"/>
              </w:rPr>
              <w:t xml:space="preserve">W03 </w:t>
            </w:r>
            <w:r w:rsidR="00D37BD2" w:rsidRPr="007B5145">
              <w:rPr>
                <w:sz w:val="20"/>
                <w:szCs w:val="20"/>
              </w:rPr>
              <w:t>rozumie kontekst i motywację do tworzenia różnego rodzaju nowoczesnych sieci, dynamikę tworzenia i rozwoju sieci, potencjalne korzyści, ryzyka i wyzwania dla współpracy sieciowej, zna przykłady sieci działających na różnych poziomach</w:t>
            </w:r>
            <w:r w:rsidRPr="007B5145">
              <w:rPr>
                <w:sz w:val="20"/>
                <w:szCs w:val="20"/>
              </w:rPr>
              <w:t>, w tym posiada wiedzę na temat funkcjonujących w Polsce sieci z udziałem podmiotów ekonomii społecznej</w:t>
            </w:r>
          </w:p>
        </w:tc>
        <w:tc>
          <w:tcPr>
            <w:tcW w:w="2365" w:type="dxa"/>
          </w:tcPr>
          <w:p w:rsidR="000F6F1A" w:rsidRDefault="0097408B" w:rsidP="008F7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K2_</w:t>
            </w:r>
            <w:r w:rsidR="00A52EA4" w:rsidRPr="00945A51">
              <w:rPr>
                <w:sz w:val="20"/>
                <w:szCs w:val="20"/>
              </w:rPr>
              <w:t xml:space="preserve">W01, </w:t>
            </w:r>
          </w:p>
          <w:p w:rsidR="000F6F1A" w:rsidRDefault="000F6F1A" w:rsidP="008F732F">
            <w:pPr>
              <w:rPr>
                <w:sz w:val="20"/>
                <w:szCs w:val="20"/>
              </w:rPr>
            </w:pPr>
          </w:p>
          <w:p w:rsidR="000F6F1A" w:rsidRDefault="000F6F1A" w:rsidP="008F732F">
            <w:pPr>
              <w:rPr>
                <w:sz w:val="20"/>
                <w:szCs w:val="20"/>
              </w:rPr>
            </w:pPr>
          </w:p>
          <w:p w:rsidR="00A52EA4" w:rsidRPr="00945A51" w:rsidRDefault="0097408B" w:rsidP="008F7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K2_</w:t>
            </w:r>
            <w:r w:rsidR="00A52EA4" w:rsidRPr="00945A51">
              <w:rPr>
                <w:sz w:val="20"/>
                <w:szCs w:val="20"/>
              </w:rPr>
              <w:t>W02</w:t>
            </w:r>
          </w:p>
          <w:p w:rsidR="00A52EA4" w:rsidRPr="00945A51" w:rsidRDefault="00A52EA4" w:rsidP="008F732F">
            <w:pPr>
              <w:rPr>
                <w:sz w:val="20"/>
                <w:szCs w:val="20"/>
              </w:rPr>
            </w:pPr>
          </w:p>
        </w:tc>
      </w:tr>
    </w:tbl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A52EA4" w:rsidRPr="00945A51" w:rsidTr="008F732F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Odniesienie do efektów kierunkowych</w:t>
            </w:r>
          </w:p>
        </w:tc>
      </w:tr>
      <w:tr w:rsidR="00A52EA4" w:rsidRPr="00945A51" w:rsidTr="008F732F">
        <w:trPr>
          <w:cantSplit/>
          <w:trHeight w:val="2116"/>
        </w:trPr>
        <w:tc>
          <w:tcPr>
            <w:tcW w:w="1985" w:type="dxa"/>
            <w:vMerge/>
          </w:tcPr>
          <w:p w:rsidR="00A52EA4" w:rsidRPr="00945A51" w:rsidRDefault="00A52EA4" w:rsidP="008F732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52EA4" w:rsidRPr="007B5145" w:rsidRDefault="00A52EA4" w:rsidP="008F732F">
            <w:pPr>
              <w:rPr>
                <w:sz w:val="20"/>
                <w:szCs w:val="20"/>
              </w:rPr>
            </w:pPr>
            <w:r w:rsidRPr="007B5145">
              <w:rPr>
                <w:sz w:val="20"/>
                <w:szCs w:val="20"/>
              </w:rPr>
              <w:t xml:space="preserve">U01 potrafi trafnie dostrzec i zinterpretować zjawiska społeczno-gospodarcze w kontekście zachodzących między nimi relacji oraz roli podmiotów </w:t>
            </w:r>
          </w:p>
          <w:p w:rsidR="00FA3319" w:rsidRPr="007B5145" w:rsidRDefault="00FA3319" w:rsidP="008F732F">
            <w:pPr>
              <w:rPr>
                <w:sz w:val="20"/>
                <w:szCs w:val="20"/>
              </w:rPr>
            </w:pPr>
          </w:p>
          <w:p w:rsidR="00B65E9B" w:rsidRPr="007B5145" w:rsidRDefault="00A52EA4" w:rsidP="00B65E9B">
            <w:pPr>
              <w:jc w:val="both"/>
              <w:rPr>
                <w:sz w:val="20"/>
                <w:szCs w:val="20"/>
              </w:rPr>
            </w:pPr>
            <w:r w:rsidRPr="007B5145">
              <w:rPr>
                <w:sz w:val="20"/>
                <w:szCs w:val="20"/>
              </w:rPr>
              <w:t xml:space="preserve">U02 </w:t>
            </w:r>
            <w:r w:rsidR="00B65E9B" w:rsidRPr="007B5145">
              <w:rPr>
                <w:sz w:val="20"/>
                <w:szCs w:val="20"/>
              </w:rPr>
              <w:t>potrafi wykorzystać</w:t>
            </w:r>
            <w:r w:rsidR="00D4279F" w:rsidRPr="007B5145">
              <w:rPr>
                <w:sz w:val="20"/>
                <w:szCs w:val="20"/>
              </w:rPr>
              <w:t>/ukazać</w:t>
            </w:r>
            <w:r w:rsidR="00B65E9B" w:rsidRPr="007B5145">
              <w:rPr>
                <w:sz w:val="20"/>
                <w:szCs w:val="20"/>
              </w:rPr>
              <w:t xml:space="preserve"> </w:t>
            </w:r>
            <w:proofErr w:type="spellStart"/>
            <w:r w:rsidR="00B65E9B" w:rsidRPr="007B5145">
              <w:rPr>
                <w:sz w:val="20"/>
                <w:szCs w:val="20"/>
              </w:rPr>
              <w:t>networking</w:t>
            </w:r>
            <w:proofErr w:type="spellEnd"/>
            <w:r w:rsidR="00B65E9B" w:rsidRPr="007B5145">
              <w:rPr>
                <w:sz w:val="20"/>
                <w:szCs w:val="20"/>
              </w:rPr>
              <w:t xml:space="preserve"> jako instrument rozwoju podmiotu ekonomii społecznej</w:t>
            </w:r>
          </w:p>
          <w:p w:rsidR="00A52EA4" w:rsidRPr="007B5145" w:rsidRDefault="00A52EA4" w:rsidP="008F732F">
            <w:pPr>
              <w:rPr>
                <w:sz w:val="20"/>
                <w:szCs w:val="20"/>
              </w:rPr>
            </w:pPr>
          </w:p>
          <w:p w:rsidR="00A52EA4" w:rsidRPr="007B5145" w:rsidRDefault="00A52EA4" w:rsidP="008F732F">
            <w:pPr>
              <w:rPr>
                <w:sz w:val="20"/>
                <w:szCs w:val="20"/>
              </w:rPr>
            </w:pPr>
          </w:p>
          <w:p w:rsidR="00A52EA4" w:rsidRPr="00945A51" w:rsidRDefault="00A52EA4" w:rsidP="008F73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F1A" w:rsidRDefault="0097408B" w:rsidP="008F7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K2_</w:t>
            </w:r>
            <w:r w:rsidR="00A52EA4" w:rsidRPr="00945A51">
              <w:rPr>
                <w:sz w:val="20"/>
                <w:szCs w:val="20"/>
              </w:rPr>
              <w:t>U01,</w:t>
            </w:r>
          </w:p>
          <w:p w:rsidR="000F6F1A" w:rsidRDefault="000F6F1A" w:rsidP="008F732F">
            <w:pPr>
              <w:rPr>
                <w:sz w:val="20"/>
                <w:szCs w:val="20"/>
              </w:rPr>
            </w:pPr>
          </w:p>
          <w:p w:rsidR="000F6F1A" w:rsidRDefault="000F6F1A" w:rsidP="008F732F">
            <w:pPr>
              <w:rPr>
                <w:sz w:val="20"/>
                <w:szCs w:val="20"/>
              </w:rPr>
            </w:pPr>
          </w:p>
          <w:p w:rsidR="000F6F1A" w:rsidRDefault="000F6F1A" w:rsidP="008F732F">
            <w:pPr>
              <w:rPr>
                <w:sz w:val="20"/>
                <w:szCs w:val="20"/>
              </w:rPr>
            </w:pPr>
          </w:p>
          <w:p w:rsidR="00A52EA4" w:rsidRPr="00945A51" w:rsidRDefault="00A52EA4" w:rsidP="008F732F">
            <w:pPr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 xml:space="preserve"> </w:t>
            </w:r>
            <w:r w:rsidR="0097408B">
              <w:rPr>
                <w:sz w:val="20"/>
                <w:szCs w:val="20"/>
              </w:rPr>
              <w:t>K2_</w:t>
            </w:r>
            <w:r w:rsidRPr="00945A51">
              <w:rPr>
                <w:sz w:val="20"/>
                <w:szCs w:val="20"/>
              </w:rPr>
              <w:t>U03</w:t>
            </w:r>
          </w:p>
        </w:tc>
      </w:tr>
    </w:tbl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A52EA4" w:rsidRPr="00945A51" w:rsidTr="008F732F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Odniesienie do efektów kierunkowych</w:t>
            </w:r>
          </w:p>
        </w:tc>
      </w:tr>
      <w:tr w:rsidR="00A52EA4" w:rsidRPr="00945A51" w:rsidTr="008F732F">
        <w:trPr>
          <w:cantSplit/>
          <w:trHeight w:val="1984"/>
        </w:trPr>
        <w:tc>
          <w:tcPr>
            <w:tcW w:w="1985" w:type="dxa"/>
            <w:vMerge/>
          </w:tcPr>
          <w:p w:rsidR="00A52EA4" w:rsidRPr="00945A51" w:rsidRDefault="00A52EA4" w:rsidP="008F732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52EA4" w:rsidRPr="007B5145" w:rsidRDefault="00A52EA4" w:rsidP="008F732F">
            <w:pPr>
              <w:rPr>
                <w:sz w:val="20"/>
                <w:szCs w:val="20"/>
              </w:rPr>
            </w:pPr>
            <w:r w:rsidRPr="007B5145">
              <w:rPr>
                <w:sz w:val="20"/>
                <w:szCs w:val="20"/>
              </w:rPr>
              <w:t>K01</w:t>
            </w:r>
            <w:r w:rsidR="00D4279F" w:rsidRPr="007B5145">
              <w:rPr>
                <w:sz w:val="20"/>
                <w:szCs w:val="20"/>
              </w:rPr>
              <w:t xml:space="preserve"> potrafi identyfikować potencjalnych partnerów i nawiązywać relacje z partnerami w celu tworzenia sieci współpracy</w:t>
            </w:r>
          </w:p>
          <w:p w:rsidR="00FA3319" w:rsidRPr="007B5145" w:rsidRDefault="00FA3319" w:rsidP="008F732F">
            <w:pPr>
              <w:rPr>
                <w:sz w:val="20"/>
                <w:szCs w:val="20"/>
              </w:rPr>
            </w:pPr>
          </w:p>
          <w:p w:rsidR="00A52EA4" w:rsidRPr="007B5145" w:rsidRDefault="00A52EA4" w:rsidP="008F732F">
            <w:pPr>
              <w:rPr>
                <w:sz w:val="20"/>
                <w:szCs w:val="20"/>
              </w:rPr>
            </w:pPr>
            <w:r w:rsidRPr="007B5145">
              <w:rPr>
                <w:sz w:val="20"/>
                <w:szCs w:val="20"/>
              </w:rPr>
              <w:t xml:space="preserve">K02 zachowuje otwartość na pogłębianie swojej wiedzy z zakresu ekonomii społecznej wychodząc naprzeciw wymogom ogólnorozwojowym sektora </w:t>
            </w:r>
          </w:p>
          <w:p w:rsidR="00D37BD2" w:rsidRPr="00945A51" w:rsidRDefault="00D37BD2" w:rsidP="008F73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F6F1A" w:rsidRDefault="0097408B" w:rsidP="008F7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K2_</w:t>
            </w:r>
            <w:r w:rsidR="00A52EA4" w:rsidRPr="00945A51">
              <w:rPr>
                <w:sz w:val="20"/>
                <w:szCs w:val="20"/>
              </w:rPr>
              <w:t xml:space="preserve">K01, </w:t>
            </w:r>
          </w:p>
          <w:p w:rsidR="000F6F1A" w:rsidRDefault="000F6F1A" w:rsidP="008F732F">
            <w:pPr>
              <w:rPr>
                <w:sz w:val="20"/>
                <w:szCs w:val="20"/>
              </w:rPr>
            </w:pPr>
          </w:p>
          <w:p w:rsidR="000F6F1A" w:rsidRDefault="000F6F1A" w:rsidP="008F732F">
            <w:pPr>
              <w:rPr>
                <w:sz w:val="20"/>
                <w:szCs w:val="20"/>
              </w:rPr>
            </w:pPr>
          </w:p>
          <w:p w:rsidR="00A52EA4" w:rsidRPr="00945A51" w:rsidRDefault="0097408B" w:rsidP="008F7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K2_</w:t>
            </w:r>
            <w:r w:rsidR="00A52EA4" w:rsidRPr="00945A51">
              <w:rPr>
                <w:sz w:val="20"/>
                <w:szCs w:val="20"/>
              </w:rPr>
              <w:t>K03</w:t>
            </w:r>
          </w:p>
        </w:tc>
      </w:tr>
    </w:tbl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A52EA4" w:rsidRPr="00945A51" w:rsidTr="008F732F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ind w:left="45" w:right="13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Organizacja</w:t>
            </w:r>
          </w:p>
        </w:tc>
      </w:tr>
      <w:tr w:rsidR="00A52EA4" w:rsidRPr="00945A51" w:rsidTr="008F732F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Wykład</w:t>
            </w:r>
          </w:p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Ćwiczenia w grupach</w:t>
            </w:r>
          </w:p>
        </w:tc>
      </w:tr>
      <w:tr w:rsidR="00A52EA4" w:rsidRPr="00945A51" w:rsidTr="008F732F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A52EA4" w:rsidRPr="00945A51" w:rsidTr="008F732F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945A51" w:rsidRDefault="00FA3319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945A51" w:rsidRDefault="00A11ADC" w:rsidP="008F732F">
            <w:pPr>
              <w:pStyle w:val="Zawartotabeli"/>
              <w:spacing w:before="57" w:after="57"/>
              <w:jc w:val="center"/>
              <w:rPr>
                <w:color w:val="000000" w:themeColor="text1"/>
                <w:sz w:val="20"/>
                <w:szCs w:val="20"/>
              </w:rPr>
            </w:pPr>
            <w:r w:rsidRPr="00945A5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945A51" w:rsidRDefault="00FA3319" w:rsidP="008F732F">
            <w:pPr>
              <w:pStyle w:val="Zawartotabeli"/>
              <w:spacing w:before="57" w:after="57"/>
              <w:jc w:val="center"/>
              <w:rPr>
                <w:color w:val="000000" w:themeColor="text1"/>
                <w:sz w:val="20"/>
                <w:szCs w:val="20"/>
              </w:rPr>
            </w:pPr>
            <w:r w:rsidRPr="00945A51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  <w:tr w:rsidR="00A52EA4" w:rsidRPr="00945A51" w:rsidTr="008F732F">
        <w:trPr>
          <w:trHeight w:val="462"/>
        </w:trPr>
        <w:tc>
          <w:tcPr>
            <w:tcW w:w="1611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</w:p>
        </w:tc>
      </w:tr>
    </w:tbl>
    <w:p w:rsidR="00A52EA4" w:rsidRPr="00945A51" w:rsidRDefault="00A52EA4" w:rsidP="00A52EA4">
      <w:pPr>
        <w:pStyle w:val="Zawartotabeli"/>
        <w:rPr>
          <w:sz w:val="22"/>
          <w:szCs w:val="16"/>
        </w:rPr>
      </w:pPr>
    </w:p>
    <w:p w:rsidR="00A52EA4" w:rsidRPr="00945A51" w:rsidRDefault="00A52EA4" w:rsidP="00A52EA4">
      <w:pPr>
        <w:pStyle w:val="Zawartotabeli"/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4"/>
        </w:rPr>
      </w:pPr>
      <w:r w:rsidRPr="00945A51">
        <w:rPr>
          <w:sz w:val="22"/>
          <w:szCs w:val="14"/>
        </w:rPr>
        <w:t>Opis metod prowadzenia zajęć</w:t>
      </w:r>
    </w:p>
    <w:p w:rsidR="00A52EA4" w:rsidRPr="00945A51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RPr="00945A51" w:rsidTr="008F732F">
        <w:trPr>
          <w:trHeight w:val="1920"/>
        </w:trPr>
        <w:tc>
          <w:tcPr>
            <w:tcW w:w="9622" w:type="dxa"/>
          </w:tcPr>
          <w:p w:rsidR="0097408B" w:rsidRDefault="0097408B" w:rsidP="008F732F">
            <w:pPr>
              <w:pStyle w:val="Zawartotabeli"/>
              <w:rPr>
                <w:sz w:val="22"/>
                <w:szCs w:val="22"/>
              </w:rPr>
            </w:pPr>
            <w:r w:rsidRPr="00F71DE9">
              <w:rPr>
                <w:b/>
                <w:sz w:val="22"/>
                <w:szCs w:val="22"/>
              </w:rPr>
              <w:t>część akademicka:</w:t>
            </w:r>
            <w:r>
              <w:rPr>
                <w:sz w:val="22"/>
                <w:szCs w:val="22"/>
              </w:rPr>
              <w:t xml:space="preserve"> </w:t>
            </w:r>
            <w:r w:rsidR="00945A51" w:rsidRPr="00945A51">
              <w:rPr>
                <w:sz w:val="22"/>
                <w:szCs w:val="22"/>
              </w:rPr>
              <w:t>Zajęcia</w:t>
            </w:r>
            <w:r w:rsidR="00A11ADC" w:rsidRPr="00945A51">
              <w:rPr>
                <w:sz w:val="22"/>
                <w:szCs w:val="22"/>
              </w:rPr>
              <w:t xml:space="preserve"> </w:t>
            </w:r>
            <w:r w:rsidR="00945A51" w:rsidRPr="00945A51">
              <w:rPr>
                <w:sz w:val="22"/>
                <w:szCs w:val="22"/>
              </w:rPr>
              <w:t xml:space="preserve">zostaną przeprowadzone </w:t>
            </w:r>
            <w:r w:rsidR="00A11ADC" w:rsidRPr="00945A51">
              <w:rPr>
                <w:sz w:val="22"/>
                <w:szCs w:val="22"/>
              </w:rPr>
              <w:t xml:space="preserve">w formie pogłębionej analizy zagadnień, z uwzględnieniem praktycznego studium przypadku </w:t>
            </w:r>
          </w:p>
          <w:p w:rsidR="0097408B" w:rsidRDefault="0097408B" w:rsidP="008F732F">
            <w:pPr>
              <w:pStyle w:val="Zawartotabeli"/>
              <w:rPr>
                <w:sz w:val="22"/>
                <w:szCs w:val="22"/>
              </w:rPr>
            </w:pPr>
          </w:p>
          <w:p w:rsidR="0097408B" w:rsidRDefault="0097408B" w:rsidP="0097408B">
            <w:pPr>
              <w:pStyle w:val="Zawartotabeli"/>
              <w:rPr>
                <w:sz w:val="22"/>
                <w:szCs w:val="22"/>
              </w:rPr>
            </w:pPr>
            <w:r w:rsidRPr="00F71DE9">
              <w:rPr>
                <w:b/>
                <w:sz w:val="22"/>
                <w:szCs w:val="22"/>
              </w:rPr>
              <w:t>część projektowa:</w:t>
            </w:r>
            <w:r>
              <w:rPr>
                <w:sz w:val="22"/>
                <w:szCs w:val="22"/>
              </w:rPr>
              <w:t xml:space="preserve"> </w:t>
            </w:r>
            <w:r w:rsidR="00A11ADC" w:rsidRPr="00945A51">
              <w:rPr>
                <w:sz w:val="22"/>
                <w:szCs w:val="22"/>
              </w:rPr>
              <w:t>Metoda projektowa zachęcająca do działania w grupie</w:t>
            </w:r>
            <w:r>
              <w:rPr>
                <w:sz w:val="22"/>
                <w:szCs w:val="22"/>
              </w:rPr>
              <w:t>;</w:t>
            </w:r>
            <w:r w:rsidRPr="00945A51">
              <w:rPr>
                <w:sz w:val="22"/>
                <w:szCs w:val="22"/>
              </w:rPr>
              <w:t xml:space="preserve"> prezentacj</w:t>
            </w:r>
            <w:r>
              <w:rPr>
                <w:sz w:val="22"/>
                <w:szCs w:val="22"/>
              </w:rPr>
              <w:t xml:space="preserve">a </w:t>
            </w:r>
            <w:r w:rsidRPr="00945A51">
              <w:rPr>
                <w:sz w:val="22"/>
                <w:szCs w:val="22"/>
              </w:rPr>
              <w:t xml:space="preserve">samodzielnego i grupowego przeprowadzenia zdiagnozowania sieci społecznych i analizy sieci wybranymi metodami. Wykorzystanie nowoczesnych narzędzi internetowych do prawidłowego przeprowadzenia projektu, aktywizacja uczestników w formie zadań otwartych. </w:t>
            </w:r>
          </w:p>
          <w:p w:rsidR="00A52EA4" w:rsidRPr="00945A51" w:rsidRDefault="00A52EA4" w:rsidP="008F732F">
            <w:pPr>
              <w:pStyle w:val="Zawartotabeli"/>
              <w:rPr>
                <w:sz w:val="22"/>
                <w:szCs w:val="22"/>
              </w:rPr>
            </w:pPr>
          </w:p>
        </w:tc>
      </w:tr>
    </w:tbl>
    <w:p w:rsidR="00A52EA4" w:rsidRPr="00945A51" w:rsidRDefault="00A52EA4" w:rsidP="00A52EA4">
      <w:pPr>
        <w:pStyle w:val="Zawartotabeli"/>
        <w:rPr>
          <w:sz w:val="22"/>
          <w:szCs w:val="22"/>
        </w:rPr>
      </w:pPr>
    </w:p>
    <w:p w:rsidR="00A52EA4" w:rsidRPr="00945A51" w:rsidRDefault="00A52EA4" w:rsidP="00A52EA4">
      <w:pPr>
        <w:pStyle w:val="Zawartotabeli"/>
        <w:rPr>
          <w:sz w:val="22"/>
          <w:szCs w:val="16"/>
        </w:rPr>
      </w:pPr>
    </w:p>
    <w:p w:rsidR="00A52EA4" w:rsidRPr="00945A51" w:rsidRDefault="00A52EA4" w:rsidP="00A52EA4">
      <w:pPr>
        <w:pStyle w:val="Zawartotabeli"/>
        <w:rPr>
          <w:sz w:val="22"/>
          <w:szCs w:val="16"/>
        </w:rPr>
      </w:pPr>
      <w:r w:rsidRPr="00945A51">
        <w:rPr>
          <w:sz w:val="22"/>
          <w:szCs w:val="16"/>
        </w:rPr>
        <w:t>Formy sprawdzania efektów uczenia się</w:t>
      </w:r>
    </w:p>
    <w:p w:rsidR="00A52EA4" w:rsidRPr="00945A51" w:rsidRDefault="00A52EA4" w:rsidP="00A52EA4">
      <w:pPr>
        <w:pStyle w:val="Zawartotabeli"/>
        <w:rPr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A52EA4" w:rsidRPr="00945A51" w:rsidTr="008F732F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 xml:space="preserve">E – </w:t>
            </w:r>
            <w:r w:rsidRPr="00945A51">
              <w:rPr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52EA4" w:rsidRPr="00945A51" w:rsidRDefault="00A52EA4" w:rsidP="008F73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Inne</w:t>
            </w:r>
          </w:p>
        </w:tc>
      </w:tr>
      <w:tr w:rsidR="00A52EA4" w:rsidRPr="00945A51" w:rsidTr="008F732F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pStyle w:val="Tekstdymka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A51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2C547B" w:rsidP="002C547B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</w:tr>
      <w:tr w:rsidR="00A52EA4" w:rsidRPr="00945A51" w:rsidTr="008F732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2C547B" w:rsidP="002C547B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</w:tr>
      <w:tr w:rsidR="00B65E9B" w:rsidRPr="00945A51" w:rsidTr="008F732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B65E9B" w:rsidRPr="00945A51" w:rsidRDefault="00B65E9B" w:rsidP="008F7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2C54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B65E9B" w:rsidRPr="00945A51" w:rsidRDefault="00B65E9B" w:rsidP="008F732F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B65E9B" w:rsidRPr="00945A51" w:rsidRDefault="00B65E9B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B65E9B" w:rsidRPr="00945A51" w:rsidRDefault="00B65E9B" w:rsidP="008F732F">
            <w:pPr>
              <w:rPr>
                <w:sz w:val="22"/>
              </w:rPr>
            </w:pPr>
          </w:p>
        </w:tc>
      </w:tr>
      <w:tr w:rsidR="00A52EA4" w:rsidRPr="00945A51" w:rsidTr="008F732F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2C547B" w:rsidP="002C547B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</w:tr>
      <w:tr w:rsidR="00A52EA4" w:rsidRPr="00945A51" w:rsidTr="008F732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2C547B" w:rsidP="002C547B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</w:tr>
      <w:tr w:rsidR="00A52EA4" w:rsidRPr="00945A51" w:rsidTr="008F732F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2C547B" w:rsidP="002C547B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</w:tr>
      <w:tr w:rsidR="00A52EA4" w:rsidRPr="00945A51" w:rsidTr="008F732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2C547B" w:rsidP="002C547B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  <w:r w:rsidRPr="00945A51">
              <w:rPr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</w:tr>
      <w:tr w:rsidR="00A52EA4" w:rsidRPr="00945A51" w:rsidTr="008F732F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jc w:val="center"/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52EA4" w:rsidRPr="00945A51" w:rsidRDefault="00A52EA4" w:rsidP="008F732F">
            <w:pPr>
              <w:rPr>
                <w:sz w:val="22"/>
              </w:rPr>
            </w:pPr>
          </w:p>
        </w:tc>
      </w:tr>
    </w:tbl>
    <w:p w:rsidR="00A52EA4" w:rsidRPr="00945A51" w:rsidRDefault="00A52EA4" w:rsidP="00A52EA4">
      <w:pPr>
        <w:pStyle w:val="Zawartotabeli"/>
        <w:rPr>
          <w:sz w:val="22"/>
          <w:szCs w:val="16"/>
        </w:rPr>
      </w:pPr>
    </w:p>
    <w:p w:rsidR="00A52EA4" w:rsidRPr="00945A51" w:rsidRDefault="00A52EA4" w:rsidP="00A52EA4">
      <w:pPr>
        <w:pStyle w:val="Zawartotabeli"/>
        <w:rPr>
          <w:sz w:val="22"/>
          <w:szCs w:val="16"/>
        </w:rPr>
      </w:pPr>
    </w:p>
    <w:p w:rsidR="00A52EA4" w:rsidRPr="00945A51" w:rsidRDefault="00A52EA4" w:rsidP="00A52EA4">
      <w:pPr>
        <w:pStyle w:val="Zawartotabeli"/>
        <w:rPr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A52EA4" w:rsidRPr="00945A51" w:rsidTr="008F732F">
        <w:tc>
          <w:tcPr>
            <w:tcW w:w="1941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pStyle w:val="Zawartotabeli"/>
              <w:spacing w:before="57"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A52EA4" w:rsidRPr="007B5145" w:rsidRDefault="00945A51" w:rsidP="008F732F">
            <w:pPr>
              <w:pStyle w:val="Zawartotabeli"/>
              <w:spacing w:before="57" w:after="57"/>
              <w:rPr>
                <w:sz w:val="22"/>
                <w:szCs w:val="22"/>
              </w:rPr>
            </w:pPr>
            <w:r w:rsidRPr="007B5145">
              <w:rPr>
                <w:sz w:val="22"/>
                <w:szCs w:val="22"/>
              </w:rPr>
              <w:t>Z</w:t>
            </w:r>
            <w:r w:rsidR="0096739D" w:rsidRPr="007B5145">
              <w:rPr>
                <w:sz w:val="22"/>
                <w:szCs w:val="22"/>
              </w:rPr>
              <w:t xml:space="preserve">aliczenie projektu </w:t>
            </w:r>
            <w:r w:rsidR="002C547B" w:rsidRPr="007B5145">
              <w:rPr>
                <w:sz w:val="22"/>
                <w:szCs w:val="22"/>
              </w:rPr>
              <w:t xml:space="preserve">indywidualnego w ramach </w:t>
            </w:r>
            <w:r w:rsidR="002C547B" w:rsidRPr="007B5145">
              <w:rPr>
                <w:b/>
                <w:sz w:val="22"/>
                <w:szCs w:val="22"/>
              </w:rPr>
              <w:t>części teoretycznej</w:t>
            </w:r>
            <w:r w:rsidR="002C547B" w:rsidRPr="007B5145">
              <w:rPr>
                <w:sz w:val="22"/>
                <w:szCs w:val="22"/>
              </w:rPr>
              <w:t xml:space="preserve"> kursu oraz projektu grupowego w ramach </w:t>
            </w:r>
            <w:r w:rsidR="002C547B" w:rsidRPr="007B5145">
              <w:rPr>
                <w:b/>
                <w:sz w:val="22"/>
                <w:szCs w:val="22"/>
              </w:rPr>
              <w:t>części praktycznej</w:t>
            </w:r>
            <w:r w:rsidR="002C547B" w:rsidRPr="007B5145">
              <w:rPr>
                <w:sz w:val="22"/>
                <w:szCs w:val="22"/>
              </w:rPr>
              <w:t xml:space="preserve"> kursu </w:t>
            </w:r>
          </w:p>
          <w:p w:rsidR="00A11ADC" w:rsidRPr="00945A51" w:rsidRDefault="00A11ADC" w:rsidP="008F732F">
            <w:pPr>
              <w:pStyle w:val="Zawartotabeli"/>
              <w:spacing w:before="57" w:after="57"/>
              <w:rPr>
                <w:sz w:val="22"/>
                <w:szCs w:val="16"/>
              </w:rPr>
            </w:pPr>
            <w:r w:rsidRPr="007B5145">
              <w:rPr>
                <w:sz w:val="22"/>
                <w:szCs w:val="22"/>
              </w:rPr>
              <w:t xml:space="preserve">Zaliczenie </w:t>
            </w:r>
            <w:r w:rsidR="00945A51" w:rsidRPr="007B5145">
              <w:rPr>
                <w:sz w:val="22"/>
                <w:szCs w:val="22"/>
              </w:rPr>
              <w:t xml:space="preserve">projektu grupowego </w:t>
            </w:r>
            <w:r w:rsidRPr="007B5145">
              <w:rPr>
                <w:sz w:val="22"/>
                <w:szCs w:val="22"/>
              </w:rPr>
              <w:t>opierać się będzie na metodzie projektowej, która pozwoli w czasie zajęć poznać tło zagadnień o nowoczesnych sieciach społecznych w ujęciu zarówno teoretycznym jak i praktyczny</w:t>
            </w:r>
            <w:r w:rsidR="00945A51" w:rsidRPr="007B5145">
              <w:rPr>
                <w:sz w:val="22"/>
                <w:szCs w:val="22"/>
              </w:rPr>
              <w:t>m.</w:t>
            </w:r>
            <w:r w:rsidRPr="007B5145">
              <w:rPr>
                <w:sz w:val="22"/>
                <w:szCs w:val="22"/>
              </w:rPr>
              <w:t xml:space="preserve"> Realizowane zadania pozwolą na zastosowanie wiedzy o sieciach społecznych i metodzie ich analizy, co przełoży się na całościowe zaliczenie przedmiotu</w:t>
            </w:r>
            <w:r w:rsidR="00945A51" w:rsidRPr="007B5145">
              <w:rPr>
                <w:sz w:val="22"/>
                <w:szCs w:val="22"/>
              </w:rPr>
              <w:t>.</w:t>
            </w:r>
            <w:r w:rsidR="00945A51" w:rsidRPr="00945A51">
              <w:rPr>
                <w:sz w:val="20"/>
                <w:szCs w:val="20"/>
              </w:rPr>
              <w:t xml:space="preserve"> </w:t>
            </w:r>
          </w:p>
        </w:tc>
      </w:tr>
    </w:tbl>
    <w:p w:rsidR="00A52EA4" w:rsidRPr="00945A51" w:rsidRDefault="00A52EA4" w:rsidP="00A52EA4">
      <w:pPr>
        <w:rPr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A52EA4" w:rsidRPr="00945A51" w:rsidTr="008F732F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A52EA4" w:rsidRPr="00945A51" w:rsidRDefault="00A52EA4" w:rsidP="008F732F">
            <w:pPr>
              <w:autoSpaceDE/>
              <w:spacing w:after="57"/>
              <w:jc w:val="center"/>
              <w:rPr>
                <w:sz w:val="20"/>
                <w:szCs w:val="20"/>
              </w:rPr>
            </w:pPr>
            <w:r w:rsidRPr="00945A51">
              <w:rPr>
                <w:sz w:val="20"/>
                <w:szCs w:val="20"/>
              </w:rPr>
              <w:lastRenderedPageBreak/>
              <w:t>Uwagi</w:t>
            </w:r>
          </w:p>
        </w:tc>
        <w:tc>
          <w:tcPr>
            <w:tcW w:w="7699" w:type="dxa"/>
          </w:tcPr>
          <w:p w:rsidR="00A52EA4" w:rsidRPr="00945A51" w:rsidRDefault="00A52EA4" w:rsidP="008F732F">
            <w:pPr>
              <w:pStyle w:val="Zawartotabeli"/>
              <w:spacing w:before="57" w:after="57"/>
              <w:rPr>
                <w:sz w:val="22"/>
                <w:szCs w:val="16"/>
              </w:rPr>
            </w:pPr>
          </w:p>
          <w:p w:rsidR="00A52EA4" w:rsidRPr="00945A51" w:rsidRDefault="00A52EA4" w:rsidP="008F732F">
            <w:pPr>
              <w:pStyle w:val="Zawartotabeli"/>
              <w:spacing w:before="57" w:after="57"/>
              <w:rPr>
                <w:sz w:val="22"/>
                <w:szCs w:val="16"/>
              </w:rPr>
            </w:pPr>
          </w:p>
        </w:tc>
      </w:tr>
    </w:tbl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22"/>
        </w:rPr>
      </w:pPr>
      <w:r w:rsidRPr="00945A51">
        <w:rPr>
          <w:sz w:val="22"/>
          <w:szCs w:val="22"/>
        </w:rPr>
        <w:t>Treści merytoryczne (wykaz tematów)</w:t>
      </w:r>
    </w:p>
    <w:p w:rsidR="00A52EA4" w:rsidRPr="007B5145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D4279F" w:rsidRPr="007B5145" w:rsidTr="00D4279F">
        <w:trPr>
          <w:trHeight w:val="5430"/>
        </w:trPr>
        <w:tc>
          <w:tcPr>
            <w:tcW w:w="9622" w:type="dxa"/>
          </w:tcPr>
          <w:p w:rsidR="00D4279F" w:rsidRPr="007B5145" w:rsidRDefault="00D4279F" w:rsidP="0097408B">
            <w:pPr>
              <w:jc w:val="both"/>
              <w:rPr>
                <w:b/>
                <w:sz w:val="22"/>
                <w:szCs w:val="22"/>
              </w:rPr>
            </w:pPr>
            <w:r w:rsidRPr="007B5145">
              <w:rPr>
                <w:b/>
                <w:sz w:val="22"/>
                <w:szCs w:val="22"/>
              </w:rPr>
              <w:t xml:space="preserve">część akademicka: </w:t>
            </w:r>
          </w:p>
          <w:p w:rsidR="00D4279F" w:rsidRPr="007B5145" w:rsidRDefault="00D4279F" w:rsidP="0097408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Nowoczesne sieci społeczne - konsekwencja postępu technologicznego i społeczny wymiar zmian</w:t>
            </w:r>
          </w:p>
          <w:p w:rsidR="00D4279F" w:rsidRPr="007B5145" w:rsidRDefault="00D4279F" w:rsidP="00A11ADC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Społeczeństwo sieci pojęcia, technologiczny wymiar sieci społecznych, web x.0</w:t>
            </w:r>
          </w:p>
          <w:p w:rsidR="00D4279F" w:rsidRPr="007B5145" w:rsidRDefault="00D4279F" w:rsidP="00A11ADC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2. Teorie sieci społecznych - sieci ludzkie i nieludzkie w teorii i praktyce</w:t>
            </w:r>
          </w:p>
          <w:p w:rsidR="00D4279F" w:rsidRPr="007B5145" w:rsidRDefault="00D4279F" w:rsidP="00A11ADC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Analiza sieci społecznych (SNA), sieciowa teoria wymiany (NET), teoria społeczeństwa sieci (TNS), teoria aktora sieci (ANT) oraz Nowa Nauka Sieci (NST)</w:t>
            </w:r>
          </w:p>
          <w:p w:rsidR="00D4279F" w:rsidRPr="007B5145" w:rsidRDefault="00D4279F" w:rsidP="00A11ADC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3. Ja w sieci - charakterystyka procesów zachodzących w sieciach</w:t>
            </w:r>
          </w:p>
          <w:p w:rsidR="00D4279F" w:rsidRPr="007B5145" w:rsidRDefault="00D4279F" w:rsidP="00A11ADC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Wpływy w sieci: struktury, tożsamość grupowa, komunikacja, władza i innowacje</w:t>
            </w:r>
          </w:p>
          <w:p w:rsidR="007B5145" w:rsidRPr="007B5145" w:rsidRDefault="00D4279F" w:rsidP="007B5145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4. Od kontaktu społecznego do relacji. Czynniki wpływające na relacje w sieciach</w:t>
            </w:r>
          </w:p>
          <w:p w:rsidR="00D4279F" w:rsidRPr="007B5145" w:rsidRDefault="007B5145" w:rsidP="00D4279F">
            <w:pPr>
              <w:rPr>
                <w:sz w:val="22"/>
                <w:szCs w:val="22"/>
              </w:rPr>
            </w:pPr>
            <w:r w:rsidRPr="007B5145">
              <w:rPr>
                <w:sz w:val="22"/>
                <w:szCs w:val="22"/>
              </w:rPr>
              <w:t xml:space="preserve">       </w:t>
            </w:r>
            <w:r w:rsidR="00D4279F" w:rsidRPr="007B5145">
              <w:rPr>
                <w:sz w:val="22"/>
                <w:szCs w:val="22"/>
              </w:rPr>
              <w:t>5. Rola sieciowania w zwiększaniu efektywności działań podmiotów ekonomii społecznej w obszarze reintegracji społeczno-zawodowej oraz rozwoju działalności ekonomicznej</w:t>
            </w:r>
          </w:p>
          <w:p w:rsidR="00D4279F" w:rsidRPr="007B5145" w:rsidRDefault="00D4279F" w:rsidP="00A11ADC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D4279F" w:rsidRPr="007B5145" w:rsidRDefault="00D4279F" w:rsidP="0097408B">
            <w:pPr>
              <w:jc w:val="both"/>
              <w:rPr>
                <w:b/>
                <w:sz w:val="22"/>
                <w:szCs w:val="22"/>
              </w:rPr>
            </w:pPr>
            <w:r w:rsidRPr="007B5145">
              <w:rPr>
                <w:b/>
                <w:sz w:val="22"/>
                <w:szCs w:val="22"/>
              </w:rPr>
              <w:t xml:space="preserve">część projektowa: </w:t>
            </w:r>
          </w:p>
          <w:p w:rsidR="00D4279F" w:rsidRPr="007B5145" w:rsidRDefault="007B5145" w:rsidP="00A11ADC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6</w:t>
            </w:r>
            <w:r w:rsidR="00D4279F" w:rsidRPr="007B5145">
              <w:rPr>
                <w:rFonts w:ascii="Times New Roman" w:hAnsi="Times New Roman"/>
              </w:rPr>
              <w:t>. Analityczne podejście do nowoczesnych sieci społecznych</w:t>
            </w:r>
          </w:p>
          <w:p w:rsidR="00D4279F" w:rsidRPr="007B5145" w:rsidRDefault="00D4279F" w:rsidP="00A11ADC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SNA w praktyce, teoria grafów, programowanie sieciowe, metody zastosowania w praktyce</w:t>
            </w:r>
          </w:p>
          <w:p w:rsidR="00D4279F" w:rsidRPr="007B5145" w:rsidRDefault="007B5145" w:rsidP="00945A51">
            <w:pPr>
              <w:pStyle w:val="Akapitzlist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7</w:t>
            </w:r>
            <w:r w:rsidR="00D4279F" w:rsidRPr="007B5145">
              <w:rPr>
                <w:rFonts w:ascii="Times New Roman" w:hAnsi="Times New Roman"/>
              </w:rPr>
              <w:t>. Ekonomia władzy na przykładzie nowoczesnych sieci społecznych</w:t>
            </w:r>
          </w:p>
          <w:p w:rsidR="00D4279F" w:rsidRPr="007B5145" w:rsidRDefault="00D4279F" w:rsidP="00A11ADC">
            <w:pPr>
              <w:pStyle w:val="Akapitzlist"/>
              <w:ind w:firstLine="0"/>
              <w:jc w:val="both"/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Zależności w sieciach a procesy innowacyjne, role organizacji i sieci organizacji</w:t>
            </w:r>
          </w:p>
          <w:p w:rsidR="00D4279F" w:rsidRPr="007B5145" w:rsidRDefault="00D4279F" w:rsidP="007B514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7B5145">
              <w:rPr>
                <w:rFonts w:ascii="Times New Roman" w:hAnsi="Times New Roman"/>
              </w:rPr>
              <w:t>Przykłady sieci zrealizowanych, analiza studiów przypadku - dobre praktyki funkcjonowania sieci społecznych z udziałem podmiotów ekonomii społecznej, w tym sieciowanie branżowe przedsiębiorstw społecznych (klastry i franczyzy społeczne)</w:t>
            </w:r>
          </w:p>
          <w:p w:rsidR="00D4279F" w:rsidRPr="007B5145" w:rsidRDefault="00D4279F" w:rsidP="00D4279F">
            <w:pPr>
              <w:jc w:val="both"/>
            </w:pPr>
          </w:p>
          <w:p w:rsidR="00D4279F" w:rsidRPr="007B5145" w:rsidRDefault="00D4279F" w:rsidP="00D4279F">
            <w:pPr>
              <w:rPr>
                <w:sz w:val="22"/>
                <w:szCs w:val="22"/>
              </w:rPr>
            </w:pPr>
          </w:p>
        </w:tc>
      </w:tr>
    </w:tbl>
    <w:p w:rsidR="00A52EA4" w:rsidRPr="00945A51" w:rsidRDefault="00A52EA4" w:rsidP="00A52EA4">
      <w:pPr>
        <w:rPr>
          <w:sz w:val="22"/>
          <w:szCs w:val="22"/>
        </w:rPr>
      </w:pPr>
    </w:p>
    <w:p w:rsidR="00A52EA4" w:rsidRPr="00945A51" w:rsidRDefault="00A52EA4" w:rsidP="00A52EA4">
      <w:pPr>
        <w:rPr>
          <w:sz w:val="22"/>
          <w:szCs w:val="22"/>
        </w:rPr>
      </w:pPr>
      <w:r w:rsidRPr="00945A51">
        <w:rPr>
          <w:sz w:val="22"/>
          <w:szCs w:val="22"/>
        </w:rPr>
        <w:t>Wykaz literatury podstawowej</w:t>
      </w:r>
    </w:p>
    <w:p w:rsidR="00A52EA4" w:rsidRPr="00945A51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RPr="00945A51" w:rsidTr="008F732F">
        <w:trPr>
          <w:trHeight w:val="487"/>
        </w:trPr>
        <w:tc>
          <w:tcPr>
            <w:tcW w:w="9622" w:type="dxa"/>
          </w:tcPr>
          <w:p w:rsidR="00D37BD2" w:rsidRPr="00D4279F" w:rsidRDefault="00D37BD2" w:rsidP="00D37BD2">
            <w:pPr>
              <w:widowControl/>
              <w:suppressAutoHyphens w:val="0"/>
              <w:autoSpaceDN w:val="0"/>
              <w:adjustRightInd w:val="0"/>
              <w:rPr>
                <w:i/>
                <w:color w:val="000000"/>
                <w:sz w:val="22"/>
                <w:szCs w:val="22"/>
              </w:rPr>
            </w:pPr>
          </w:p>
          <w:p w:rsidR="00D37BD2" w:rsidRPr="00D4279F" w:rsidRDefault="00D37BD2" w:rsidP="00D4279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proofErr w:type="spellStart"/>
            <w:r w:rsidRPr="00D4279F">
              <w:rPr>
                <w:rFonts w:ascii="Times New Roman" w:hAnsi="Times New Roman"/>
              </w:rPr>
              <w:t>A.Gilchrist</w:t>
            </w:r>
            <w:proofErr w:type="spellEnd"/>
            <w:r w:rsidRPr="00D4279F">
              <w:rPr>
                <w:rFonts w:ascii="Times New Roman" w:hAnsi="Times New Roman"/>
              </w:rPr>
              <w:t xml:space="preserve">, </w:t>
            </w:r>
            <w:r w:rsidRPr="007B5145">
              <w:rPr>
                <w:rFonts w:ascii="Times New Roman" w:hAnsi="Times New Roman"/>
                <w:i/>
                <w:iCs/>
              </w:rPr>
              <w:t>Dlaczego relacje są ważne. Networking w rozwoju społecznościowym,</w:t>
            </w:r>
            <w:r w:rsidRPr="00D4279F">
              <w:rPr>
                <w:rFonts w:ascii="Times New Roman" w:hAnsi="Times New Roman"/>
              </w:rPr>
              <w:t xml:space="preserve"> Warszawa 2014</w:t>
            </w:r>
            <w:r w:rsidR="00D4279F" w:rsidRPr="00D4279F">
              <w:rPr>
                <w:rFonts w:ascii="Times New Roman" w:hAnsi="Times New Roman"/>
              </w:rPr>
              <w:t xml:space="preserve">. </w:t>
            </w:r>
          </w:p>
          <w:p w:rsidR="00D37BD2" w:rsidRPr="00D4279F" w:rsidRDefault="00D37BD2" w:rsidP="00D4279F">
            <w:pPr>
              <w:pStyle w:val="Akapitzlist"/>
              <w:numPr>
                <w:ilvl w:val="0"/>
                <w:numId w:val="9"/>
              </w:numPr>
              <w:autoSpaceDN w:val="0"/>
              <w:adjustRightInd w:val="0"/>
              <w:rPr>
                <w:rFonts w:ascii="Times New Roman" w:hAnsi="Times New Roman"/>
                <w:i/>
                <w:color w:val="000000"/>
              </w:rPr>
            </w:pPr>
            <w:r w:rsidRPr="00D4279F">
              <w:rPr>
                <w:rFonts w:ascii="Times New Roman" w:hAnsi="Times New Roman"/>
              </w:rPr>
              <w:t xml:space="preserve">- M. </w:t>
            </w:r>
            <w:proofErr w:type="spellStart"/>
            <w:r w:rsidRPr="00D4279F">
              <w:rPr>
                <w:rFonts w:ascii="Times New Roman" w:hAnsi="Times New Roman"/>
                <w:bCs/>
              </w:rPr>
              <w:t>Błażejowska</w:t>
            </w:r>
            <w:proofErr w:type="spellEnd"/>
            <w:r w:rsidRPr="00D4279F">
              <w:rPr>
                <w:rFonts w:ascii="Times New Roman" w:hAnsi="Times New Roman"/>
                <w:bCs/>
              </w:rPr>
              <w:t xml:space="preserve">, </w:t>
            </w:r>
            <w:r w:rsidRPr="007B5145">
              <w:rPr>
                <w:rFonts w:ascii="Times New Roman" w:hAnsi="Times New Roman"/>
                <w:bCs/>
                <w:i/>
                <w:iCs/>
              </w:rPr>
              <w:t xml:space="preserve">Sieciowanie </w:t>
            </w:r>
            <w:proofErr w:type="spellStart"/>
            <w:r w:rsidRPr="007B5145">
              <w:rPr>
                <w:rFonts w:ascii="Times New Roman" w:hAnsi="Times New Roman"/>
                <w:bCs/>
                <w:i/>
                <w:iCs/>
              </w:rPr>
              <w:t>branżowe</w:t>
            </w:r>
            <w:proofErr w:type="spellEnd"/>
            <w:r w:rsidRPr="007B5145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7B5145">
              <w:rPr>
                <w:rFonts w:ascii="Times New Roman" w:hAnsi="Times New Roman"/>
                <w:bCs/>
                <w:i/>
                <w:iCs/>
              </w:rPr>
              <w:t>podmiotów</w:t>
            </w:r>
            <w:proofErr w:type="spellEnd"/>
            <w:r w:rsidRPr="007B5145">
              <w:rPr>
                <w:rFonts w:ascii="Times New Roman" w:hAnsi="Times New Roman"/>
                <w:bCs/>
                <w:i/>
                <w:iCs/>
              </w:rPr>
              <w:t xml:space="preserve"> ekonomii społecznej na przykładzie</w:t>
            </w:r>
            <w:r w:rsidRPr="00D4279F">
              <w:rPr>
                <w:rFonts w:ascii="Times New Roman" w:hAnsi="Times New Roman"/>
                <w:bCs/>
              </w:rPr>
              <w:t xml:space="preserve"> „</w:t>
            </w:r>
            <w:proofErr w:type="spellStart"/>
            <w:r w:rsidRPr="00D4279F">
              <w:rPr>
                <w:rFonts w:ascii="Times New Roman" w:hAnsi="Times New Roman"/>
                <w:bCs/>
              </w:rPr>
              <w:t>Panato</w:t>
            </w:r>
            <w:proofErr w:type="spellEnd"/>
            <w:r w:rsidRPr="00D4279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4279F">
              <w:rPr>
                <w:rFonts w:ascii="Times New Roman" w:hAnsi="Times New Roman"/>
                <w:bCs/>
              </w:rPr>
              <w:t>Bag</w:t>
            </w:r>
            <w:proofErr w:type="spellEnd"/>
            <w:r w:rsidRPr="00D4279F">
              <w:rPr>
                <w:rFonts w:ascii="Times New Roman" w:hAnsi="Times New Roman"/>
                <w:bCs/>
              </w:rPr>
              <w:t>”, Prace Naukowe Uniwersytetu Ekonomicznego we Wrocławiu , 2018: nr 530</w:t>
            </w:r>
            <w:r w:rsidR="00D4279F" w:rsidRPr="00D4279F">
              <w:rPr>
                <w:rFonts w:ascii="Times New Roman" w:hAnsi="Times New Roman"/>
                <w:bCs/>
              </w:rPr>
              <w:t>.</w:t>
            </w:r>
          </w:p>
          <w:p w:rsidR="00D4279F" w:rsidRPr="00D4279F" w:rsidRDefault="00D4279F" w:rsidP="00D4279F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proofErr w:type="spellStart"/>
            <w:r w:rsidRPr="00D4279F">
              <w:rPr>
                <w:rFonts w:ascii="Times New Roman" w:hAnsi="Times New Roman"/>
              </w:rPr>
              <w:t>Thesis</w:t>
            </w:r>
            <w:proofErr w:type="spellEnd"/>
            <w:r w:rsidRPr="00D4279F">
              <w:rPr>
                <w:rFonts w:ascii="Times New Roman" w:hAnsi="Times New Roman"/>
              </w:rPr>
              <w:t xml:space="preserve"> M., </w:t>
            </w:r>
            <w:r w:rsidRPr="007B5145">
              <w:rPr>
                <w:rFonts w:ascii="Times New Roman" w:hAnsi="Times New Roman"/>
                <w:i/>
                <w:iCs/>
              </w:rPr>
              <w:t>Perspektywa sieci społecznych w badaniach lokalnej polityki społecznej</w:t>
            </w:r>
            <w:r w:rsidRPr="00D4279F">
              <w:rPr>
                <w:rFonts w:ascii="Times New Roman" w:hAnsi="Times New Roman"/>
              </w:rPr>
              <w:t xml:space="preserve">, Problemy Polityki Społecznej. Studia i Dyskusje 2013, 22(3), s. 99-114. </w:t>
            </w:r>
          </w:p>
          <w:p w:rsidR="00D4279F" w:rsidRPr="00D4279F" w:rsidRDefault="00D4279F" w:rsidP="00D4279F">
            <w:pPr>
              <w:pStyle w:val="Akapitzlist"/>
              <w:numPr>
                <w:ilvl w:val="0"/>
                <w:numId w:val="9"/>
              </w:numPr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4279F">
              <w:rPr>
                <w:rFonts w:ascii="Times New Roman" w:hAnsi="Times New Roman"/>
                <w:color w:val="000000"/>
                <w:lang w:val="en-US"/>
              </w:rPr>
              <w:t xml:space="preserve">Christakis Nicholas A., Fowler James H., </w:t>
            </w:r>
            <w:r w:rsidRPr="00D4279F">
              <w:rPr>
                <w:rFonts w:ascii="Times New Roman" w:hAnsi="Times New Roman"/>
                <w:i/>
                <w:color w:val="000000"/>
                <w:lang w:val="en-US"/>
              </w:rPr>
              <w:t xml:space="preserve">W </w:t>
            </w:r>
            <w:proofErr w:type="spellStart"/>
            <w:r w:rsidRPr="00D4279F">
              <w:rPr>
                <w:rFonts w:ascii="Times New Roman" w:hAnsi="Times New Roman"/>
                <w:i/>
                <w:color w:val="000000"/>
                <w:lang w:val="en-US"/>
              </w:rPr>
              <w:t>sieci</w:t>
            </w:r>
            <w:proofErr w:type="spellEnd"/>
            <w:r w:rsidRPr="00D4279F">
              <w:rPr>
                <w:rFonts w:ascii="Times New Roman" w:hAnsi="Times New Roman"/>
                <w:i/>
                <w:color w:val="000000"/>
                <w:lang w:val="en-US"/>
              </w:rPr>
              <w:t xml:space="preserve">. </w:t>
            </w:r>
            <w:r w:rsidRPr="00D4279F">
              <w:rPr>
                <w:rFonts w:ascii="Times New Roman" w:hAnsi="Times New Roman"/>
                <w:i/>
                <w:color w:val="000000"/>
              </w:rPr>
              <w:t>Jak sieci społeczne kształtują nasze życie</w:t>
            </w:r>
            <w:r w:rsidRPr="00D4279F">
              <w:rPr>
                <w:rFonts w:ascii="Times New Roman" w:hAnsi="Times New Roman"/>
                <w:color w:val="000000"/>
              </w:rPr>
              <w:t xml:space="preserve">, 2011. </w:t>
            </w:r>
          </w:p>
          <w:p w:rsidR="00D37BD2" w:rsidRPr="00945A51" w:rsidRDefault="00D37BD2" w:rsidP="00D37BD2">
            <w:pPr>
              <w:widowControl/>
              <w:suppressAutoHyphens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A52EA4" w:rsidRPr="00945A51" w:rsidRDefault="00A52EA4" w:rsidP="00A52EA4">
      <w:pPr>
        <w:rPr>
          <w:sz w:val="22"/>
          <w:szCs w:val="16"/>
        </w:rPr>
      </w:pPr>
    </w:p>
    <w:p w:rsidR="00A52EA4" w:rsidRPr="00945A51" w:rsidRDefault="00A52EA4" w:rsidP="00A52EA4">
      <w:pPr>
        <w:rPr>
          <w:sz w:val="22"/>
          <w:szCs w:val="16"/>
        </w:rPr>
      </w:pPr>
      <w:r w:rsidRPr="00945A51">
        <w:rPr>
          <w:sz w:val="22"/>
          <w:szCs w:val="16"/>
        </w:rPr>
        <w:t>Wykaz literatury uzupełniającej</w:t>
      </w:r>
    </w:p>
    <w:p w:rsidR="00A52EA4" w:rsidRPr="00945A51" w:rsidRDefault="00A52EA4" w:rsidP="00A52EA4">
      <w:pPr>
        <w:rPr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A52EA4" w:rsidRPr="00945A51" w:rsidTr="008F732F">
        <w:trPr>
          <w:trHeight w:val="1112"/>
        </w:trPr>
        <w:tc>
          <w:tcPr>
            <w:tcW w:w="9622" w:type="dxa"/>
          </w:tcPr>
          <w:p w:rsidR="00A11ADC" w:rsidRPr="007B5145" w:rsidRDefault="00A11ADC" w:rsidP="00A11ADC">
            <w:pPr>
              <w:widowControl/>
              <w:suppressAutoHyphens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5145">
              <w:rPr>
                <w:bCs/>
                <w:sz w:val="22"/>
                <w:szCs w:val="22"/>
              </w:rPr>
              <w:t>Jonathan H. Turner</w:t>
            </w:r>
            <w:r w:rsidR="007B5145">
              <w:rPr>
                <w:bCs/>
                <w:sz w:val="22"/>
                <w:szCs w:val="22"/>
              </w:rPr>
              <w:t>,</w:t>
            </w:r>
            <w:r w:rsidRPr="007B5145">
              <w:rPr>
                <w:bCs/>
                <w:sz w:val="22"/>
                <w:szCs w:val="22"/>
              </w:rPr>
              <w:t xml:space="preserve"> </w:t>
            </w:r>
            <w:r w:rsidRPr="007B5145">
              <w:rPr>
                <w:bCs/>
                <w:i/>
                <w:iCs/>
                <w:sz w:val="22"/>
                <w:szCs w:val="22"/>
              </w:rPr>
              <w:t xml:space="preserve">Struktura teorii socjologicznej. Aleksander </w:t>
            </w:r>
            <w:proofErr w:type="spellStart"/>
            <w:r w:rsidRPr="007B5145">
              <w:rPr>
                <w:bCs/>
                <w:i/>
                <w:iCs/>
                <w:sz w:val="22"/>
                <w:szCs w:val="22"/>
              </w:rPr>
              <w:t>Manterys</w:t>
            </w:r>
            <w:proofErr w:type="spellEnd"/>
            <w:r w:rsidRPr="007B5145">
              <w:rPr>
                <w:bCs/>
                <w:sz w:val="22"/>
                <w:szCs w:val="22"/>
              </w:rPr>
              <w:t>, Grażyna Woroniecka (red.). Warszawa: PWN, 2004.</w:t>
            </w:r>
          </w:p>
          <w:p w:rsidR="00A11ADC" w:rsidRPr="007B5145" w:rsidRDefault="00A11ADC" w:rsidP="007B5145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  <w:proofErr w:type="spellStart"/>
            <w:r w:rsidRPr="007B5145">
              <w:rPr>
                <w:bCs/>
                <w:sz w:val="22"/>
                <w:szCs w:val="22"/>
              </w:rPr>
              <w:t>Veslava</w:t>
            </w:r>
            <w:proofErr w:type="spellEnd"/>
            <w:r w:rsidRPr="007B5145">
              <w:rPr>
                <w:bCs/>
                <w:sz w:val="22"/>
                <w:szCs w:val="22"/>
              </w:rPr>
              <w:t xml:space="preserve"> Osińska, Tomasz </w:t>
            </w:r>
            <w:proofErr w:type="spellStart"/>
            <w:r w:rsidRPr="007B5145">
              <w:rPr>
                <w:bCs/>
                <w:sz w:val="22"/>
                <w:szCs w:val="22"/>
              </w:rPr>
              <w:t>Komendziński</w:t>
            </w:r>
            <w:proofErr w:type="spellEnd"/>
            <w:r w:rsidRPr="007B5145">
              <w:rPr>
                <w:bCs/>
                <w:sz w:val="22"/>
                <w:szCs w:val="22"/>
              </w:rPr>
              <w:t xml:space="preserve">, </w:t>
            </w:r>
            <w:r w:rsidRPr="007B5145">
              <w:rPr>
                <w:bCs/>
                <w:i/>
                <w:iCs/>
                <w:sz w:val="22"/>
                <w:szCs w:val="22"/>
              </w:rPr>
              <w:t xml:space="preserve">Naukowcy na </w:t>
            </w:r>
            <w:proofErr w:type="spellStart"/>
            <w:r w:rsidRPr="007B5145">
              <w:rPr>
                <w:bCs/>
                <w:i/>
                <w:iCs/>
                <w:sz w:val="22"/>
                <w:szCs w:val="22"/>
              </w:rPr>
              <w:t>facebook-u</w:t>
            </w:r>
            <w:proofErr w:type="spellEnd"/>
            <w:r w:rsidRPr="007B5145">
              <w:rPr>
                <w:bCs/>
                <w:i/>
                <w:iCs/>
                <w:sz w:val="22"/>
                <w:szCs w:val="22"/>
              </w:rPr>
              <w:t>. Wizualizacja sieci społecznych w nauc</w:t>
            </w:r>
            <w:r w:rsidRPr="007B5145">
              <w:rPr>
                <w:bCs/>
                <w:sz w:val="22"/>
                <w:szCs w:val="22"/>
              </w:rPr>
              <w:t>e</w:t>
            </w:r>
            <w:r w:rsidR="007B5145" w:rsidRPr="007B5145">
              <w:rPr>
                <w:bCs/>
                <w:sz w:val="22"/>
                <w:szCs w:val="22"/>
              </w:rPr>
              <w:t xml:space="preserve">, w: </w:t>
            </w:r>
            <w:r w:rsidR="007B5145" w:rsidRPr="007B5145">
              <w:rPr>
                <w:bCs/>
                <w:color w:val="000000" w:themeColor="text1"/>
                <w:sz w:val="22"/>
                <w:szCs w:val="22"/>
              </w:rPr>
              <w:t>W</w:t>
            </w:r>
            <w:r w:rsidR="007B5145" w:rsidRPr="007B5145">
              <w:rPr>
                <w:color w:val="000000" w:themeColor="text1"/>
                <w:sz w:val="22"/>
                <w:szCs w:val="22"/>
              </w:rPr>
              <w:t xml:space="preserve">spółczesne oblicza komunikacji i informacji. Problemy, badania, hipotezy, </w:t>
            </w:r>
            <w:proofErr w:type="spellStart"/>
            <w:r w:rsidR="007B5145" w:rsidRPr="007B5145">
              <w:rPr>
                <w:color w:val="000000" w:themeColor="text1"/>
                <w:sz w:val="22"/>
                <w:szCs w:val="22"/>
              </w:rPr>
              <w:t>Edition</w:t>
            </w:r>
            <w:proofErr w:type="spellEnd"/>
            <w:r w:rsidR="007B5145" w:rsidRPr="007B5145">
              <w:rPr>
                <w:color w:val="000000" w:themeColor="text1"/>
                <w:sz w:val="22"/>
                <w:szCs w:val="22"/>
              </w:rPr>
              <w:t xml:space="preserve">: 1, </w:t>
            </w:r>
            <w:proofErr w:type="spellStart"/>
            <w:r w:rsidR="007B5145" w:rsidRPr="007B5145">
              <w:rPr>
                <w:color w:val="000000" w:themeColor="text1"/>
                <w:sz w:val="22"/>
                <w:szCs w:val="22"/>
              </w:rPr>
              <w:t>Chapter</w:t>
            </w:r>
            <w:proofErr w:type="spellEnd"/>
            <w:r w:rsidR="007B5145" w:rsidRPr="007B5145">
              <w:rPr>
                <w:color w:val="000000" w:themeColor="text1"/>
                <w:sz w:val="22"/>
                <w:szCs w:val="22"/>
              </w:rPr>
              <w:t xml:space="preserve">: Naukowcy na </w:t>
            </w:r>
            <w:proofErr w:type="spellStart"/>
            <w:r w:rsidR="007B5145" w:rsidRPr="007B5145">
              <w:rPr>
                <w:color w:val="000000" w:themeColor="text1"/>
                <w:sz w:val="22"/>
                <w:szCs w:val="22"/>
              </w:rPr>
              <w:t>Facebooku</w:t>
            </w:r>
            <w:proofErr w:type="spellEnd"/>
            <w:r w:rsidR="007B5145" w:rsidRPr="007B5145">
              <w:rPr>
                <w:color w:val="000000" w:themeColor="text1"/>
                <w:sz w:val="22"/>
                <w:szCs w:val="22"/>
              </w:rPr>
              <w:t xml:space="preserve">. Wizualizacja sieci społecznych w nauce, Publisher: Wydawnictwo UMK, </w:t>
            </w:r>
            <w:proofErr w:type="spellStart"/>
            <w:r w:rsidR="007B5145" w:rsidRPr="007B5145">
              <w:rPr>
                <w:color w:val="000000" w:themeColor="text1"/>
                <w:sz w:val="22"/>
                <w:szCs w:val="22"/>
              </w:rPr>
              <w:t>Editors</w:t>
            </w:r>
            <w:proofErr w:type="spellEnd"/>
            <w:r w:rsidR="007B5145" w:rsidRPr="007B5145">
              <w:rPr>
                <w:color w:val="000000" w:themeColor="text1"/>
                <w:sz w:val="22"/>
                <w:szCs w:val="22"/>
              </w:rPr>
              <w:t>: Ewa Głowacka, Małgorzata Kowalska, Przemysław Krysiński, pp.269-282</w:t>
            </w:r>
          </w:p>
          <w:p w:rsidR="00A11ADC" w:rsidRPr="007B5145" w:rsidRDefault="00A11ADC" w:rsidP="00A11ADC">
            <w:pPr>
              <w:widowControl/>
              <w:suppressAutoHyphens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B5145">
              <w:rPr>
                <w:bCs/>
                <w:sz w:val="22"/>
                <w:szCs w:val="22"/>
              </w:rPr>
              <w:t>Anita Zbieg, Błażej Żak, Patryk Zaręba, Analiza sieci w badaniach struktury organizacji</w:t>
            </w:r>
            <w:r w:rsidR="007B5145">
              <w:rPr>
                <w:bCs/>
                <w:sz w:val="22"/>
                <w:szCs w:val="22"/>
              </w:rPr>
              <w:t>, Nauki o zarządzaniu 2014, 2(19), s. 95-117.</w:t>
            </w:r>
            <w:bookmarkStart w:id="0" w:name="_GoBack"/>
            <w:bookmarkEnd w:id="0"/>
          </w:p>
          <w:p w:rsidR="00A11ADC" w:rsidRPr="007B5145" w:rsidRDefault="00A11ADC" w:rsidP="00A11ADC">
            <w:pPr>
              <w:widowControl/>
              <w:suppressAutoHyphens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7B5145">
              <w:rPr>
                <w:bCs/>
                <w:sz w:val="22"/>
                <w:szCs w:val="22"/>
                <w:lang w:val="en-US"/>
              </w:rPr>
              <w:t xml:space="preserve">Duncan J. Watts, </w:t>
            </w:r>
            <w:r w:rsidRPr="007B5145">
              <w:rPr>
                <w:bCs/>
                <w:i/>
                <w:sz w:val="22"/>
                <w:szCs w:val="22"/>
                <w:lang w:val="en-US"/>
              </w:rPr>
              <w:t>Six Degrees: The Science of a Connected Age</w:t>
            </w:r>
            <w:r w:rsidRPr="007B5145">
              <w:rPr>
                <w:bCs/>
                <w:sz w:val="22"/>
                <w:szCs w:val="22"/>
                <w:lang w:val="en-US"/>
              </w:rPr>
              <w:t>, 2004.</w:t>
            </w:r>
          </w:p>
          <w:p w:rsidR="00A11ADC" w:rsidRPr="007B5145" w:rsidRDefault="00A11ADC" w:rsidP="00A11ADC">
            <w:pPr>
              <w:widowControl/>
              <w:suppressAutoHyphens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 w:rsidRPr="007B5145">
              <w:rPr>
                <w:bCs/>
                <w:sz w:val="22"/>
                <w:szCs w:val="22"/>
                <w:lang w:val="en-US"/>
              </w:rPr>
              <w:t>Albert-</w:t>
            </w:r>
            <w:proofErr w:type="spellStart"/>
            <w:r w:rsidRPr="007B5145">
              <w:rPr>
                <w:bCs/>
                <w:sz w:val="22"/>
                <w:szCs w:val="22"/>
                <w:lang w:val="en-US"/>
              </w:rPr>
              <w:t>László</w:t>
            </w:r>
            <w:proofErr w:type="spellEnd"/>
            <w:r w:rsidRPr="007B514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5145">
              <w:rPr>
                <w:bCs/>
                <w:sz w:val="22"/>
                <w:szCs w:val="22"/>
                <w:lang w:val="en-US"/>
              </w:rPr>
              <w:t>Barabási</w:t>
            </w:r>
            <w:proofErr w:type="spellEnd"/>
            <w:r w:rsidRPr="007B5145">
              <w:rPr>
                <w:bCs/>
                <w:sz w:val="22"/>
                <w:szCs w:val="22"/>
                <w:lang w:val="en-US"/>
              </w:rPr>
              <w:t xml:space="preserve">, </w:t>
            </w:r>
            <w:r w:rsidRPr="007B5145">
              <w:rPr>
                <w:bCs/>
                <w:i/>
                <w:sz w:val="22"/>
                <w:szCs w:val="22"/>
                <w:lang w:val="en-US"/>
              </w:rPr>
              <w:t>Linked: The New Science of Networks.</w:t>
            </w:r>
          </w:p>
          <w:p w:rsidR="00FA3319" w:rsidRPr="007B5145" w:rsidRDefault="002C547B" w:rsidP="00A11ADC">
            <w:pPr>
              <w:widowControl/>
              <w:suppressAutoHyphens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7B5145">
              <w:rPr>
                <w:sz w:val="22"/>
                <w:szCs w:val="22"/>
              </w:rPr>
              <w:t>Castells</w:t>
            </w:r>
            <w:proofErr w:type="spellEnd"/>
            <w:r w:rsidRPr="007B5145">
              <w:rPr>
                <w:sz w:val="22"/>
                <w:szCs w:val="22"/>
              </w:rPr>
              <w:t xml:space="preserve"> M. (2011), Społeczeństwo sieci, tłum. M. </w:t>
            </w:r>
            <w:proofErr w:type="spellStart"/>
            <w:r w:rsidRPr="007B5145">
              <w:rPr>
                <w:sz w:val="22"/>
                <w:szCs w:val="22"/>
              </w:rPr>
              <w:t>Marody</w:t>
            </w:r>
            <w:proofErr w:type="spellEnd"/>
            <w:r w:rsidRPr="007B5145">
              <w:rPr>
                <w:sz w:val="22"/>
                <w:szCs w:val="22"/>
              </w:rPr>
              <w:t xml:space="preserve"> i in., Warszawa, Wydawnictwo Naukowe PWN. </w:t>
            </w:r>
          </w:p>
          <w:p w:rsidR="00FA3319" w:rsidRPr="007B5145" w:rsidRDefault="002C547B" w:rsidP="002C547B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  <w:proofErr w:type="spellStart"/>
            <w:r w:rsidRPr="007B5145">
              <w:rPr>
                <w:sz w:val="22"/>
                <w:szCs w:val="22"/>
              </w:rPr>
              <w:lastRenderedPageBreak/>
              <w:t>Diani</w:t>
            </w:r>
            <w:proofErr w:type="spellEnd"/>
            <w:r w:rsidRPr="007B5145">
              <w:rPr>
                <w:sz w:val="22"/>
                <w:szCs w:val="22"/>
              </w:rPr>
              <w:t xml:space="preserve"> M. (2008), Analiza sieciowa, w: K. </w:t>
            </w:r>
            <w:proofErr w:type="spellStart"/>
            <w:r w:rsidRPr="007B5145">
              <w:rPr>
                <w:sz w:val="22"/>
                <w:szCs w:val="22"/>
              </w:rPr>
              <w:t>Gorlach</w:t>
            </w:r>
            <w:proofErr w:type="spellEnd"/>
            <w:r w:rsidRPr="007B5145">
              <w:rPr>
                <w:sz w:val="22"/>
                <w:szCs w:val="22"/>
              </w:rPr>
              <w:t xml:space="preserve">, P.H. </w:t>
            </w:r>
            <w:proofErr w:type="spellStart"/>
            <w:r w:rsidRPr="007B5145">
              <w:rPr>
                <w:sz w:val="22"/>
                <w:szCs w:val="22"/>
              </w:rPr>
              <w:t>Mooney</w:t>
            </w:r>
            <w:proofErr w:type="spellEnd"/>
            <w:r w:rsidRPr="007B5145">
              <w:rPr>
                <w:sz w:val="22"/>
                <w:szCs w:val="22"/>
              </w:rPr>
              <w:t xml:space="preserve"> (red.), Dynamika życia społecznego. Współczesne koncepcje ruchów społecznych, Warszawa, Scholar. </w:t>
            </w:r>
          </w:p>
          <w:p w:rsidR="00E27919" w:rsidRPr="007B5145" w:rsidRDefault="002C547B" w:rsidP="002C547B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  <w:r w:rsidRPr="007B5145">
              <w:rPr>
                <w:sz w:val="22"/>
                <w:szCs w:val="22"/>
              </w:rPr>
              <w:t xml:space="preserve">Łukowski W. (2006), Wiązki transakcyjne w lokalnej przestrzeni społecznej (inspiracje teoretyczne i implikacje empiryczne transakcyjnej koncepcji przestrzeni społecznej), w: B. Jałowiecki, W. Łukowski (red.), Społeczności lokalne. </w:t>
            </w:r>
          </w:p>
          <w:p w:rsidR="00E27919" w:rsidRPr="007B5145" w:rsidRDefault="002C547B" w:rsidP="002C547B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  <w:proofErr w:type="spellStart"/>
            <w:r w:rsidRPr="007B5145">
              <w:rPr>
                <w:sz w:val="22"/>
                <w:szCs w:val="22"/>
              </w:rPr>
              <w:t>Theiss</w:t>
            </w:r>
            <w:proofErr w:type="spellEnd"/>
            <w:r w:rsidRPr="007B5145">
              <w:rPr>
                <w:sz w:val="22"/>
                <w:szCs w:val="22"/>
              </w:rPr>
              <w:t xml:space="preserve"> M. (2011), Dialog obywatelski z perspektywy koncepcji sieci społecznych, w: B. </w:t>
            </w:r>
            <w:proofErr w:type="spellStart"/>
            <w:r w:rsidRPr="007B5145">
              <w:rPr>
                <w:sz w:val="22"/>
                <w:szCs w:val="22"/>
              </w:rPr>
              <w:t>Lewenstein</w:t>
            </w:r>
            <w:proofErr w:type="spellEnd"/>
            <w:r w:rsidRPr="007B5145">
              <w:rPr>
                <w:sz w:val="22"/>
                <w:szCs w:val="22"/>
              </w:rPr>
              <w:t xml:space="preserve">, M. Dudkiewicz (red.), Lokalny dialog obywatelski. </w:t>
            </w:r>
            <w:proofErr w:type="spellStart"/>
            <w:r w:rsidRPr="007B5145">
              <w:rPr>
                <w:sz w:val="22"/>
                <w:szCs w:val="22"/>
              </w:rPr>
              <w:t>Refl</w:t>
            </w:r>
            <w:proofErr w:type="spellEnd"/>
            <w:r w:rsidRPr="007B5145">
              <w:rPr>
                <w:sz w:val="22"/>
                <w:szCs w:val="22"/>
              </w:rPr>
              <w:t xml:space="preserve"> </w:t>
            </w:r>
            <w:proofErr w:type="spellStart"/>
            <w:r w:rsidRPr="007B5145">
              <w:rPr>
                <w:sz w:val="22"/>
                <w:szCs w:val="22"/>
              </w:rPr>
              <w:t>eksje</w:t>
            </w:r>
            <w:proofErr w:type="spellEnd"/>
            <w:r w:rsidRPr="007B5145">
              <w:rPr>
                <w:sz w:val="22"/>
                <w:szCs w:val="22"/>
              </w:rPr>
              <w:t xml:space="preserve"> i doświadczenia, Warszawa, , Wydawnictwa UW, Polskie Towarzystwo Socjologiczne. </w:t>
            </w:r>
          </w:p>
          <w:p w:rsidR="002C547B" w:rsidRPr="00945A51" w:rsidRDefault="002C547B" w:rsidP="002C547B">
            <w:pPr>
              <w:widowControl/>
              <w:suppressAutoHyphens w:val="0"/>
              <w:autoSpaceDE/>
            </w:pPr>
            <w:proofErr w:type="spellStart"/>
            <w:r w:rsidRPr="007B5145">
              <w:rPr>
                <w:sz w:val="22"/>
                <w:szCs w:val="22"/>
              </w:rPr>
              <w:t>Torfi</w:t>
            </w:r>
            <w:proofErr w:type="spellEnd"/>
            <w:r w:rsidRPr="007B5145">
              <w:rPr>
                <w:sz w:val="22"/>
                <w:szCs w:val="22"/>
              </w:rPr>
              <w:t xml:space="preserve"> </w:t>
            </w:r>
            <w:proofErr w:type="spellStart"/>
            <w:r w:rsidRPr="007B5145">
              <w:rPr>
                <w:sz w:val="22"/>
                <w:szCs w:val="22"/>
              </w:rPr>
              <w:t>ng</w:t>
            </w:r>
            <w:proofErr w:type="spellEnd"/>
            <w:r w:rsidRPr="007B5145">
              <w:rPr>
                <w:sz w:val="22"/>
                <w:szCs w:val="22"/>
              </w:rPr>
              <w:t xml:space="preserve"> J. (2010), Teoria rządzenia sieciowego: w stronę drugiej generacji, „Zarządzanie Publiczne”, t. 13, nr 3.</w:t>
            </w:r>
            <w:r w:rsidRPr="00945A51">
              <w:t xml:space="preserve"> </w:t>
            </w:r>
          </w:p>
        </w:tc>
      </w:tr>
    </w:tbl>
    <w:p w:rsidR="00A52EA4" w:rsidRPr="00945A51" w:rsidRDefault="00A52EA4" w:rsidP="00A52EA4">
      <w:pPr>
        <w:pStyle w:val="Tekstdymka1"/>
        <w:rPr>
          <w:rFonts w:ascii="Times New Roman" w:hAnsi="Times New Roman" w:cs="Times New Roman"/>
          <w:sz w:val="22"/>
        </w:rPr>
      </w:pPr>
    </w:p>
    <w:p w:rsidR="00A52EA4" w:rsidRPr="00945A51" w:rsidRDefault="00A52EA4" w:rsidP="00A52EA4">
      <w:pPr>
        <w:pStyle w:val="Tekstdymka1"/>
        <w:rPr>
          <w:rFonts w:ascii="Times New Roman" w:hAnsi="Times New Roman" w:cs="Times New Roman"/>
          <w:sz w:val="22"/>
        </w:rPr>
      </w:pPr>
      <w:r w:rsidRPr="00945A51">
        <w:rPr>
          <w:rFonts w:ascii="Times New Roman" w:hAnsi="Times New Roman" w:cs="Times New Roman"/>
          <w:sz w:val="22"/>
        </w:rPr>
        <w:t>Bilans godzinowy zgodny z CNPS (Całkowity Nakład Pracy Studenta)</w:t>
      </w:r>
    </w:p>
    <w:p w:rsidR="00A52EA4" w:rsidRPr="00945A51" w:rsidRDefault="00A52EA4" w:rsidP="00A52EA4">
      <w:pPr>
        <w:rPr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689"/>
        <w:gridCol w:w="5553"/>
        <w:gridCol w:w="1611"/>
      </w:tblGrid>
      <w:tr w:rsidR="00A52EA4" w:rsidRPr="00945A51" w:rsidTr="008F732F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52EA4" w:rsidRPr="00945A51" w:rsidTr="008F732F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A52EA4" w:rsidRPr="00945A51" w:rsidRDefault="005B4639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A11ADC" w:rsidRPr="00945A5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(A)+20(P)</w:t>
            </w:r>
          </w:p>
        </w:tc>
      </w:tr>
      <w:tr w:rsidR="00A52EA4" w:rsidRPr="00945A51" w:rsidTr="008F732F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52EA4" w:rsidRPr="00945A51" w:rsidRDefault="00A52EA4" w:rsidP="008F732F">
            <w:pPr>
              <w:spacing w:line="276" w:lineRule="auto"/>
              <w:ind w:left="36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Pozostałe godziny kontaktu studenta z prowadzącym</w:t>
            </w:r>
            <w:r w:rsidR="0096739D" w:rsidRPr="00945A5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52EA4" w:rsidRPr="00945A51" w:rsidRDefault="0096739D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</w:tr>
      <w:tr w:rsidR="00A52EA4" w:rsidRPr="00945A51" w:rsidTr="008F732F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A52EA4" w:rsidRPr="00945A51" w:rsidTr="008F732F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A52EA4" w:rsidRPr="00945A51" w:rsidRDefault="002C547B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739D" w:rsidRPr="00945A51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52EA4" w:rsidRPr="00945A51" w:rsidTr="008F732F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A52EA4" w:rsidRPr="00945A51" w:rsidRDefault="002C547B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</w:tr>
      <w:tr w:rsidR="00A52EA4" w:rsidRPr="00945A51" w:rsidTr="008F732F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A52EA4" w:rsidRPr="00945A51" w:rsidRDefault="0096739D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52EA4" w:rsidRPr="00945A51" w:rsidTr="008F732F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</w:tr>
      <w:tr w:rsidR="00A52EA4" w:rsidRPr="00945A51" w:rsidTr="008F732F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A52EA4" w:rsidRPr="00945A51" w:rsidRDefault="00A52EA4" w:rsidP="008F732F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45A5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</w:tbl>
    <w:p w:rsidR="00396E45" w:rsidRPr="00945A51" w:rsidRDefault="0084378F"/>
    <w:sectPr w:rsidR="00396E45" w:rsidRPr="00945A51" w:rsidSect="00D47BE3">
      <w:headerReference w:type="default" r:id="rId7"/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8F" w:rsidRDefault="0084378F">
      <w:r>
        <w:separator/>
      </w:r>
    </w:p>
  </w:endnote>
  <w:endnote w:type="continuationSeparator" w:id="0">
    <w:p w:rsidR="0084378F" w:rsidRDefault="0084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8973A7">
    <w:pPr>
      <w:pStyle w:val="Stopka"/>
      <w:jc w:val="right"/>
    </w:pPr>
    <w:r>
      <w:fldChar w:fldCharType="begin"/>
    </w:r>
    <w:r w:rsidR="00E27919">
      <w:instrText>PAGE   \* MERGEFORMAT</w:instrText>
    </w:r>
    <w:r>
      <w:fldChar w:fldCharType="separate"/>
    </w:r>
    <w:r w:rsidR="00A67811">
      <w:rPr>
        <w:noProof/>
      </w:rPr>
      <w:t>5</w:t>
    </w:r>
    <w:r>
      <w:fldChar w:fldCharType="end"/>
    </w:r>
  </w:p>
  <w:p w:rsidR="00303F50" w:rsidRDefault="008437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8F" w:rsidRDefault="0084378F">
      <w:r>
        <w:separator/>
      </w:r>
    </w:p>
  </w:footnote>
  <w:footnote w:type="continuationSeparator" w:id="0">
    <w:p w:rsidR="0084378F" w:rsidRDefault="00843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A51" w:rsidRDefault="00945A51" w:rsidP="00945A51">
    <w:pPr>
      <w:rPr>
        <w:b/>
      </w:rPr>
    </w:pPr>
    <w:r>
      <w:t xml:space="preserve">KARTA KURSU – kierunek </w:t>
    </w:r>
    <w:r>
      <w:rPr>
        <w:b/>
        <w:color w:val="0070C0"/>
      </w:rPr>
      <w:t>ekonomia społeczna</w:t>
    </w:r>
    <w:r>
      <w:t xml:space="preserve">  – studia </w:t>
    </w:r>
    <w:r w:rsidRPr="009A0F73">
      <w:rPr>
        <w:b/>
      </w:rPr>
      <w:t>II</w:t>
    </w:r>
    <w:r w:rsidRPr="00231529">
      <w:rPr>
        <w:b/>
      </w:rPr>
      <w:t xml:space="preserve"> stopnia</w:t>
    </w:r>
    <w:r>
      <w:rPr>
        <w:b/>
      </w:rPr>
      <w:t xml:space="preserve"> (studia dualne)</w:t>
    </w:r>
  </w:p>
  <w:p w:rsidR="00303F50" w:rsidRDefault="0084378F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CE1"/>
    <w:multiLevelType w:val="hybridMultilevel"/>
    <w:tmpl w:val="289C5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29B"/>
    <w:multiLevelType w:val="hybridMultilevel"/>
    <w:tmpl w:val="3E5CD63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02A32"/>
    <w:multiLevelType w:val="hybridMultilevel"/>
    <w:tmpl w:val="58F4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35549"/>
    <w:multiLevelType w:val="hybridMultilevel"/>
    <w:tmpl w:val="F6A6C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82317"/>
    <w:multiLevelType w:val="hybridMultilevel"/>
    <w:tmpl w:val="D306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254B9"/>
    <w:multiLevelType w:val="hybridMultilevel"/>
    <w:tmpl w:val="02E42748"/>
    <w:lvl w:ilvl="0" w:tplc="F4367A2A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3EED4091"/>
    <w:multiLevelType w:val="hybridMultilevel"/>
    <w:tmpl w:val="FA36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000D"/>
    <w:multiLevelType w:val="hybridMultilevel"/>
    <w:tmpl w:val="58F4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A3963"/>
    <w:multiLevelType w:val="hybridMultilevel"/>
    <w:tmpl w:val="72F0F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A47FD3"/>
    <w:multiLevelType w:val="hybridMultilevel"/>
    <w:tmpl w:val="496A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15C7E"/>
    <w:multiLevelType w:val="hybridMultilevel"/>
    <w:tmpl w:val="C196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C375C"/>
    <w:multiLevelType w:val="hybridMultilevel"/>
    <w:tmpl w:val="1EA86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52EA4"/>
    <w:rsid w:val="000F6F1A"/>
    <w:rsid w:val="0015198C"/>
    <w:rsid w:val="001E67A3"/>
    <w:rsid w:val="002C547B"/>
    <w:rsid w:val="0031178C"/>
    <w:rsid w:val="00337129"/>
    <w:rsid w:val="003F48CD"/>
    <w:rsid w:val="005B4639"/>
    <w:rsid w:val="0077625C"/>
    <w:rsid w:val="007B5145"/>
    <w:rsid w:val="0084378F"/>
    <w:rsid w:val="008973A7"/>
    <w:rsid w:val="00945A51"/>
    <w:rsid w:val="0096739D"/>
    <w:rsid w:val="0097408B"/>
    <w:rsid w:val="00A11ADC"/>
    <w:rsid w:val="00A52EA4"/>
    <w:rsid w:val="00A53C31"/>
    <w:rsid w:val="00A67811"/>
    <w:rsid w:val="00AE04FF"/>
    <w:rsid w:val="00B65E9B"/>
    <w:rsid w:val="00CF057C"/>
    <w:rsid w:val="00D37BD2"/>
    <w:rsid w:val="00D4279F"/>
    <w:rsid w:val="00D47BE3"/>
    <w:rsid w:val="00D82587"/>
    <w:rsid w:val="00DA29FF"/>
    <w:rsid w:val="00DC560E"/>
    <w:rsid w:val="00E27919"/>
    <w:rsid w:val="00F71DE9"/>
    <w:rsid w:val="00FA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EA4"/>
    <w:pPr>
      <w:widowControl w:val="0"/>
      <w:suppressAutoHyphens/>
      <w:autoSpaceDE w:val="0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2EA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EA4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A52EA4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A52EA4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A52EA4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A52EA4"/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A52EA4"/>
    <w:pPr>
      <w:suppressLineNumbers/>
    </w:pPr>
  </w:style>
  <w:style w:type="paragraph" w:customStyle="1" w:styleId="Tekstdymka1">
    <w:name w:val="Tekst dymka1"/>
    <w:basedOn w:val="Normalny"/>
    <w:rsid w:val="00A52EA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E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EA4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11ADC"/>
    <w:pPr>
      <w:widowControl/>
      <w:suppressAutoHyphens w:val="0"/>
      <w:autoSpaceDE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11AD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D37BD2"/>
    <w:pPr>
      <w:widowControl/>
      <w:suppressAutoHyphens w:val="0"/>
      <w:autoSpaceDE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Dorota</cp:lastModifiedBy>
  <cp:revision>2</cp:revision>
  <dcterms:created xsi:type="dcterms:W3CDTF">2019-09-10T09:24:00Z</dcterms:created>
  <dcterms:modified xsi:type="dcterms:W3CDTF">2019-09-10T09:24:00Z</dcterms:modified>
</cp:coreProperties>
</file>