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34C" w14:textId="4A11ECB9" w:rsidR="00D367C5" w:rsidRDefault="008648AA" w:rsidP="0072368D">
      <w:pPr>
        <w:spacing w:after="0" w:line="276" w:lineRule="auto"/>
        <w:contextualSpacing/>
        <w:jc w:val="both"/>
        <w:rPr>
          <w:rFonts w:ascii="Calibri Light" w:hAnsi="Calibri Light" w:cs="Calibri Light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74B2521" wp14:editId="62476CA2">
            <wp:simplePos x="0" y="0"/>
            <wp:positionH relativeFrom="column">
              <wp:posOffset>4604385</wp:posOffset>
            </wp:positionH>
            <wp:positionV relativeFrom="paragraph">
              <wp:posOffset>0</wp:posOffset>
            </wp:positionV>
            <wp:extent cx="1152525" cy="765810"/>
            <wp:effectExtent l="0" t="0" r="952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6955D35" wp14:editId="3C09A1FA">
            <wp:simplePos x="0" y="0"/>
            <wp:positionH relativeFrom="column">
              <wp:posOffset>3145790</wp:posOffset>
            </wp:positionH>
            <wp:positionV relativeFrom="page">
              <wp:posOffset>407670</wp:posOffset>
            </wp:positionV>
            <wp:extent cx="1372870" cy="638175"/>
            <wp:effectExtent l="0" t="0" r="0" b="9525"/>
            <wp:wrapSquare wrapText="bothSides"/>
            <wp:docPr id="4" name="Obraz 4" descr="Znalezione obrazy dla zapytania ue w krak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e w krakowi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D44FB80" wp14:editId="617B920C">
            <wp:simplePos x="0" y="0"/>
            <wp:positionH relativeFrom="column">
              <wp:posOffset>5843270</wp:posOffset>
            </wp:positionH>
            <wp:positionV relativeFrom="page">
              <wp:posOffset>254635</wp:posOffset>
            </wp:positionV>
            <wp:extent cx="1000125" cy="1000125"/>
            <wp:effectExtent l="0" t="0" r="9525" b="9525"/>
            <wp:wrapSquare wrapText="bothSides"/>
            <wp:docPr id="3" name="Obraz 3" descr="Znalezione obrazy dla zapytania s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g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7B6856C" wp14:editId="34A112B2">
            <wp:simplePos x="0" y="0"/>
            <wp:positionH relativeFrom="column">
              <wp:posOffset>2021840</wp:posOffset>
            </wp:positionH>
            <wp:positionV relativeFrom="page">
              <wp:posOffset>274955</wp:posOffset>
            </wp:positionV>
            <wp:extent cx="974725" cy="9759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</w:rPr>
        <w:drawing>
          <wp:anchor distT="0" distB="0" distL="114300" distR="114300" simplePos="0" relativeHeight="251675648" behindDoc="0" locked="0" layoutInCell="1" allowOverlap="1" wp14:anchorId="0619E038" wp14:editId="214BDE38">
            <wp:simplePos x="0" y="0"/>
            <wp:positionH relativeFrom="column">
              <wp:posOffset>678815</wp:posOffset>
            </wp:positionH>
            <wp:positionV relativeFrom="page">
              <wp:posOffset>221615</wp:posOffset>
            </wp:positionV>
            <wp:extent cx="1279525" cy="90297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CC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E02339F" wp14:editId="6C9BD919">
            <wp:simplePos x="0" y="0"/>
            <wp:positionH relativeFrom="column">
              <wp:posOffset>-373380</wp:posOffset>
            </wp:positionH>
            <wp:positionV relativeFrom="page">
              <wp:posOffset>207010</wp:posOffset>
            </wp:positionV>
            <wp:extent cx="974725" cy="99123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26B60" w14:textId="3C96D2CC" w:rsidR="000A00C1" w:rsidRDefault="000A00C1" w:rsidP="006624E9">
      <w:pPr>
        <w:spacing w:after="0" w:line="276" w:lineRule="auto"/>
        <w:contextualSpacing/>
        <w:rPr>
          <w:rFonts w:asciiTheme="majorHAnsi" w:hAnsiTheme="majorHAnsi" w:cstheme="majorHAnsi"/>
          <w:sz w:val="32"/>
          <w:szCs w:val="32"/>
        </w:rPr>
      </w:pPr>
    </w:p>
    <w:p w14:paraId="3B9DA960" w14:textId="3B9541CB" w:rsidR="000A00C1" w:rsidRPr="00470CE1" w:rsidRDefault="00323431" w:rsidP="003B0937">
      <w:pPr>
        <w:spacing w:after="0" w:line="276" w:lineRule="auto"/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470CE1">
        <w:rPr>
          <w:rFonts w:asciiTheme="majorHAnsi" w:hAnsiTheme="majorHAnsi" w:cstheme="majorHAnsi"/>
          <w:sz w:val="32"/>
          <w:szCs w:val="32"/>
        </w:rPr>
        <w:t>Międzynarodowa</w:t>
      </w:r>
      <w:r w:rsidR="001B0AF5" w:rsidRPr="00470CE1">
        <w:rPr>
          <w:rFonts w:asciiTheme="majorHAnsi" w:hAnsiTheme="majorHAnsi" w:cstheme="majorHAnsi"/>
          <w:sz w:val="32"/>
          <w:szCs w:val="32"/>
        </w:rPr>
        <w:t xml:space="preserve"> </w:t>
      </w:r>
      <w:r w:rsidRPr="00470CE1">
        <w:rPr>
          <w:rFonts w:asciiTheme="majorHAnsi" w:hAnsiTheme="majorHAnsi" w:cstheme="majorHAnsi"/>
          <w:sz w:val="32"/>
          <w:szCs w:val="32"/>
        </w:rPr>
        <w:t xml:space="preserve">Konferencja Naukowa </w:t>
      </w:r>
    </w:p>
    <w:p w14:paraId="69D1335B" w14:textId="77777777" w:rsidR="00AD6FDD" w:rsidRPr="000A00C1" w:rsidRDefault="00323431" w:rsidP="0072368D">
      <w:pPr>
        <w:spacing w:after="0" w:line="276" w:lineRule="auto"/>
        <w:contextualSpacing/>
        <w:jc w:val="center"/>
        <w:rPr>
          <w:rFonts w:ascii="Impact" w:hAnsi="Impact"/>
          <w:color w:val="385623" w:themeColor="accent6" w:themeShade="80"/>
          <w:sz w:val="44"/>
          <w:szCs w:val="44"/>
        </w:rPr>
      </w:pPr>
      <w:r w:rsidRPr="000A00C1">
        <w:rPr>
          <w:rFonts w:ascii="Impact" w:hAnsi="Impact"/>
          <w:color w:val="385623" w:themeColor="accent6" w:themeShade="80"/>
          <w:sz w:val="44"/>
          <w:szCs w:val="44"/>
        </w:rPr>
        <w:t>Deliberacja w procesie planowania polityk publicznych. Doświadczenia i wyzwania na przyszłość</w:t>
      </w:r>
    </w:p>
    <w:p w14:paraId="78929B97" w14:textId="77777777" w:rsidR="00DA5987" w:rsidRDefault="00DA5987" w:rsidP="0072368D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A405C24" w14:textId="4FBA25E4" w:rsidR="00323431" w:rsidRDefault="00323431" w:rsidP="0072368D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1B0AF5">
        <w:rPr>
          <w:rFonts w:asciiTheme="majorHAnsi" w:hAnsiTheme="majorHAnsi" w:cstheme="majorHAnsi"/>
          <w:i/>
          <w:iCs/>
          <w:sz w:val="24"/>
          <w:szCs w:val="24"/>
        </w:rPr>
        <w:t>Kraków, 24-25 września 2020 r.</w:t>
      </w:r>
    </w:p>
    <w:p w14:paraId="334C8481" w14:textId="205D1D77" w:rsidR="00423E39" w:rsidRDefault="00423E39" w:rsidP="0072368D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Kraków/ Niepołomice </w:t>
      </w:r>
    </w:p>
    <w:p w14:paraId="2B30CC14" w14:textId="77777777" w:rsidR="00A956B5" w:rsidRDefault="00A956B5" w:rsidP="00423E39">
      <w:pPr>
        <w:spacing w:after="0" w:line="276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7"/>
      </w:tblGrid>
      <w:tr w:rsidR="006428A7" w14:paraId="1EFC1E43" w14:textId="77777777" w:rsidTr="00F37978">
        <w:trPr>
          <w:trHeight w:val="319"/>
        </w:trPr>
        <w:tc>
          <w:tcPr>
            <w:tcW w:w="3539" w:type="dxa"/>
          </w:tcPr>
          <w:p w14:paraId="14827094" w14:textId="07D6AF3F" w:rsidR="006428A7" w:rsidRPr="006428A7" w:rsidRDefault="006428A7" w:rsidP="006428A7">
            <w:pPr>
              <w:spacing w:line="276" w:lineRule="auto"/>
              <w:ind w:left="426" w:hanging="426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Imię i nazwisko</w:t>
            </w:r>
          </w:p>
        </w:tc>
        <w:tc>
          <w:tcPr>
            <w:tcW w:w="6657" w:type="dxa"/>
          </w:tcPr>
          <w:p w14:paraId="6B25AA1E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B5762" w14:paraId="7636CC06" w14:textId="77777777" w:rsidTr="00F37978">
        <w:trPr>
          <w:trHeight w:val="319"/>
        </w:trPr>
        <w:tc>
          <w:tcPr>
            <w:tcW w:w="3539" w:type="dxa"/>
          </w:tcPr>
          <w:p w14:paraId="7D57DE4B" w14:textId="34C4B093" w:rsidR="009B5762" w:rsidRDefault="009B5762" w:rsidP="006428A7">
            <w:pPr>
              <w:spacing w:line="276" w:lineRule="auto"/>
              <w:ind w:left="426" w:hanging="426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Adres e-mail</w:t>
            </w:r>
          </w:p>
        </w:tc>
        <w:tc>
          <w:tcPr>
            <w:tcW w:w="6657" w:type="dxa"/>
          </w:tcPr>
          <w:p w14:paraId="2EF7DF1B" w14:textId="77777777" w:rsidR="009B5762" w:rsidRDefault="009B5762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9B5762" w14:paraId="6B6BE895" w14:textId="77777777" w:rsidTr="00F37978">
        <w:trPr>
          <w:trHeight w:val="319"/>
        </w:trPr>
        <w:tc>
          <w:tcPr>
            <w:tcW w:w="3539" w:type="dxa"/>
          </w:tcPr>
          <w:p w14:paraId="3D927324" w14:textId="44922F4E" w:rsidR="009B5762" w:rsidRDefault="009B5762" w:rsidP="006428A7">
            <w:pPr>
              <w:spacing w:line="276" w:lineRule="auto"/>
              <w:ind w:left="426" w:hanging="426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Numer telefonu</w:t>
            </w:r>
          </w:p>
        </w:tc>
        <w:tc>
          <w:tcPr>
            <w:tcW w:w="6657" w:type="dxa"/>
          </w:tcPr>
          <w:p w14:paraId="36581009" w14:textId="77777777" w:rsidR="009B5762" w:rsidRDefault="009B5762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6428A7" w14:paraId="4353F69A" w14:textId="77777777" w:rsidTr="00F37978">
        <w:tc>
          <w:tcPr>
            <w:tcW w:w="3539" w:type="dxa"/>
          </w:tcPr>
          <w:p w14:paraId="4921B067" w14:textId="6164E94B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Afiliacja</w:t>
            </w:r>
          </w:p>
        </w:tc>
        <w:tc>
          <w:tcPr>
            <w:tcW w:w="6657" w:type="dxa"/>
          </w:tcPr>
          <w:p w14:paraId="2C7944DF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6428A7" w14:paraId="31F801C7" w14:textId="77777777" w:rsidTr="00F37978">
        <w:tc>
          <w:tcPr>
            <w:tcW w:w="3539" w:type="dxa"/>
          </w:tcPr>
          <w:p w14:paraId="072858C0" w14:textId="7756BFE8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Tytuł referatu</w:t>
            </w:r>
          </w:p>
        </w:tc>
        <w:tc>
          <w:tcPr>
            <w:tcW w:w="6657" w:type="dxa"/>
          </w:tcPr>
          <w:p w14:paraId="399A26A4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51C4A85" w14:textId="77777777" w:rsidR="0062452A" w:rsidRDefault="0062452A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1E17952" w14:textId="69C9284F" w:rsidR="0062452A" w:rsidRDefault="0062452A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6428A7" w14:paraId="14FC50DD" w14:textId="77777777" w:rsidTr="009B5762">
        <w:trPr>
          <w:trHeight w:val="3765"/>
        </w:trPr>
        <w:tc>
          <w:tcPr>
            <w:tcW w:w="3539" w:type="dxa"/>
          </w:tcPr>
          <w:p w14:paraId="54C89998" w14:textId="16793329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Abst</w:t>
            </w:r>
            <w:r w:rsidR="009B5762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ra</w:t>
            </w: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kt</w:t>
            </w:r>
          </w:p>
        </w:tc>
        <w:tc>
          <w:tcPr>
            <w:tcW w:w="6657" w:type="dxa"/>
          </w:tcPr>
          <w:p w14:paraId="0B585850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62FAC12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303FF9C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29AB4DA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BADC490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15F629E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3D34E1A" w14:textId="77777777" w:rsidR="006428A7" w:rsidRDefault="006428A7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EB94798" w14:textId="3C6827B8" w:rsidR="006428A7" w:rsidRDefault="006428A7" w:rsidP="009B5762">
            <w:pPr>
              <w:spacing w:line="276" w:lineRule="auto"/>
              <w:contextualSpacing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D25599" w14:paraId="26C85DF8" w14:textId="77777777" w:rsidTr="00F37978">
        <w:tc>
          <w:tcPr>
            <w:tcW w:w="3539" w:type="dxa"/>
          </w:tcPr>
          <w:p w14:paraId="6B9C2F2A" w14:textId="3C90A865" w:rsidR="00D25599" w:rsidRDefault="00D25599" w:rsidP="006428A7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Dane do faktury</w:t>
            </w:r>
          </w:p>
        </w:tc>
        <w:tc>
          <w:tcPr>
            <w:tcW w:w="6657" w:type="dxa"/>
          </w:tcPr>
          <w:p w14:paraId="155A4820" w14:textId="685C4153" w:rsidR="00D25599" w:rsidRDefault="00D25599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6430EEE" w14:textId="45A08B04" w:rsidR="00362674" w:rsidRDefault="0036267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3B01E807" w14:textId="77777777" w:rsidR="00362674" w:rsidRDefault="0036267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61CA3E64" w14:textId="50E8FDB7" w:rsidR="00D25599" w:rsidRDefault="00D25599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F37978" w14:paraId="31290A74" w14:textId="77777777" w:rsidTr="00F37978">
        <w:tc>
          <w:tcPr>
            <w:tcW w:w="3539" w:type="dxa"/>
          </w:tcPr>
          <w:p w14:paraId="45DA6AE8" w14:textId="77777777" w:rsidR="00163C29" w:rsidRDefault="00F37978" w:rsidP="00163C29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Uwagi</w:t>
            </w:r>
            <w:r w:rsidR="00163C29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/</w:t>
            </w:r>
          </w:p>
          <w:p w14:paraId="08FA9898" w14:textId="6EF0CBAA" w:rsidR="00F37978" w:rsidRDefault="00F37978" w:rsidP="00163C29">
            <w:pPr>
              <w:spacing w:line="276" w:lineRule="auto"/>
              <w:contextualSpacing/>
              <w:jc w:val="center"/>
              <w:rPr>
                <w:rFonts w:ascii="Impact" w:hAnsi="Impact"/>
                <w:color w:val="385623" w:themeColor="accent6" w:themeShade="80"/>
                <w:sz w:val="30"/>
                <w:szCs w:val="30"/>
              </w:rPr>
            </w:pPr>
            <w:r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>wymagania żywieniowe</w:t>
            </w:r>
            <w:r w:rsidR="00163C29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/ </w:t>
            </w:r>
            <w:r w:rsidR="00A1340B">
              <w:rPr>
                <w:rFonts w:ascii="Impact" w:hAnsi="Impact"/>
                <w:color w:val="385623" w:themeColor="accent6" w:themeShade="80"/>
                <w:sz w:val="30"/>
                <w:szCs w:val="30"/>
              </w:rPr>
              <w:t xml:space="preserve"> inne</w:t>
            </w:r>
          </w:p>
        </w:tc>
        <w:tc>
          <w:tcPr>
            <w:tcW w:w="6657" w:type="dxa"/>
          </w:tcPr>
          <w:p w14:paraId="53837DBD" w14:textId="77777777" w:rsidR="00F37978" w:rsidRDefault="00F37978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00340961" w14:textId="77777777" w:rsidR="00362674" w:rsidRDefault="0036267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10BCAC42" w14:textId="767BA348" w:rsidR="00362674" w:rsidRDefault="00362674" w:rsidP="006428A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14:paraId="78FD3CF2" w14:textId="1D31EECC" w:rsidR="00E35D4D" w:rsidRDefault="00E35D4D" w:rsidP="006428A7">
      <w:pPr>
        <w:spacing w:after="0" w:line="276" w:lineRule="auto"/>
        <w:contextualSpacing/>
        <w:rPr>
          <w:rFonts w:ascii="Impact" w:hAnsi="Impact"/>
          <w:sz w:val="24"/>
          <w:szCs w:val="24"/>
        </w:rPr>
      </w:pPr>
    </w:p>
    <w:p w14:paraId="15DE5182" w14:textId="77777777" w:rsidR="000B6298" w:rsidRDefault="000B6298" w:rsidP="000B629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FA2D07E" w14:textId="385E548C" w:rsidR="000B6298" w:rsidRPr="000B6298" w:rsidRDefault="000B6298" w:rsidP="000B629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0B6298">
        <w:rPr>
          <w:rFonts w:asciiTheme="majorHAnsi" w:hAnsiTheme="majorHAnsi" w:cstheme="majorHAnsi"/>
          <w:b/>
          <w:bCs/>
          <w:i/>
          <w:iCs/>
          <w:sz w:val="24"/>
          <w:szCs w:val="24"/>
        </w:rPr>
        <w:t>Kartę należy wysłać na adres: joanna.podgorska@up.krakow.pl</w:t>
      </w:r>
    </w:p>
    <w:sectPr w:rsidR="000B6298" w:rsidRPr="000B6298" w:rsidSect="008648AA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B0F6" w14:textId="77777777" w:rsidR="00EA790C" w:rsidRDefault="00EA790C" w:rsidP="00323431">
      <w:pPr>
        <w:spacing w:after="0" w:line="240" w:lineRule="auto"/>
      </w:pPr>
      <w:r>
        <w:separator/>
      </w:r>
    </w:p>
  </w:endnote>
  <w:endnote w:type="continuationSeparator" w:id="0">
    <w:p w14:paraId="2C10CB45" w14:textId="77777777" w:rsidR="00EA790C" w:rsidRDefault="00EA790C" w:rsidP="0032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6DD8" w14:textId="77777777" w:rsidR="00EA790C" w:rsidRDefault="00EA790C" w:rsidP="00323431">
      <w:pPr>
        <w:spacing w:after="0" w:line="240" w:lineRule="auto"/>
      </w:pPr>
      <w:r>
        <w:separator/>
      </w:r>
    </w:p>
  </w:footnote>
  <w:footnote w:type="continuationSeparator" w:id="0">
    <w:p w14:paraId="5C7AF9D7" w14:textId="77777777" w:rsidR="00EA790C" w:rsidRDefault="00EA790C" w:rsidP="0032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34"/>
    <w:multiLevelType w:val="hybridMultilevel"/>
    <w:tmpl w:val="692419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64EDC"/>
    <w:multiLevelType w:val="hybridMultilevel"/>
    <w:tmpl w:val="260E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0A2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C35"/>
    <w:multiLevelType w:val="hybridMultilevel"/>
    <w:tmpl w:val="9EDE5A4E"/>
    <w:lvl w:ilvl="0" w:tplc="3E28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24B"/>
    <w:multiLevelType w:val="hybridMultilevel"/>
    <w:tmpl w:val="380453C0"/>
    <w:lvl w:ilvl="0" w:tplc="8D50A2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D7D3D"/>
    <w:multiLevelType w:val="hybridMultilevel"/>
    <w:tmpl w:val="DD50C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04D4"/>
    <w:multiLevelType w:val="hybridMultilevel"/>
    <w:tmpl w:val="B52E239C"/>
    <w:lvl w:ilvl="0" w:tplc="8D50A28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95EF8"/>
    <w:multiLevelType w:val="hybridMultilevel"/>
    <w:tmpl w:val="F9DE6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1"/>
    <w:rsid w:val="00023E18"/>
    <w:rsid w:val="00025CAE"/>
    <w:rsid w:val="00036E43"/>
    <w:rsid w:val="00043E2F"/>
    <w:rsid w:val="00044A1D"/>
    <w:rsid w:val="00052FE5"/>
    <w:rsid w:val="000666CC"/>
    <w:rsid w:val="00092B7D"/>
    <w:rsid w:val="000940A3"/>
    <w:rsid w:val="00094C38"/>
    <w:rsid w:val="000A00C1"/>
    <w:rsid w:val="000A0E61"/>
    <w:rsid w:val="000B6298"/>
    <w:rsid w:val="000B7FEA"/>
    <w:rsid w:val="000C5A4F"/>
    <w:rsid w:val="000D7729"/>
    <w:rsid w:val="000D7B12"/>
    <w:rsid w:val="000E2D76"/>
    <w:rsid w:val="000E336F"/>
    <w:rsid w:val="000F59FC"/>
    <w:rsid w:val="00101F5C"/>
    <w:rsid w:val="001078DF"/>
    <w:rsid w:val="00120D83"/>
    <w:rsid w:val="00125177"/>
    <w:rsid w:val="0012683C"/>
    <w:rsid w:val="0014799A"/>
    <w:rsid w:val="00163C29"/>
    <w:rsid w:val="00191C3D"/>
    <w:rsid w:val="001B0AF5"/>
    <w:rsid w:val="001C050D"/>
    <w:rsid w:val="002019F1"/>
    <w:rsid w:val="0025450C"/>
    <w:rsid w:val="00295651"/>
    <w:rsid w:val="002D2EF4"/>
    <w:rsid w:val="002F1233"/>
    <w:rsid w:val="002F437E"/>
    <w:rsid w:val="00302E04"/>
    <w:rsid w:val="003071B9"/>
    <w:rsid w:val="00311872"/>
    <w:rsid w:val="00323431"/>
    <w:rsid w:val="0032649E"/>
    <w:rsid w:val="00362674"/>
    <w:rsid w:val="0036474D"/>
    <w:rsid w:val="00387F7D"/>
    <w:rsid w:val="003A6686"/>
    <w:rsid w:val="003B0937"/>
    <w:rsid w:val="003C048A"/>
    <w:rsid w:val="003D76CF"/>
    <w:rsid w:val="0040554F"/>
    <w:rsid w:val="00405E4B"/>
    <w:rsid w:val="00413EF9"/>
    <w:rsid w:val="00420D97"/>
    <w:rsid w:val="00423E39"/>
    <w:rsid w:val="00433CDF"/>
    <w:rsid w:val="004372E7"/>
    <w:rsid w:val="004538A3"/>
    <w:rsid w:val="004655A1"/>
    <w:rsid w:val="00470CE1"/>
    <w:rsid w:val="004B18ED"/>
    <w:rsid w:val="004D63C5"/>
    <w:rsid w:val="004F39FD"/>
    <w:rsid w:val="00506231"/>
    <w:rsid w:val="00507A3C"/>
    <w:rsid w:val="00560D6D"/>
    <w:rsid w:val="005651BF"/>
    <w:rsid w:val="00592C51"/>
    <w:rsid w:val="005C0EEE"/>
    <w:rsid w:val="005D0F40"/>
    <w:rsid w:val="00605B3C"/>
    <w:rsid w:val="00616410"/>
    <w:rsid w:val="0062452A"/>
    <w:rsid w:val="006428A7"/>
    <w:rsid w:val="006624E9"/>
    <w:rsid w:val="00682F0F"/>
    <w:rsid w:val="00692812"/>
    <w:rsid w:val="006B1D2B"/>
    <w:rsid w:val="006D5973"/>
    <w:rsid w:val="006E1BF1"/>
    <w:rsid w:val="006E4931"/>
    <w:rsid w:val="00703680"/>
    <w:rsid w:val="007136C8"/>
    <w:rsid w:val="0072368D"/>
    <w:rsid w:val="00730F66"/>
    <w:rsid w:val="007664DB"/>
    <w:rsid w:val="00776338"/>
    <w:rsid w:val="007A4908"/>
    <w:rsid w:val="007B1710"/>
    <w:rsid w:val="007D459E"/>
    <w:rsid w:val="007E1B40"/>
    <w:rsid w:val="00813FBC"/>
    <w:rsid w:val="00821865"/>
    <w:rsid w:val="00827A03"/>
    <w:rsid w:val="00860EB2"/>
    <w:rsid w:val="008648AA"/>
    <w:rsid w:val="0088329E"/>
    <w:rsid w:val="00883DF8"/>
    <w:rsid w:val="00887977"/>
    <w:rsid w:val="00894606"/>
    <w:rsid w:val="008B69ED"/>
    <w:rsid w:val="008D38DD"/>
    <w:rsid w:val="008F21C3"/>
    <w:rsid w:val="008F439A"/>
    <w:rsid w:val="0090634D"/>
    <w:rsid w:val="009125A9"/>
    <w:rsid w:val="00912981"/>
    <w:rsid w:val="009457B5"/>
    <w:rsid w:val="009646E6"/>
    <w:rsid w:val="00970147"/>
    <w:rsid w:val="009B21C7"/>
    <w:rsid w:val="009B5762"/>
    <w:rsid w:val="009C08D1"/>
    <w:rsid w:val="009C1F6E"/>
    <w:rsid w:val="00A1340B"/>
    <w:rsid w:val="00A16B1B"/>
    <w:rsid w:val="00A234F6"/>
    <w:rsid w:val="00A26603"/>
    <w:rsid w:val="00A86A7E"/>
    <w:rsid w:val="00A94F1A"/>
    <w:rsid w:val="00A956B5"/>
    <w:rsid w:val="00A9714D"/>
    <w:rsid w:val="00AB4D01"/>
    <w:rsid w:val="00AB5102"/>
    <w:rsid w:val="00AB79D5"/>
    <w:rsid w:val="00AD6FDD"/>
    <w:rsid w:val="00B2137A"/>
    <w:rsid w:val="00B335B8"/>
    <w:rsid w:val="00B70DD3"/>
    <w:rsid w:val="00B91F87"/>
    <w:rsid w:val="00BA1348"/>
    <w:rsid w:val="00BB22FC"/>
    <w:rsid w:val="00BB47E2"/>
    <w:rsid w:val="00BC4562"/>
    <w:rsid w:val="00BF7D50"/>
    <w:rsid w:val="00C35CC8"/>
    <w:rsid w:val="00C873CA"/>
    <w:rsid w:val="00C87FB0"/>
    <w:rsid w:val="00CA14EB"/>
    <w:rsid w:val="00CB06CD"/>
    <w:rsid w:val="00CB50B1"/>
    <w:rsid w:val="00CC7770"/>
    <w:rsid w:val="00D11947"/>
    <w:rsid w:val="00D14DFA"/>
    <w:rsid w:val="00D25599"/>
    <w:rsid w:val="00D2784E"/>
    <w:rsid w:val="00D367C5"/>
    <w:rsid w:val="00D472CF"/>
    <w:rsid w:val="00D77309"/>
    <w:rsid w:val="00D90049"/>
    <w:rsid w:val="00D90EF2"/>
    <w:rsid w:val="00D9264B"/>
    <w:rsid w:val="00DA05A8"/>
    <w:rsid w:val="00DA5987"/>
    <w:rsid w:val="00DB14D6"/>
    <w:rsid w:val="00DB5A41"/>
    <w:rsid w:val="00DC0445"/>
    <w:rsid w:val="00DC7E66"/>
    <w:rsid w:val="00DD4317"/>
    <w:rsid w:val="00DD6B01"/>
    <w:rsid w:val="00DE7D4F"/>
    <w:rsid w:val="00DF256E"/>
    <w:rsid w:val="00E06B5E"/>
    <w:rsid w:val="00E33B42"/>
    <w:rsid w:val="00E35D4D"/>
    <w:rsid w:val="00E372D2"/>
    <w:rsid w:val="00E5030C"/>
    <w:rsid w:val="00E521B6"/>
    <w:rsid w:val="00E8135E"/>
    <w:rsid w:val="00EA31B7"/>
    <w:rsid w:val="00EA790C"/>
    <w:rsid w:val="00EC4FE1"/>
    <w:rsid w:val="00EF3948"/>
    <w:rsid w:val="00EF4875"/>
    <w:rsid w:val="00F20A7C"/>
    <w:rsid w:val="00F37978"/>
    <w:rsid w:val="00F600CD"/>
    <w:rsid w:val="00F878AB"/>
    <w:rsid w:val="00FB4726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3D1A"/>
  <w15:chartTrackingRefBased/>
  <w15:docId w15:val="{FFD7F0D9-8D1F-4460-BEB5-BC5820C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qFormat/>
    <w:rsid w:val="00433CDF"/>
    <w:pPr>
      <w:tabs>
        <w:tab w:val="right" w:leader="dot" w:pos="9062"/>
      </w:tabs>
      <w:spacing w:after="0" w:line="240" w:lineRule="auto"/>
      <w:ind w:left="221"/>
      <w:jc w:val="both"/>
    </w:pPr>
    <w:rPr>
      <w:rFonts w:ascii="Times New Roman" w:hAnsi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F21C3"/>
    <w:pPr>
      <w:spacing w:after="10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7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3">
    <w:name w:val="toc 3"/>
    <w:basedOn w:val="Nagwek1"/>
    <w:next w:val="Nagwek1"/>
    <w:autoRedefine/>
    <w:uiPriority w:val="39"/>
    <w:unhideWhenUsed/>
    <w:qFormat/>
    <w:rsid w:val="00E06B5E"/>
    <w:pPr>
      <w:keepLines w:val="0"/>
      <w:spacing w:before="0" w:after="100" w:line="240" w:lineRule="auto"/>
      <w:ind w:left="440"/>
      <w:jc w:val="both"/>
    </w:pPr>
    <w:rPr>
      <w:rFonts w:ascii="Times New Roman" w:eastAsia="Times New Roman" w:hAnsi="Times New Roman" w:cs="Times New Roman"/>
      <w:bCs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431"/>
  </w:style>
  <w:style w:type="paragraph" w:styleId="Stopka">
    <w:name w:val="footer"/>
    <w:basedOn w:val="Normalny"/>
    <w:link w:val="StopkaZnak"/>
    <w:uiPriority w:val="99"/>
    <w:unhideWhenUsed/>
    <w:rsid w:val="003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431"/>
  </w:style>
  <w:style w:type="character" w:styleId="Hipercze">
    <w:name w:val="Hyperlink"/>
    <w:basedOn w:val="Domylnaczcionkaakapitu"/>
    <w:uiPriority w:val="99"/>
    <w:unhideWhenUsed/>
    <w:rsid w:val="003234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4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0D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1F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B1D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68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1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Podgórska-Rykala</dc:creator>
  <cp:keywords/>
  <dc:description/>
  <cp:lastModifiedBy>Joanna Podgórska-Rykala</cp:lastModifiedBy>
  <cp:revision>152</cp:revision>
  <cp:lastPrinted>2019-11-25T09:02:00Z</cp:lastPrinted>
  <dcterms:created xsi:type="dcterms:W3CDTF">2019-09-20T19:03:00Z</dcterms:created>
  <dcterms:modified xsi:type="dcterms:W3CDTF">2020-01-19T08:44:00Z</dcterms:modified>
</cp:coreProperties>
</file>