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1A" w:rsidRPr="00851BF1" w:rsidRDefault="00BC731A" w:rsidP="00BC7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51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RODO - na potrzeby organizowanych konferencji</w:t>
      </w:r>
    </w:p>
    <w:p w:rsidR="00BC731A" w:rsidRPr="00851BF1" w:rsidRDefault="00BC731A" w:rsidP="00BC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731A" w:rsidRPr="00851BF1" w:rsidRDefault="00BC731A" w:rsidP="00BC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1A" w:rsidRPr="00851BF1" w:rsidRDefault="00BC731A" w:rsidP="00BC7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Pr="00851BF1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(dalej: </w:t>
      </w:r>
      <w:r w:rsidRPr="00851BF1">
        <w:rPr>
          <w:rFonts w:ascii="Times New Roman" w:hAnsi="Times New Roman" w:cs="Times New Roman"/>
          <w:b/>
          <w:sz w:val="24"/>
          <w:szCs w:val="24"/>
          <w:u w:val="single"/>
        </w:rPr>
        <w:t>RODO</w:t>
      </w:r>
      <w:r w:rsidRPr="00851BF1">
        <w:rPr>
          <w:rFonts w:ascii="Times New Roman" w:hAnsi="Times New Roman" w:cs="Times New Roman"/>
          <w:sz w:val="24"/>
          <w:szCs w:val="24"/>
        </w:rPr>
        <w:t>) Uniwersytet Pedagogiczny im. Komisji Edukacji Narodowej informuje, iż: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- Administratorem Pana/Pani danych osobowych jest Uniwersytet Pedagogiczny im. Komisji </w:t>
      </w:r>
      <w:r w:rsidRPr="00851BF1">
        <w:rPr>
          <w:rFonts w:ascii="Times New Roman" w:hAnsi="Times New Roman" w:cs="Times New Roman"/>
          <w:sz w:val="24"/>
          <w:szCs w:val="24"/>
        </w:rPr>
        <w:br/>
        <w:t>Edukacji Narodowej w Krakowie ul. Podchorążych 2, 30-084 Kraków.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- Administrator powołał Inspektora Ochrony Danych Osobowych adres e-mail: iod@up.krakow.pl tel. /12/ 662 62 06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- Pana/Pani dane osobowe będą przetwarzane z związku z udziałem </w:t>
      </w:r>
      <w:r w:rsidRPr="001D1FF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D1FFB" w:rsidRPr="001D1FFB">
        <w:rPr>
          <w:rFonts w:ascii="Times New Roman" w:hAnsi="Times New Roman" w:cs="Times New Roman"/>
          <w:b/>
          <w:sz w:val="24"/>
          <w:szCs w:val="24"/>
        </w:rPr>
        <w:t>Międzynarodowej K</w:t>
      </w:r>
      <w:r w:rsidRPr="001D1FFB">
        <w:rPr>
          <w:rFonts w:ascii="Times New Roman" w:hAnsi="Times New Roman" w:cs="Times New Roman"/>
          <w:b/>
          <w:sz w:val="24"/>
          <w:szCs w:val="24"/>
        </w:rPr>
        <w:t>onferencji</w:t>
      </w:r>
      <w:r w:rsidR="001D1FFB" w:rsidRPr="001D1FFB">
        <w:rPr>
          <w:rFonts w:ascii="Times New Roman" w:hAnsi="Times New Roman" w:cs="Times New Roman"/>
          <w:b/>
          <w:sz w:val="24"/>
          <w:szCs w:val="24"/>
        </w:rPr>
        <w:t xml:space="preserve"> Naukowej Przedsiębiorczość i ekonomia społeczna – Innowacje –  Środowisko 2019</w:t>
      </w:r>
      <w:r w:rsidR="001D1FFB">
        <w:rPr>
          <w:rFonts w:ascii="Times New Roman" w:hAnsi="Times New Roman" w:cs="Times New Roman"/>
          <w:b/>
          <w:sz w:val="24"/>
          <w:szCs w:val="24"/>
        </w:rPr>
        <w:t xml:space="preserve">, 22 Maja </w:t>
      </w:r>
      <w:r w:rsidR="008D2880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1D1FFB">
        <w:rPr>
          <w:rFonts w:ascii="Times New Roman" w:hAnsi="Times New Roman" w:cs="Times New Roman"/>
          <w:b/>
          <w:sz w:val="24"/>
          <w:szCs w:val="24"/>
        </w:rPr>
        <w:t>w Krakowie</w:t>
      </w:r>
      <w:r w:rsidRPr="00851BF1">
        <w:rPr>
          <w:rFonts w:ascii="Times New Roman" w:hAnsi="Times New Roman" w:cs="Times New Roman"/>
          <w:sz w:val="24"/>
          <w:szCs w:val="24"/>
        </w:rPr>
        <w:t xml:space="preserve"> na podstawie uzyskanej zgody na ich przetwarzanie. </w:t>
      </w:r>
    </w:p>
    <w:p w:rsidR="00BC731A" w:rsidRPr="00851BF1" w:rsidRDefault="00BC731A" w:rsidP="00BC73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- Pana/Pani dane osobowe będą przechowywane </w:t>
      </w:r>
      <w:r w:rsidRPr="00851BF1">
        <w:rPr>
          <w:rFonts w:ascii="Times New Roman" w:eastAsia="Times New Roman" w:hAnsi="Times New Roman" w:cs="Times New Roman"/>
          <w:sz w:val="24"/>
          <w:szCs w:val="24"/>
          <w:lang w:eastAsia="pl-PL"/>
        </w:rPr>
        <w:t>do momentu złożenia pisemnej prośby o usunięcie.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eastAsia="Times New Roman" w:hAnsi="Times New Roman" w:cs="Times New Roman"/>
          <w:sz w:val="24"/>
          <w:szCs w:val="24"/>
          <w:lang w:eastAsia="pl-PL"/>
        </w:rPr>
        <w:t>- Pana/Pani dane osobowe w zakresie niezbędnym do realizacji czynności związanych z udziałem w konferencji mogą zostać udostępnione współorganizatoro</w:t>
      </w:r>
      <w:r w:rsid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konferencji: </w:t>
      </w:r>
      <w:r w:rsidR="001D1FFB" w:rsidRP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>Politechni</w:t>
      </w:r>
      <w:r w:rsid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</w:t>
      </w:r>
      <w:r w:rsidR="001D1FFB" w:rsidRP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</w:t>
      </w:r>
      <w:r w:rsid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oraz </w:t>
      </w:r>
      <w:r w:rsidR="001D1FFB" w:rsidRP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</w:t>
      </w:r>
      <w:r w:rsid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1D1FFB" w:rsidRP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</w:t>
      </w:r>
      <w:r w:rsid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1D1FFB" w:rsidRP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 </w:t>
      </w:r>
      <w:r w:rsidRPr="0085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</w:t>
      </w:r>
      <w:r w:rsid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lat</w:t>
      </w:r>
      <w:r w:rsidRPr="00851B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- Posiada Pan/Pani prawo dostępu do swoich danych osobowych, ich sprostowania, usunięcia lub ograniczenia przetwarzania lub prawie do wniesienia sprzeciwu wobec przetwarzania,</w:t>
      </w:r>
      <w:r w:rsidRPr="00851BF1">
        <w:rPr>
          <w:rFonts w:ascii="Times New Roman" w:hAnsi="Times New Roman" w:cs="Times New Roman"/>
          <w:sz w:val="24"/>
          <w:szCs w:val="24"/>
        </w:rPr>
        <w:br/>
        <w:t xml:space="preserve"> a także prawo do przenoszenia danych.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- Posiada Pan/Pani prawo do cofnięcia wyrażonej zgody w dowolnym terminie. Wycofanie zgody nie wpływa na zgodność z prawem przetwarzania, którego dokonano na podstawie zgody przed jej wycofaniem. 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- Posiada Pan/Pani prawo wniesienia skargi do Prezesa Urzędu Ochrony Danych Osobowych.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- Podanie danych osobowych jest warunkiem niezbędnym do podjęcia czynności związanych z organizacją konferencji oraz wydaniem publikacji pokonferencyjnej.</w:t>
      </w:r>
      <w:r w:rsidRPr="00851BF1">
        <w:rPr>
          <w:rFonts w:ascii="Times New Roman" w:hAnsi="Times New Roman" w:cs="Times New Roman"/>
          <w:sz w:val="24"/>
          <w:szCs w:val="24"/>
        </w:rPr>
        <w:br/>
        <w:t xml:space="preserve">W przypadku nie podania danych osobowych nie możliwe jest realizowanie określonej czynności. </w:t>
      </w:r>
    </w:p>
    <w:p w:rsidR="00BC731A" w:rsidRPr="00851BF1" w:rsidRDefault="00BC731A" w:rsidP="00BC731A">
      <w:pPr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- Pani/Pana dane osobowe nie podlegają zautomatyzowanemu podejmowaniu decyzji, w tym profilowaniu.</w:t>
      </w:r>
    </w:p>
    <w:p w:rsidR="00BC731A" w:rsidRPr="00851BF1" w:rsidRDefault="00BC731A" w:rsidP="00BC7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31A" w:rsidRDefault="00BC731A" w:rsidP="00BC7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31A" w:rsidRDefault="00BC731A" w:rsidP="00BC7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31A" w:rsidRPr="00851BF1" w:rsidRDefault="00BC731A" w:rsidP="00BC7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C731A" w:rsidRPr="00851BF1" w:rsidRDefault="00BC731A" w:rsidP="00BC73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1BF1">
        <w:rPr>
          <w:rFonts w:ascii="Times New Roman" w:hAnsi="Times New Roman" w:cs="Times New Roman"/>
          <w:i/>
          <w:sz w:val="24"/>
          <w:szCs w:val="24"/>
        </w:rPr>
        <w:t xml:space="preserve">                     Miejscowość, data, czytelny podpis</w:t>
      </w:r>
    </w:p>
    <w:p w:rsidR="00BC731A" w:rsidRPr="00851BF1" w:rsidRDefault="00BC731A" w:rsidP="00BC731A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C731A" w:rsidRPr="00851BF1" w:rsidRDefault="00BC731A" w:rsidP="00BC731A">
      <w:pPr>
        <w:spacing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BC731A" w:rsidRPr="00851BF1" w:rsidRDefault="00BC731A" w:rsidP="00BC731A">
      <w:pPr>
        <w:spacing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BC731A" w:rsidRDefault="00BC731A" w:rsidP="00BC73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FFB" w:rsidRDefault="001D1FF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731A" w:rsidRPr="00851BF1" w:rsidRDefault="00BC731A" w:rsidP="00BC7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F1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  - do celów konferencji</w:t>
      </w:r>
    </w:p>
    <w:p w:rsidR="00BC731A" w:rsidRPr="00851BF1" w:rsidRDefault="00BC731A" w:rsidP="00BC731A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Uniwersytet Pedagogiczny im. Komisji Edukacji Narodowej w Krakowie podanych w formularzu rejestracyjnym w sprawach związanych z organizacją konferencji,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</w:t>
      </w:r>
    </w:p>
    <w:p w:rsidR="00BC731A" w:rsidRPr="001D1FFB" w:rsidRDefault="00BC731A" w:rsidP="00BC73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Informacja w sprawie przetwarzania danych osobowych dostępna jest tutaj </w:t>
      </w:r>
      <w:hyperlink r:id="rId7" w:history="1">
        <w:r w:rsidR="00922A60" w:rsidRPr="00922A60">
          <w:rPr>
            <w:rStyle w:val="Hipercze"/>
            <w:rFonts w:ascii="Times New Roman" w:hAnsi="Times New Roman" w:cs="Times New Roman"/>
            <w:sz w:val="24"/>
            <w:szCs w:val="24"/>
          </w:rPr>
          <w:t>http://prawo.up.krakow.pl/entrepreneurship-and-social-economy-innovations-environment-conference-2019/</w:t>
        </w:r>
      </w:hyperlink>
      <w:r w:rsidR="00922A60" w:rsidRPr="00922A6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22A60"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922A60">
        <w:rPr>
          <w:rFonts w:ascii="Times New Roman" w:hAnsi="Times New Roman" w:cs="Times New Roman"/>
          <w:sz w:val="24"/>
          <w:szCs w:val="24"/>
        </w:rPr>
        <w:t>zapoznałem</w:t>
      </w:r>
      <w:proofErr w:type="spellStart"/>
      <w:r w:rsidRPr="00922A60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922A60">
        <w:rPr>
          <w:rFonts w:ascii="Times New Roman" w:hAnsi="Times New Roman" w:cs="Times New Roman"/>
          <w:sz w:val="24"/>
          <w:szCs w:val="24"/>
        </w:rPr>
        <w:t>m) się i przyjmuję do wiadomości te informacje.</w:t>
      </w:r>
    </w:p>
    <w:p w:rsidR="00BC731A" w:rsidRDefault="00BC731A" w:rsidP="00BC731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31A" w:rsidRPr="00851BF1" w:rsidRDefault="00BC731A" w:rsidP="00BC731A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851BF1">
        <w:rPr>
          <w:rFonts w:ascii="Times New Roman" w:hAnsi="Times New Roman" w:cs="Times New Roman"/>
        </w:rPr>
        <w:t>……………………………………………….</w:t>
      </w:r>
    </w:p>
    <w:p w:rsidR="00BC731A" w:rsidRPr="00851BF1" w:rsidRDefault="00BC731A" w:rsidP="00BC731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1BF1">
        <w:rPr>
          <w:rFonts w:ascii="Times New Roman" w:hAnsi="Times New Roman" w:cs="Times New Roman"/>
          <w:i/>
        </w:rPr>
        <w:t xml:space="preserve">                     </w:t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ab/>
        <w:t>Miejscowość, data, czytelny podpis</w:t>
      </w:r>
    </w:p>
    <w:p w:rsidR="00BC731A" w:rsidRDefault="00BC731A" w:rsidP="00BC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</w:p>
    <w:p w:rsidR="00BC731A" w:rsidRPr="00851BF1" w:rsidRDefault="00BC731A" w:rsidP="00BC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pl-PL"/>
        </w:rPr>
      </w:pPr>
    </w:p>
    <w:p w:rsidR="001D1FFB" w:rsidRDefault="001D1FFB" w:rsidP="00BC7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31A" w:rsidRPr="00851BF1" w:rsidRDefault="00BC731A" w:rsidP="00BC73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F1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 w:rsidRPr="00851BF1">
        <w:rPr>
          <w:rFonts w:ascii="Times New Roman" w:hAnsi="Times New Roman" w:cs="Times New Roman"/>
          <w:b/>
          <w:sz w:val="24"/>
          <w:szCs w:val="24"/>
        </w:rPr>
        <w:br/>
        <w:t>- do celów informacji o przyszłych konferencjach</w:t>
      </w:r>
    </w:p>
    <w:p w:rsidR="00BC731A" w:rsidRPr="00851BF1" w:rsidRDefault="00BC731A" w:rsidP="00BC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731A" w:rsidRDefault="00BC731A" w:rsidP="00BC73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przez Uniwersytet Pedagogiczny im. Komisji Edukacji Narodowej w Krakowie podanych w formularzu kontaktowym (e-mail, adres instytucji/korespondencyjny, w przypadkach pilnych telefon) w celu informowania o przyszłych konferencjach i szkoleniach oraz innych działaniach związanych z nauką i edukacją organizowanych lub współorganizowanych przez </w:t>
      </w:r>
      <w:r w:rsidR="001D1FFB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Prawa, Administracji i Ekonomii</w:t>
      </w:r>
      <w:r w:rsidRPr="00851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jednostki Uniwersytetu Pedagogicznego w Krakowie,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</w:t>
      </w:r>
    </w:p>
    <w:p w:rsidR="00BC731A" w:rsidRPr="00922A60" w:rsidRDefault="00BC731A" w:rsidP="001D1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F1">
        <w:rPr>
          <w:rFonts w:ascii="Times New Roman" w:hAnsi="Times New Roman" w:cs="Times New Roman"/>
          <w:sz w:val="24"/>
          <w:szCs w:val="24"/>
        </w:rPr>
        <w:t xml:space="preserve">Informacja w sprawie przetwarzania danych osobowych dostępna jest tutaj </w:t>
      </w:r>
      <w:hyperlink r:id="rId8" w:history="1">
        <w:r w:rsidR="00922A60" w:rsidRPr="00922A60">
          <w:rPr>
            <w:rStyle w:val="Hipercze"/>
            <w:rFonts w:ascii="Times New Roman" w:hAnsi="Times New Roman" w:cs="Times New Roman"/>
            <w:sz w:val="24"/>
            <w:szCs w:val="24"/>
          </w:rPr>
          <w:t>http://prawo.up.krakow.pl/entrepreneurship-and-social-economy-innovations-environment-conference-2019/</w:t>
        </w:r>
      </w:hyperlink>
      <w:r w:rsidR="00922A60" w:rsidRPr="00922A60">
        <w:rPr>
          <w:rFonts w:ascii="Times New Roman" w:hAnsi="Times New Roman" w:cs="Times New Roman"/>
          <w:sz w:val="24"/>
          <w:szCs w:val="24"/>
        </w:rPr>
        <w:t xml:space="preserve"> </w:t>
      </w:r>
      <w:r w:rsidRPr="00922A60">
        <w:rPr>
          <w:rFonts w:ascii="Times New Roman" w:hAnsi="Times New Roman" w:cs="Times New Roman"/>
          <w:sz w:val="24"/>
          <w:szCs w:val="24"/>
        </w:rPr>
        <w:t>- zapoznałem</w:t>
      </w:r>
      <w:proofErr w:type="spellStart"/>
      <w:r w:rsidRPr="00922A60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922A60">
        <w:rPr>
          <w:rFonts w:ascii="Times New Roman" w:hAnsi="Times New Roman" w:cs="Times New Roman"/>
          <w:sz w:val="24"/>
          <w:szCs w:val="24"/>
        </w:rPr>
        <w:t xml:space="preserve">m) się i przyjmuję do wiadomości te informacje. </w:t>
      </w:r>
    </w:p>
    <w:p w:rsidR="001D1FFB" w:rsidRDefault="001D1FFB" w:rsidP="00BC73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FB" w:rsidRDefault="001D1FFB" w:rsidP="00BC731A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</w:p>
    <w:p w:rsidR="001D1FFB" w:rsidRDefault="001D1FFB" w:rsidP="00BC731A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</w:p>
    <w:p w:rsidR="00BC731A" w:rsidRPr="00851BF1" w:rsidRDefault="00BC731A" w:rsidP="00BC731A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851BF1">
        <w:rPr>
          <w:rFonts w:ascii="Times New Roman" w:hAnsi="Times New Roman" w:cs="Times New Roman"/>
        </w:rPr>
        <w:t>……………………………………………………………….</w:t>
      </w:r>
    </w:p>
    <w:p w:rsidR="009F320A" w:rsidRPr="00BC731A" w:rsidRDefault="00BC731A" w:rsidP="00BC731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1BF1"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51BF1">
        <w:rPr>
          <w:rFonts w:ascii="Times New Roman" w:hAnsi="Times New Roman" w:cs="Times New Roman"/>
          <w:i/>
        </w:rPr>
        <w:t xml:space="preserve"> Miejscowość, data, czytelny podpis</w:t>
      </w:r>
      <w:bookmarkStart w:id="0" w:name="_GoBack"/>
      <w:bookmarkEnd w:id="0"/>
    </w:p>
    <w:sectPr w:rsidR="009F320A" w:rsidRPr="00BC731A" w:rsidSect="001D1F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3D7"/>
    <w:rsid w:val="000208B7"/>
    <w:rsid w:val="001D1FFB"/>
    <w:rsid w:val="002C46B1"/>
    <w:rsid w:val="0070050C"/>
    <w:rsid w:val="007873D7"/>
    <w:rsid w:val="008D2880"/>
    <w:rsid w:val="00920E50"/>
    <w:rsid w:val="00922A60"/>
    <w:rsid w:val="009F320A"/>
    <w:rsid w:val="00AC6323"/>
    <w:rsid w:val="00BC731A"/>
    <w:rsid w:val="00FC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up.krakow.pl/entrepreneurship-and-social-economy-innovations-environment-conference-2019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prawo.up.krakow.pl/entrepreneurship-and-social-economy-innovations-environment-conference-201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6E08419F4E94C8EB7ED32245842AA" ma:contentTypeVersion="" ma:contentTypeDescription="Utwórz nowy dokument." ma:contentTypeScope="" ma:versionID="dd68c10c29801799aa771a3239525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88D7A-DF5B-475A-921A-1EA8A3E0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AB87F-BDF1-4190-AD23-A180718A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1E124-9C69-4D76-BD26-189C11B82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Hieronim JANCZULEWICZ</dc:creator>
  <cp:lastModifiedBy>MC</cp:lastModifiedBy>
  <cp:revision>4</cp:revision>
  <dcterms:created xsi:type="dcterms:W3CDTF">2019-01-28T23:58:00Z</dcterms:created>
  <dcterms:modified xsi:type="dcterms:W3CDTF">2019-01-31T17:24:00Z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0x010100AF46E08419F4E94C8EB7ED32245842AA</vt:lpwstr>
  </property>
</Properties>
</file>